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79455c5444dca" w:history="1">
              <w:r>
                <w:rPr>
                  <w:rStyle w:val="Hyperlink"/>
                </w:rPr>
                <w:t>2025-2031年全球与中国线性图像传感器行业现状调研及趋势预测报告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79455c5444dca" w:history="1">
              <w:r>
                <w:rPr>
                  <w:rStyle w:val="Hyperlink"/>
                </w:rPr>
                <w:t>2025-2031年全球与中国线性图像传感器行业现状调研及趋势预测报告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79455c5444dca" w:history="1">
                <w:r>
                  <w:rPr>
                    <w:rStyle w:val="Hyperlink"/>
                  </w:rPr>
                  <w:t>https://www.20087.com/1/60/XianXingTuXiangChuanGanQiDeFaZhanQuShi.html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图像传感器是图像传感技术的一种，主要用于一维成像的应用场景中，例如条形码扫描、文档扫描以及某些特定的工业视觉应用。近年来，随着材料科学和微电子技术的进步，线性图像传感器在提高分辨率、灵敏度和响应速度等方面取得了长足进展。目前，线性图像传感器不仅在提高图像质量方面有所突破，还在产品的稳定性和使用便捷性方面进行了优化。此外，为了适应不同应用场景的具体需求，许多产品还具备了可调节的曝光时间和多种类型的输出接口。随着对高质量图像传感解决方案的需求增加，线性图像传感器在提高性能的同时，也在不断寻求与新一代材料科学和微电子技术的融合。</w:t>
      </w:r>
      <w:r>
        <w:rPr>
          <w:rFonts w:hint="eastAsia"/>
        </w:rPr>
        <w:br/>
      </w:r>
      <w:r>
        <w:rPr>
          <w:rFonts w:hint="eastAsia"/>
        </w:rPr>
        <w:t>　　未来，线性图像传感器的发展将更加注重智能化和集成化。一方面，随着对高质量图像传感解决方案的需求增长，线性图像传感器将更加注重提高其在分辨率、灵敏度和响应速度方面的表现，如通过采用更先进的材料科学和优化的微电子技术来提高性能。另一方面，鉴于用户对于操作便捷性和集成化需求的增加，线性图像传感器将更加注重提供集成数据分析和远程监控等功能，并通过提供更多的功能选项来满足不同的使用场景。此外，随着对产品质量和性能要求的提高，线性图像传感器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79455c5444dca" w:history="1">
        <w:r>
          <w:rPr>
            <w:rStyle w:val="Hyperlink"/>
          </w:rPr>
          <w:t>2025-2031年全球与中国线性图像传感器行业现状调研及趋势预测报告</w:t>
        </w:r>
      </w:hyperlink>
      <w:r>
        <w:rPr>
          <w:rFonts w:hint="eastAsia"/>
        </w:rPr>
        <w:t>》基于国家统计局及线性图像传感器行业协会的权威数据，全面调研了线性图像传感器行业的市场规模、市场需求、产业链结构及价格变动，并对线性图像传感器细分市场进行了深入分析。报告详细剖析了线性图像传感器市场竞争格局，重点关注品牌影响力及重点企业的运营表现，同时科学预测了线性图像传感器市场前景与发展趋势，识别了行业潜在的风险与机遇。通过专业、科学的研究方法，报告为线性图像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按照不同分类，线性图像传感器主要可以分为如下几个类别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全球不同分类线性图像传感器销售额增长趋势2020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CMOS型</w:t>
      </w:r>
      <w:r>
        <w:rPr>
          <w:rFonts w:hint="eastAsia"/>
        </w:rPr>
        <w:br/>
      </w:r>
      <w:r>
        <w:rPr>
          <w:rFonts w:hint="eastAsia"/>
        </w:rPr>
        <w:t>　　　　1.2.3 CCD型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从不同应用，线性图像传感器主要包括如下几个方面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全球不同应用线性图像传感器销售额增长趋势2020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航空航天、国防和国土安全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医学和生命科学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商业</w:t>
      </w:r>
      <w:r>
        <w:rPr>
          <w:rFonts w:hint="eastAsia"/>
        </w:rPr>
        <w:br/>
      </w:r>
      <w:r>
        <w:rPr>
          <w:rFonts w:hint="eastAsia"/>
        </w:rPr>
        <w:t>　　1.4 线性图像传感器行业背景、发展历史、现状及趋势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线性图像传感器行业目前现状分析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线性图像传感器发展趋势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全球线性图像传感器总体规模分析</w:t>
      </w:r>
      <w:r>
        <w:rPr>
          <w:rFonts w:hint="eastAsia"/>
        </w:rPr>
        <w:br/>
      </w:r>
      <w:r>
        <w:rPr>
          <w:rFonts w:hint="eastAsia"/>
        </w:rPr>
        <w:t>　　2.1 全球线性图像传感器供需现状及预测（2020-2031）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全球线性图像传感器产能、产量、产能利用率及发展趋势（2020-2031）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全球线性图像传感器产量、需求量及发展趋势（2020-2031）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全球主要地区线性图像传感器产量及发展趋势（2020-2031）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全球主要地区线性图像传感器产量（2020-2025）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全球主要地区线性图像传感器产量（2025-2031）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全球主要地区线性图像传感器产量市场份额（2020-2031）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中国线性图像传感器供需现状及预测（2020-2031）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中国线性图像传感器产能、产量、产能利用率及发展趋势（2020-2031）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中国线性图像传感器产量、市场需求量及发展趋势（2020-2031）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全球线性图像传感器销量及销售额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全球市场线性图像传感器销售额（2020-2031）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全球市场线性图像传感器销量（2020-2031）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全球市场线性图像传感器价格趋势（2020-2031）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全球市场主要厂商线性图像传感器产能市场份额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全球市场主要厂商线性图像传感器销量（2020-2025）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全球市场主要厂商线性图像传感器销量（2020-2025）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全球市场主要厂商线性图像传感器销售收入（2020-2025）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全球市场主要厂商线性图像传感器销售价格（2020-2025）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2025年全球主要生产商线性图像传感器收入排名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中国市场主要厂商线性图像传感器销量（2020-2025）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中国市场主要厂商线性图像传感器销量（2020-2025）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中国市场主要厂商线性图像传感器销售收入（2020-2025）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2025年中国主要生产商线性图像传感器收入排名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中国市场主要厂商线性图像传感器销售价格（2020-2025）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全球主要厂商线性图像传感器总部及产地分布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全球主要厂商成立时间及线性图像传感器商业化日期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全球主要厂商线性图像传感器产品类型及应用</w:t>
      </w:r>
      <w:r>
        <w:rPr>
          <w:rFonts w:hint="eastAsia"/>
        </w:rPr>
        <w:br/>
      </w:r>
      <w:r>
        <w:rPr>
          <w:rFonts w:hint="eastAsia"/>
        </w:rPr>
        <w:t>　　3.7 线性图像传感器行业集中度、竞争程度分析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线性图像传感器行业集中度分析：2025年全球Top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全球线性图像传感器第一梯队、第二梯队和第三梯队生产商（品牌）及市场份额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全球主要地区线性图像传感器市场规模分析：2020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全球主要地区线性图像传感器销售收入及市场份额（2020-2025年）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全球主要地区线性图像传感器销售收入预测（2025-2031年）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全球主要地区线性图像传感器销量分析：2020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全球主要地区线性图像传感器销量及市场份额（2020-2025年）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全球主要地区线性图像传感器销量及市场份额预测（2025-2031）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北美市场线性图像传感器销量、收入及增长率（2020-2031）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欧洲市场线性图像传感器销量、收入及增长率（2020-2031）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日本市场线性图像传感器销量、收入及增长率（2020-2031）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东南亚市场线性图像传感器销量、收入及增长率（2020-2031）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印度市场线性图像传感器销量、收入及增长率（2020-2031）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中国市场线性图像传感器销量、收入及增长率（2020-2031）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全球线性图像传感器主要生产商分析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线性图像传感器销量、收入、价格及毛利率（2020-2025）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不同分类线性图像传感器分析</w:t>
      </w:r>
      <w:r>
        <w:rPr>
          <w:rFonts w:hint="eastAsia"/>
        </w:rPr>
        <w:br/>
      </w:r>
      <w:r>
        <w:rPr>
          <w:rFonts w:hint="eastAsia"/>
        </w:rPr>
        <w:t>　　6.1 全球不同分类线性图像传感器销量（2020-2031）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全球不同分类线性图像传感器销量及市场份额（2020-2025）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全球不同分类线性图像传感器销量预测（2025-2031）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全球不同分类线性图像传感器收入（2020-2031）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全球不同分类线性图像传感器收入及市场份额（2020-2025）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全球不同分类线性图像传感器收入预测（2025-2031）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全球不同分类线性图像传感器价格走势（2020-2031）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全球不同应用线性图像传感器销量（2020-2031）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全球不同应用线性图像传感器销量及市场份额（2020-2025）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全球不同应用线性图像传感器销量预测（2025-2031）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全球不同应用线性图像传感器收入（2020-2031）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全球不同应用线性图像传感器收入及市场份额（2020-2025）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全球不同应用线性图像传感器收入预测（2025-2031）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全球不同应用线性图像传感器价格走势（2020-2031）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线性图像传感器产业链分析</w:t>
      </w:r>
      <w:r>
        <w:rPr>
          <w:rFonts w:hint="eastAsia"/>
        </w:rPr>
        <w:br/>
      </w:r>
      <w:r>
        <w:rPr>
          <w:rFonts w:hint="eastAsia"/>
        </w:rPr>
        <w:t>　　8.2 线性图像传感器产业上游供应分析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线性图像传感器下游典型客户</w:t>
      </w:r>
      <w:r>
        <w:rPr>
          <w:rFonts w:hint="eastAsia"/>
        </w:rPr>
        <w:br/>
      </w:r>
      <w:r>
        <w:rPr>
          <w:rFonts w:hint="eastAsia"/>
        </w:rPr>
        <w:t>　　8.4 线性图像传感器销售渠道分析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线性图像传感器行业发展机遇及主要驱动因素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线性图像传感器行业发展面临的风险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9.3 线性图像传感器行业政策分析</w:t>
      </w:r>
      <w:r>
        <w:rPr>
          <w:rFonts w:hint="eastAsia"/>
        </w:rPr>
        <w:br/>
      </w:r>
      <w:r>
        <w:rPr>
          <w:rFonts w:hint="eastAsia"/>
        </w:rPr>
        <w:t>　　9.4 线性图像传感器中国企业SWOT分析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全球不同分类线性图像传感器销售额增长（CAGR）趋势2020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线性图像传感器行业目前发展现状</w:t>
      </w:r>
      <w:r>
        <w:rPr>
          <w:rFonts w:hint="eastAsia"/>
        </w:rPr>
        <w:br/>
      </w:r>
      <w:r>
        <w:rPr>
          <w:rFonts w:hint="eastAsia"/>
        </w:rPr>
        <w:t>　　表4 线性图像传感器发展趋势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全球主要地区线性图像传感器产量增速（CAGR）：2020 VS 2025 VS 2031 &amp; （万个）</w:t>
      </w:r>
      <w:r>
        <w:rPr>
          <w:rFonts w:hint="eastAsia"/>
        </w:rPr>
        <w:br/>
      </w:r>
      <w:r>
        <w:rPr>
          <w:rFonts w:hint="eastAsia"/>
        </w:rPr>
        <w:t>　　表6 全球主要地区线性图像传感器产量（2020-2025）&amp;（万个）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全球主要地区线性图像传感器产量（2025-2031）&amp;（万个）</w:t>
      </w:r>
      <w:r>
        <w:rPr>
          <w:rFonts w:hint="eastAsia"/>
        </w:rPr>
        <w:br/>
      </w:r>
      <w:r>
        <w:rPr>
          <w:rFonts w:hint="eastAsia"/>
        </w:rPr>
        <w:t>　　表8 全球主要地区线性图像传感器产量市场份额（2020-2025）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全球主要地区线性图像传感器产量市场份额（2025-2031）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全球市场主要厂商线性图像传感器产能（2020-2025）&amp;（万个）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全球市场主要厂商线性图像传感器销量（2020-2025）&amp;（万个）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 全球市场主要厂商线性图像传感器销量市场份额（2020-2025）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全球市场主要厂商线性图像传感器销售收入（2020-2025）&amp;（百万美元）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全球市场主要厂商线性图像传感器销售收入市场份额（2020-2025）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全球市场主要厂商线性图像传感器销售价格（2020-2025）&amp;（美元/个）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2025年全球主要生产商线性图像传感器收入排名（百万美元）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中国市场主要厂商线性图像传感器销量（2020-2025）&amp;（万个）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中国市场主要厂商线性图像传感器销量市场份额（2020-2025）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中国市场主要厂商线性图像传感器销售收入（2020-2025）&amp;（百万美元）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中国市场主要厂商线性图像传感器销售收入市场份额（2020-2025）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2025年中国主要生产商线性图像传感器收入排名（百万美元）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中国市场主要厂商线性图像传感器销售价格（2020-2025）&amp;（美元/个）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全球主要厂商线性图像传感器总部及产地分布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全球主要厂商成立时间及线性图像传感器商业化日期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全球主要厂商线性图像传感器产品类型及应用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2025年全球线性图像传感器主要厂商市场地位（第一梯队、第二梯队和第三梯队）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全球线性图像传感器市场投资、并购等现状分析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全球主要地区线性图像传感器销售收入增速：（2020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全球主要地区线性图像传感器销售收入（2020-2025）&amp;（百万美元）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全球主要地区线性图像传感器销售收入市场份额（2020-2025）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全球主要地区线性图像传感器收入（2025-2031）&amp;（百万美元）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全球主要地区线性图像传感器收入市场份额（2025-2031）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全球主要地区线性图像传感器销量（万个）：2020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全球主要地区线性图像传感器销量（2020-2025）&amp;（万个）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全球主要地区线性图像传感器销量市场份额（2020-2025）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全球主要地区线性图像传感器销量（2025-2031）&amp;（万个）</w:t>
      </w:r>
      <w:r>
        <w:rPr>
          <w:rFonts w:hint="eastAsia"/>
        </w:rPr>
        <w:br/>
      </w:r>
      <w:r>
        <w:rPr>
          <w:rFonts w:hint="eastAsia"/>
        </w:rPr>
        <w:t>　　表37 全球主要地区线性图像传感器销量份额（2025-2031）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线性图像传感器生产基地、销售区域、竞争对手及市场地位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线性图像传感器产品规格、参数及市场应用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线性图像传感器销量（万个）、收入（百万美元）、价格（美元/个）及毛利率（2020-2025）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全球不同分类线性图像传感器销量（2020-2025）&amp;（万个）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表109 全球不同分类线性图像传感器销量市场份额（2020-2025）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全球不同分类线性图像传感器销量预测（2025-2031）&amp;（万个）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表111 全球不同分类线性图像传感器销量市场份额预测（2025-2031）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全球不同产品类型线性图像传感器收入（2020-2025）&amp;（百万美元）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全球不同产品类型线性图像传感器收入市场份额（2020-2025）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全球不同产品类型线性图像传感器收入预测（2025-2031）&amp;（百万美元）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全球不同类型线性图像传感器收入市场份额预测（2025-2031）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全球不同应用线性图像传感器销量（2020-2025年）&amp;（万个）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表117 全球不同应用线性图像传感器销量市场份额（2020-2025）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全球不同应用线性图像传感器销量预测（2025-2031）&amp;（万个）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表119 全球不同应用线性图像传感器销量市场份额预测（2025-2031）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全球不同应用线性图像传感器收入（2020-2025年）&amp;（百万美元）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全球不同应用线性图像传感器收入市场份额（2020-2025）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全球不同应用线性图像传感器收入预测（2025-2031）&amp;（百万美元）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全球不同应用线性图像传感器收入市场份额预测（2025-2031）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线性图像传感器上游原料供应商及联系方式列表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线性图像传感器典型客户列表</w:t>
      </w:r>
      <w:r>
        <w:rPr>
          <w:rFonts w:hint="eastAsia"/>
        </w:rPr>
        <w:br/>
      </w:r>
      <w:r>
        <w:rPr>
          <w:rFonts w:hint="eastAsia"/>
        </w:rPr>
        <w:t>　　表126 线性图像传感器主要销售模式及销售渠道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表127 线性图像传感器行业发展机遇及主要驱动因素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线性图像传感器行业发展面临的风险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表129 线性图像传感器行业政策分析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线性图像传感器产品图片</w:t>
      </w:r>
      <w:r>
        <w:rPr>
          <w:rFonts w:hint="eastAsia"/>
        </w:rPr>
        <w:br/>
      </w:r>
      <w:r>
        <w:rPr>
          <w:rFonts w:hint="eastAsia"/>
        </w:rPr>
        <w:t>　　图2 全球不同分类线性图像传感器销售额2020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全球不同分类线性图像传感器市场份额2024 VS 2025</w:t>
      </w:r>
      <w:r>
        <w:rPr>
          <w:rFonts w:hint="eastAsia"/>
        </w:rPr>
        <w:br/>
      </w:r>
      <w:r>
        <w:rPr>
          <w:rFonts w:hint="eastAsia"/>
        </w:rPr>
        <w:t>　　图4 CMOS型产品图片</w:t>
      </w:r>
      <w:r>
        <w:rPr>
          <w:rFonts w:hint="eastAsia"/>
        </w:rPr>
        <w:br/>
      </w:r>
      <w:r>
        <w:rPr>
          <w:rFonts w:hint="eastAsia"/>
        </w:rPr>
        <w:t>　　图5 CCD型产品图片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全球不同应用线性图像传感器销售额2020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全球不同应用线性图像传感器市场份额2024 VS 2025</w:t>
      </w:r>
      <w:r>
        <w:rPr>
          <w:rFonts w:hint="eastAsia"/>
        </w:rPr>
        <w:br/>
      </w:r>
      <w:r>
        <w:rPr>
          <w:rFonts w:hint="eastAsia"/>
        </w:rPr>
        <w:t>　　图9 航空航天、国防和国土安全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消费电子产品</w:t>
      </w:r>
      <w:r>
        <w:rPr>
          <w:rFonts w:hint="eastAsia"/>
        </w:rPr>
        <w:br/>
      </w:r>
      <w:r>
        <w:rPr>
          <w:rFonts w:hint="eastAsia"/>
        </w:rPr>
        <w:t>　　图12 医学和生命科学</w:t>
      </w:r>
      <w:r>
        <w:rPr>
          <w:rFonts w:hint="eastAsia"/>
        </w:rPr>
        <w:br/>
      </w:r>
      <w:r>
        <w:rPr>
          <w:rFonts w:hint="eastAsia"/>
        </w:rPr>
        <w:t>　　图13 工业</w:t>
      </w:r>
      <w:r>
        <w:rPr>
          <w:rFonts w:hint="eastAsia"/>
        </w:rPr>
        <w:br/>
      </w:r>
      <w:r>
        <w:rPr>
          <w:rFonts w:hint="eastAsia"/>
        </w:rPr>
        <w:t>　　图14 商业</w:t>
      </w:r>
      <w:r>
        <w:rPr>
          <w:rFonts w:hint="eastAsia"/>
        </w:rPr>
        <w:br/>
      </w:r>
      <w:r>
        <w:rPr>
          <w:rFonts w:hint="eastAsia"/>
        </w:rPr>
        <w:t>　　图15 全球线性图像传感器产能、产量、产能利用率及发展趋势（2020-2031）&amp;（万个）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图16 全球线性图像传感器产量、需求量及发展趋势（2020-2031）&amp;（万个）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图17 全球主要地区线性图像传感器产量市场份额（2020-2031）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中国线性图像传感器产能、产量、产能利用率及发展趋势（2020-2031）&amp;（万个）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图19 中国线性图像传感器产量、市场需求量及发展趋势（2020-2031）&amp;（万个）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图20 全球线性图像传感器市场销售额及增长率：（2020-2031）&amp;（百万美元）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全球市场线性图像传感器市场规模：2020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全球市场线性图像传感器销量及增长率（2020-2031）&amp;（万个）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图23 全球市场线性图像传感器价格趋势（2020-2031）&amp;（万个）&amp;（美元/个）</w:t>
      </w:r>
      <w:r>
        <w:rPr>
          <w:rFonts w:hint="eastAsia"/>
        </w:rPr>
        <w:br/>
      </w:r>
      <w:r>
        <w:rPr>
          <w:rFonts w:hint="eastAsia"/>
        </w:rPr>
        <w:t>　　图24 2025年全球市场主要厂商线性图像传感器销量市场份额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2025年全球市场主要厂商线性图像传感器收入市场份额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2025年中国市场主要厂商线性图像传感器销量市场份额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2025年中国市场主要厂商线性图像传感器收入市场份额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2025年全球前五大生产商线性图像传感器市场份额</w:t>
      </w:r>
      <w:r>
        <w:rPr>
          <w:rFonts w:hint="eastAsia"/>
        </w:rPr>
        <w:br/>
      </w:r>
      <w:r>
        <w:rPr>
          <w:rFonts w:hint="eastAsia"/>
        </w:rPr>
        <w:t>　　图29 2025年全球线性图像传感器第一梯队、第二梯队和第三梯队生产商（品牌）及市场份额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全球主要地区线性图像传感器销售收入（2020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全球主要地区线性图像传感器销售收入市场份额（2024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北美市场线性图像传感器销量及增长率（2020-2031）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图33 北美市场线性图像传感器收入及增长率（2020-2031）&amp;（百万美元）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欧洲市场线性图像传感器销量及增长率（2020-2031）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图35 欧洲市场线性图像传感器收入及增长率（2020-2031）&amp;（百万美元）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日本市场线性图像传感器销量及增长率（2020-2031）&amp;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图37 日本市场线性图像传感器收入及增长率（2020-2031）&amp;（百万美元）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东南亚市场线性图像传感器销量及增长率（2020-2031）&amp;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东南亚市场线性图像传感器收入及增长率（2020-2031）&amp;（百万美元）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印度市场线性图像传感器销量及增长率（2020-2031）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图41 印度市场线性图像传感器收入及增长率（2020-2031）&amp;（百万美元）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中国市场线性图像传感器销量及增长率（2020-2031）&amp;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图43 中国市场线性图像传感器收入及增长率（2020-2031）&amp;（百万美元）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全球不同分类线性图像传感器价格走势（2020-2031）&amp;（美元/个）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图45 全球不同应用线性图像传感器价格走势（2020-2031）&amp;（美元/个）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图46 线性图像传感器产业链</w:t>
      </w:r>
      <w:r>
        <w:rPr>
          <w:rFonts w:hint="eastAsia"/>
        </w:rPr>
        <w:br/>
      </w:r>
      <w:r>
        <w:rPr>
          <w:rFonts w:hint="eastAsia"/>
        </w:rPr>
        <w:t>　　图47 线性图像传感器中国企业SWOT分析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79455c5444dca" w:history="1">
        <w:r>
          <w:rPr>
            <w:rStyle w:val="Hyperlink"/>
          </w:rPr>
          <w:t>2025-2031年全球与中国线性图像传感器行业现状调研及趋势预测报告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79455c5444dca" w:history="1">
        <w:r>
          <w:rPr>
            <w:rStyle w:val="Hyperlink"/>
          </w:rPr>
          <w:t>https://www.20087.com/1/60/XianXingTuXiangChuanGanQiDeFaZhanQuShi.html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传感器的线性、ccd传感器坏了怎么办、传感器线性化的主要方法及其原理、线性位移传感器工作原理、传感器线性范围是什么、豪威传感器、传感器线性工作范围怎么看、传感器信号处理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ec8e49f654a26" w:history="1">
      <w:r>
        <w:rPr>
          <w:rStyle w:val="Hyperlink"/>
        </w:rPr>
        <w:t>2025-2031年全球与中国线性图像传感器行业现状调研及趋势预测报告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anXingTuXiangChuanGanQiDeFaZhanQuShi.html" TargetMode="External" Id="Rc3979455c544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anXingTuXiangChuanGanQiDeFaZhanQuShi.html" TargetMode="External" Id="R6ffec8e49f65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2025-04-20T01:42:00Z</dcterms:created>
  <dcterms:modified xsi:type="dcterms:W3CDTF">2025-04-20T02:42:00Z</dcterms:modified>
  <dc:subject>2025-2031年全球与中国线性图像传感器行业现状调研及趋势预测报告</dc:subject>
  <dc:title>2025-2031年全球与中国线性图像传感器行业现状调研及趋势预测报告</dc:title>
  <cp:keywords>2025-2031年全球与中国线性图像传感器行业现状调研及趋势预测报告</cp:keywords>
  <dc:description>2025-2031年全球与中国线性图像传感器行业现状调研及趋势预测报告</dc:description>
</cp:coreProperties>
</file>