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feb8b1bf24021" w:history="1">
              <w:r>
                <w:rPr>
                  <w:rStyle w:val="Hyperlink"/>
                </w:rPr>
                <w:t>2025-2031年全球与中国线性机器人市场调研及趋势预测报告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feb8b1bf24021" w:history="1">
              <w:r>
                <w:rPr>
                  <w:rStyle w:val="Hyperlink"/>
                </w:rPr>
                <w:t>2025-2031年全球与中国线性机器人市场调研及趋势预测报告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feb8b1bf24021" w:history="1">
                <w:r>
                  <w:rPr>
                    <w:rStyle w:val="Hyperlink"/>
                  </w:rPr>
                  <w:t>https://www.20087.com/1/00/XianXingJiQiRenDeQianJingQuShi.html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机器人是一种直线运动的自动化设备，广泛应用于装配、搬运、检测等领域。近年来，随着制造业对自动化水平要求的提高，线性机器人的技术也在不断进步。目前，线性机器人不仅在定位精度和负载能力上有所提高，还在操作灵活性和维护便利性方面进行了改进。例如，通过采用伺服电机和精密导轨，提高了运动的平滑性和稳定性。此外，随着物联网技术的应用，线性机器人可以与其他设备联网，实现远程监控和数据收集。</w:t>
      </w:r>
      <w:r>
        <w:rPr>
          <w:rFonts w:hint="eastAsia"/>
        </w:rPr>
        <w:br/>
      </w:r>
      <w:r>
        <w:rPr>
          <w:rFonts w:hint="eastAsia"/>
        </w:rPr>
        <w:t>　　未来，线性机器人市场将持续增长。一方面，随着智能制造和工业4.0的发展，线性机器人将更加注重提高其在生产线上的集成度和协同作业能力，如支持无线通信和数据交换功能。另一方面，随着对生产效率和灵活性的需求增加，线性机器人将更加注重提高其在不同工作环境下的适应性，如增强防水防尘等级。此外，随着人工智能技术的应用，线性机器人将更加注重集成智能控制算法，实现更加复杂的任务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feb8b1bf24021" w:history="1">
        <w:r>
          <w:rPr>
            <w:rStyle w:val="Hyperlink"/>
          </w:rPr>
          <w:t>2025-2031年全球与中国线性机器人市场调研及趋势预测报告</w:t>
        </w:r>
      </w:hyperlink>
      <w:r>
        <w:rPr>
          <w:rFonts w:hint="eastAsia"/>
        </w:rPr>
        <w:t>》系统分析了线性机器人行业的市场规模、供需动态及竞争格局，重点评估了主要线性机器人企业的经营表现，并对线性机器人行业未来发展趋势进行了科学预测。报告结合线性机器人技术现状与SWOT分析，揭示了市场机遇与潜在风险。市场调研网发布的《</w:t>
      </w:r>
      <w:hyperlink r:id="R728feb8b1bf24021" w:history="1">
        <w:r>
          <w:rPr>
            <w:rStyle w:val="Hyperlink"/>
          </w:rPr>
          <w:t>2025-2031年全球与中国线性机器人市场调研及趋势预测报告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中国线性机器人概述</w:t>
      </w:r>
      <w:r>
        <w:rPr>
          <w:rFonts w:hint="eastAsia"/>
        </w:rPr>
        <w:br/>
      </w:r>
      <w:r>
        <w:rPr>
          <w:rFonts w:hint="eastAsia"/>
        </w:rPr>
        <w:t>　　第一节 线性机器人行业定义</w:t>
      </w:r>
      <w:r>
        <w:rPr>
          <w:rFonts w:hint="eastAsia"/>
        </w:rPr>
        <w:br/>
      </w:r>
      <w:r>
        <w:rPr>
          <w:rFonts w:hint="eastAsia"/>
        </w:rPr>
        <w:t>　　第二节 线性机器人行业发展特性</w:t>
      </w:r>
      <w:r>
        <w:rPr>
          <w:rFonts w:hint="eastAsia"/>
        </w:rPr>
        <w:br/>
      </w:r>
      <w:r>
        <w:rPr>
          <w:rFonts w:hint="eastAsia"/>
        </w:rPr>
        <w:t>　　第三节 线性机器人产业链分析</w:t>
      </w:r>
      <w:r>
        <w:rPr>
          <w:rFonts w:hint="eastAsia"/>
        </w:rPr>
        <w:br/>
      </w:r>
      <w:r>
        <w:rPr>
          <w:rFonts w:hint="eastAsia"/>
        </w:rPr>
        <w:t>　　第四节 线性机器人行业生命周期分析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2024-2025年国外主要线性机器人市场发展概况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全球线性机器人市场发展分析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欧洲地区主要国家线性机器人市场概况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北美地区线性机器人市场概况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亚洲地区主要国家线性机器人市场概况</w:t>
      </w:r>
      <w:r>
        <w:rPr>
          <w:rFonts w:hint="eastAsia"/>
        </w:rPr>
        <w:br/>
      </w:r>
      <w:r>
        <w:rPr>
          <w:rFonts w:hint="eastAsia"/>
        </w:rPr>
        <w:t>　　第五节 全球线性机器人市场发展预测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2024-2025年中国线性机器人发展环境分析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线性机器人行业相关政策、标准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线性机器人行业相关发展规划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当前线性机器人技术发展现状分析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线性机器人生产中需注意的问题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线性机器人行业主要技术发展趋势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2024-2025年线性机器人市场特性分析</w:t>
      </w:r>
      <w:r>
        <w:rPr>
          <w:rFonts w:hint="eastAsia"/>
        </w:rPr>
        <w:br/>
      </w:r>
      <w:r>
        <w:rPr>
          <w:rFonts w:hint="eastAsia"/>
        </w:rPr>
        <w:t>　　第一节 线性机器人行业集中度分析</w:t>
      </w:r>
      <w:r>
        <w:rPr>
          <w:rFonts w:hint="eastAsia"/>
        </w:rPr>
        <w:br/>
      </w:r>
      <w:r>
        <w:rPr>
          <w:rFonts w:hint="eastAsia"/>
        </w:rPr>
        <w:t>　　第二节 线性机器人行业SWOT分析</w:t>
      </w:r>
      <w:r>
        <w:rPr>
          <w:rFonts w:hint="eastAsia"/>
        </w:rPr>
        <w:br/>
      </w:r>
      <w:r>
        <w:rPr>
          <w:rFonts w:hint="eastAsia"/>
        </w:rPr>
        <w:t>　　　　一、线性机器人行业优势</w:t>
      </w:r>
      <w:r>
        <w:rPr>
          <w:rFonts w:hint="eastAsia"/>
        </w:rPr>
        <w:br/>
      </w:r>
      <w:r>
        <w:rPr>
          <w:rFonts w:hint="eastAsia"/>
        </w:rPr>
        <w:t>　　　　二、线性机器人行业劣势</w:t>
      </w:r>
      <w:r>
        <w:rPr>
          <w:rFonts w:hint="eastAsia"/>
        </w:rPr>
        <w:br/>
      </w:r>
      <w:r>
        <w:rPr>
          <w:rFonts w:hint="eastAsia"/>
        </w:rPr>
        <w:t>　　　　三、线性机器人行业机会</w:t>
      </w:r>
      <w:r>
        <w:rPr>
          <w:rFonts w:hint="eastAsia"/>
        </w:rPr>
        <w:br/>
      </w:r>
      <w:r>
        <w:rPr>
          <w:rFonts w:hint="eastAsia"/>
        </w:rPr>
        <w:t>　　　　四、线性机器人行业风险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中国线性机器人发展现状</w:t>
      </w:r>
      <w:r>
        <w:rPr>
          <w:rFonts w:hint="eastAsia"/>
        </w:rPr>
        <w:br/>
      </w:r>
      <w:r>
        <w:rPr>
          <w:rFonts w:hint="eastAsia"/>
        </w:rPr>
        <w:t>　　第一节 中国线性机器人市场现状分析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中国线性机器人行业产量情况分析及预测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一、线性机器人总体产能规模</w:t>
      </w:r>
      <w:r>
        <w:rPr>
          <w:rFonts w:hint="eastAsia"/>
        </w:rPr>
        <w:br/>
      </w:r>
      <w:r>
        <w:rPr>
          <w:rFonts w:hint="eastAsia"/>
        </w:rPr>
        <w:t>　　　　二、线性机器人生产区域分布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三、2019-2024年中国线性机器人产量统计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四、2025-2031年中国线性机器人产量预测</w:t>
      </w:r>
      <w:r>
        <w:rPr>
          <w:rFonts w:hint="eastAsia"/>
        </w:rPr>
        <w:br/>
      </w:r>
      <w:r>
        <w:rPr>
          <w:rFonts w:hint="eastAsia"/>
        </w:rPr>
        <w:t>　　第三节 中国线性机器人市场需求分析及预测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一、中国线性机器人市场需求特点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二、2019-2024年中国线性机器人市场需求量统计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三、2025-2031年中国线性机器人市场需求量预测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中国线性机器人价格趋势分析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一、2019-2024年中国线性机器人市场价格趋势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二、2025-2031年中国线性机器人市场价格走势预测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2019-2024年线性机器人行业经济运行状况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2019-2024年中国线性机器人行业盈利能力分析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2019-2024年中国线性机器人行业发展能力分析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2019-2024年线性机器人行业偿债能力分析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2019-2024年线性机器人制造企业数量分析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线性机器人行业重点区域市场结构调研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**地区线性机器人市场发展分析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**地区线性机器人市场发展分析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**地区线性机器人市场发展分析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**地区线性机器人市场发展分析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**地区线性机器人市场发展分析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2019-2024年中国线性机器人进出口分析</w:t>
      </w:r>
      <w:r>
        <w:rPr>
          <w:rFonts w:hint="eastAsia"/>
        </w:rPr>
        <w:br/>
      </w:r>
      <w:r>
        <w:rPr>
          <w:rFonts w:hint="eastAsia"/>
        </w:rPr>
        <w:t>　　第一节 线性机器人进口情况分析</w:t>
      </w:r>
      <w:r>
        <w:rPr>
          <w:rFonts w:hint="eastAsia"/>
        </w:rPr>
        <w:br/>
      </w:r>
      <w:r>
        <w:rPr>
          <w:rFonts w:hint="eastAsia"/>
        </w:rPr>
        <w:t>　　第二节 线性机器人出口情况分析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影响线性机器人进出口因素分析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线性机器人企业多样化经营策略分析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一、线性机器人企业多样化经营情况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二、现行线性机器人行业多样化经营的方向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大型线性机器人企业集团未来发展策略分析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对中小线性机器人企业生产经营的建议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影响线性机器人行业发展的主要因素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一、2025年影响线性机器人行业运行的有利因素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二、2025年影响线性机器人行业运行的稳定因素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三、2025年影响线性机器人行业运行的不利因素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四、2025年我国线性机器人行业发展面临的挑战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五、2025年我国线性机器人行业发展面临的机遇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线性机器人行业投资风险预警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一、线性机器人行业市场风险预测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二、线性机器人行业政策风险预测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三、线性机器人行业经营风险预测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四、线性机器人行业技术风险预测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五、线性机器人行业竞争风险预测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六、线性机器人行业其他风险预测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线性机器人投资建议</w:t>
      </w:r>
      <w:r>
        <w:rPr>
          <w:rFonts w:hint="eastAsia"/>
        </w:rPr>
        <w:br/>
      </w:r>
      <w:r>
        <w:rPr>
          <w:rFonts w:hint="eastAsia"/>
        </w:rPr>
        <w:t>　　第一节 2025年线性机器人市场前景分析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2025年线性机器人发展趋势预测</w:t>
      </w:r>
      <w:r>
        <w:rPr>
          <w:rFonts w:hint="eastAsia"/>
        </w:rPr>
        <w:br/>
      </w:r>
      <w:r>
        <w:rPr>
          <w:rFonts w:hint="eastAsia"/>
        </w:rPr>
        <w:t>　　第三节 线性机器人行业投资进入壁垒分析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线性机器人行业历程</w:t>
      </w:r>
      <w:r>
        <w:rPr>
          <w:rFonts w:hint="eastAsia"/>
        </w:rPr>
        <w:br/>
      </w:r>
      <w:r>
        <w:rPr>
          <w:rFonts w:hint="eastAsia"/>
        </w:rPr>
        <w:t>　　图表 线性机器人行业生命周期</w:t>
      </w:r>
      <w:r>
        <w:rPr>
          <w:rFonts w:hint="eastAsia"/>
        </w:rPr>
        <w:br/>
      </w:r>
      <w:r>
        <w:rPr>
          <w:rFonts w:hint="eastAsia"/>
        </w:rPr>
        <w:t>　　图表 线性机器人行业产业链分析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2019-2024年线性机器人行业市场容量分析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2019-2024年中国线性机器人行业产量及增长趋势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2019-2024年中国线性机器人市场需求量及增速统计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2024年中国线性机器人行业需求领域分布格局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2019-2024年中国线性机器人出口数量分析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2024年中国线性机器人进口国家及地区分析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2024年中国线性机器人出口国家及地区分析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2019-2024年中国线性机器人行业企业平均规模情况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2025-2031年中国线性机器人行业供需平衡预测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2025-2031年中国线性机器人行业市场规模预测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2025年中国线性机器人市场前景分析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2025年中国线性机器人发展趋势预测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feb8b1bf24021" w:history="1">
        <w:r>
          <w:rPr>
            <w:rStyle w:val="Hyperlink"/>
          </w:rPr>
          <w:t>2025-2031年全球与中国线性机器人市场调研及趋势预测报告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feb8b1bf24021" w:history="1">
        <w:r>
          <w:rPr>
            <w:rStyle w:val="Hyperlink"/>
          </w:rPr>
          <w:t>https://www.20087.com/1/00/XianXingJiQiRenDeQianJingQuShi.html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热点：ai机器人、线性机器人价格多少、智能类人机器人、线性机器人进入脑血管的过程、运动学主要是研究机器人的、机器人线性控制、机器人运动学逆解、线条机器人、机器人运动学分析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d708f7caf4bad" w:history="1">
      <w:r>
        <w:rPr>
          <w:rStyle w:val="Hyperlink"/>
        </w:rPr>
        <w:t>2025-2031年全球与中国线性机器人市场调研及趋势预测报告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anXingJiQiRenDeQianJingQuShi.html" TargetMode="External" Id="R728feb8b1bf2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anXingJiQiRenDeQianJingQuShi.html" TargetMode="External" Id="Rfcad708f7caf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2024-10-17T00:14:00Z</dcterms:created>
  <dcterms:modified xsi:type="dcterms:W3CDTF">2024-10-17T01:14:00Z</dcterms:modified>
  <dc:subject>2025-2031年全球与中国线性机器人市场调研及趋势预测报告</dc:subject>
  <dc:title>2025-2031年全球与中国线性机器人市场调研及趋势预测报告</dc:title>
  <cp:keywords>2025-2031年全球与中国线性机器人市场调研及趋势预测报告</cp:keywords>
  <dc:description>2025-2031年全球与中国线性机器人市场调研及趋势预测报告</dc:description>
</cp:coreProperties>
</file>