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0a6c2421a4710" w:history="1">
              <w:r>
                <w:rPr>
                  <w:rStyle w:val="Hyperlink"/>
                </w:rPr>
                <w:t>2025-2031年中国织物悬垂性测试仪市场研究与发展前景报告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0a6c2421a4710" w:history="1">
              <w:r>
                <w:rPr>
                  <w:rStyle w:val="Hyperlink"/>
                </w:rPr>
                <w:t>2025-2031年中国织物悬垂性测试仪市场研究与发展前景报告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0a6c2421a4710" w:history="1">
                <w:r>
                  <w:rPr>
                    <w:rStyle w:val="Hyperlink"/>
                  </w:rPr>
                  <w:t>https://www.20087.com/1/00/ZhiWuXuanChuiXingCeShiYiHangYeQianJingQuShi.html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悬垂性测试仪是一种用于测量织物悬垂特性的仪器，广泛应用于纺织品的研发与质量控制环节。它可以帮助设计师了解织物在自然状态下的形态变化，从而优化产品设计。随着技术的进步，织物悬垂性测试仪的精度与可靠性不断提高，能够提供更加准确的测试结果。目前市场上出现了多种型号的织物悬垂性测试仪，能够适应不同类型织物的测试需求。</w:t>
      </w:r>
      <w:r>
        <w:rPr>
          <w:rFonts w:hint="eastAsia"/>
        </w:rPr>
        <w:br/>
      </w:r>
      <w:r>
        <w:rPr>
          <w:rFonts w:hint="eastAsia"/>
        </w:rPr>
        <w:t>　　未来，织物悬垂性测试仪的发展将更加注重智能化与多功能化。通过集成传感器与图像识别技术，未来的测试仪将能够实现自动化测试过程，减少人工干预，提高测试效率。同时，随着大数据技术的应用，测试仪将能够收集更多的织物性能数据，通过分析为设计师提供更多的设计灵感与参考依据。此外，考虑到用户体验，设计更加友好的人机交互界面，简化操作步骤，将是织物悬垂性测试仪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0a6c2421a4710" w:history="1">
        <w:r>
          <w:rPr>
            <w:rStyle w:val="Hyperlink"/>
          </w:rPr>
          <w:t>2025-2031年中国织物悬垂性测试仪市场研究与发展前景报告</w:t>
        </w:r>
      </w:hyperlink>
      <w:r>
        <w:rPr>
          <w:rFonts w:hint="eastAsia"/>
        </w:rPr>
        <w:t>》系统分析了织物悬垂性测试仪行业的市场规模、供需动态及竞争格局，重点评估了主要织物悬垂性测试仪企业的经营表现，并对织物悬垂性测试仪行业未来发展趋势进行了科学预测。报告结合织物悬垂性测试仪技术现状与SWOT分析，揭示了市场机遇与潜在风险。市场调研网发布的《</w:t>
      </w:r>
      <w:hyperlink r:id="R7290a6c2421a4710" w:history="1">
        <w:r>
          <w:rPr>
            <w:rStyle w:val="Hyperlink"/>
          </w:rPr>
          <w:t>2025-2031年中国织物悬垂性测试仪市场研究与发展前景报告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织物悬垂性测试仪行业界定</w:t>
      </w:r>
      <w:r>
        <w:rPr>
          <w:rFonts w:hint="eastAsia"/>
        </w:rPr>
        <w:br/>
      </w:r>
      <w:r>
        <w:rPr>
          <w:rFonts w:hint="eastAsia"/>
        </w:rPr>
        <w:t>　　第一节 织物悬垂性测试仪行业定义</w:t>
      </w:r>
      <w:r>
        <w:rPr>
          <w:rFonts w:hint="eastAsia"/>
        </w:rPr>
        <w:br/>
      </w:r>
      <w:r>
        <w:rPr>
          <w:rFonts w:hint="eastAsia"/>
        </w:rPr>
        <w:t>　　第二节 织物悬垂性测试仪行业特点分析</w:t>
      </w:r>
      <w:r>
        <w:rPr>
          <w:rFonts w:hint="eastAsia"/>
        </w:rPr>
        <w:br/>
      </w:r>
      <w:r>
        <w:rPr>
          <w:rFonts w:hint="eastAsia"/>
        </w:rPr>
        <w:t>　　第三节 织物悬垂性测试仪产业链分析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2025年世界织物悬垂性测试仪行业市场运行形势分析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2025年全球织物悬垂性测试仪行业发展概况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世界织物悬垂性测试仪行业发展走势</w:t>
      </w:r>
      <w:r>
        <w:rPr>
          <w:rFonts w:hint="eastAsia"/>
        </w:rPr>
        <w:br/>
      </w:r>
      <w:r>
        <w:rPr>
          <w:rFonts w:hint="eastAsia"/>
        </w:rPr>
        <w:t>　　　　二、全球织物悬垂性测试仪行业市场分布情况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三、全球织物悬垂性测试仪行业发展趋势分析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全球织物悬垂性测试仪行业重点国家和区域分析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中国织物悬垂性测试仪行业发展环境分析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2025年织物悬垂性测试仪行业技术发展现状及趋势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当前我国织物悬垂性测试仪技术发展现状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中外织物悬垂性测试仪技术差距及产生差距的主要原因分析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提高我国织物悬垂性测试仪技术的对策</w:t>
      </w:r>
      <w:r>
        <w:rPr>
          <w:rFonts w:hint="eastAsia"/>
        </w:rPr>
        <w:br/>
      </w:r>
      <w:r>
        <w:rPr>
          <w:rFonts w:hint="eastAsia"/>
        </w:rPr>
        <w:t>　　第四节 我国织物悬垂性测试仪研发、设计发展趋势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中国织物悬垂性测试仪发展现状调研</w:t>
      </w:r>
      <w:r>
        <w:rPr>
          <w:rFonts w:hint="eastAsia"/>
        </w:rPr>
        <w:br/>
      </w:r>
      <w:r>
        <w:rPr>
          <w:rFonts w:hint="eastAsia"/>
        </w:rPr>
        <w:t>　　第一节 中国织物悬垂性测试仪市场现状分析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中国织物悬垂性测试仪行业产量情况分析及预测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一、织物悬垂性测试仪总体产能规模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三、2020-2025年中国织物悬垂性测试仪产量统计</w:t>
      </w:r>
      <w:r>
        <w:rPr>
          <w:rFonts w:hint="eastAsia"/>
        </w:rPr>
        <w:br/>
      </w:r>
      <w:r>
        <w:rPr>
          <w:rFonts w:hint="eastAsia"/>
        </w:rPr>
        <w:t>　　　　二、织物悬垂性测试仪生产区域分布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三、2025-2031年中国织物悬垂性测试仪产量预测分析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中国织物悬垂性测试仪市场需求分析及预测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一、中国织物悬垂性测试仪市场需求特点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二、2020-2025年中国织物悬垂性测试仪市场需求量统计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三、2025-2031年中国织物悬垂性测试仪市场需求量预测分析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中国织物悬垂性测试仪行业进出口情况分析预测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2020-2025年中国织物悬垂性测试仪行业进出口情况分析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一、2020-2025年中国织物悬垂性测试仪行业进口分析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二、2020-2025年中国织物悬垂性测试仪行业出口分析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2025-2031年中国织物悬垂性测试仪行业进出口情况预测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一、2025-2031年中国织物悬垂性测试仪行业进口预测分析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二、2025-2031年中国织物悬垂性测试仪行业出口预测分析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影响织物悬垂性测试仪行业进出口变化的主要原因分析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2020-2025年中国织物悬垂性测试仪行业重点地区调研分析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一、中国织物悬垂性测试仪行业重点区域市场结构调研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二、**地区织物悬垂性测试仪市场调研分析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三、**地区织物悬垂性测试仪市场调研分析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四、**地区织物悬垂性测试仪市场调研分析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五、**地区织物悬垂性测试仪市场调研分析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六、**地区织物悬垂性测试仪市场调研分析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织物悬垂性测试仪行业竞争格局分析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织物悬垂性测试仪行业集中度分析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一、织物悬垂性测试仪市场集中度分析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二、织物悬垂性测试仪企业集中度分析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三、织物悬垂性测试仪区域集中度分析</w:t>
      </w:r>
      <w:r>
        <w:rPr>
          <w:rFonts w:hint="eastAsia"/>
        </w:rPr>
        <w:br/>
      </w:r>
      <w:r>
        <w:rPr>
          <w:rFonts w:hint="eastAsia"/>
        </w:rPr>
        <w:t>　　第二节 织物悬垂性测试仪行业主要企业竞争力分析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织物悬垂性测试仪行业竞争格局分析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一、2025年织物悬垂性测试仪行业竞争分析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二、2025年中外织物悬垂性测试仪产品竞争分析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三、2020-2025年我国织物悬垂性测试仪市场竞争分析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四、2025-2031年国内主要织物悬垂性测试仪企业动向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织物悬垂性测试仪行业细分产品市场调研分析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织物悬垂性测试仪行业上、下游市场分析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织物悬垂性测试仪行业上游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织物悬垂性测试仪行业下游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织物悬垂性测试仪行业重点企业发展调研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织物悬垂性测试仪重点企业（一）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织物悬垂性测试仪重点企业（二）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织物悬垂性测试仪重点企业（三）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织物悬垂性测试仪重点企业（四）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织物悬垂性测试仪重点企业（五）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织物悬垂性测试仪重点企业（六）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织物悬垂性测试仪企业管理策略建议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提高织物悬垂性测试仪企业竞争力的策略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一、提高中国织物悬垂性测试仪企业核心竞争力的对策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二、织物悬垂性测试仪企业提升竞争力的主要方向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三、影响织物悬垂性测试仪企业核心竞争力的因素及提升途径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四、提高织物悬垂性测试仪企业竞争力的策略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对我国织物悬垂性测试仪品牌的战略思考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一、织物悬垂性测试仪实施品牌战略的意义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二、织物悬垂性测试仪企业品牌的现状分析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三、我国织物悬垂性测试仪企业的品牌战略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四、织物悬垂性测试仪品牌战略管理的策略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2025-2031年中国织物悬垂性测试仪行业前景与风险预测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2025年中国织物悬垂性测试仪市场前景分析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2025-2031年中国织物悬垂性测试仪发展趋势预测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2025-2031年中国织物悬垂性测试仪行业投资特性分析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一、2025-2031年中国织物悬垂性测试仪行业进入壁垒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二、2025-2031年中国织物悬垂性测试仪行业盈利模式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三、2025-2031年中国织物悬垂性测试仪行业盈利因素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2025-2031年中国织物悬垂性测试仪行业投资机会分析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一、2025-2031年中国织物悬垂性测试仪细分市场投资机会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二、2025-2031年中国织物悬垂性测试仪行业区域市场投资潜力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2025-2031年中国织物悬垂性测试仪行业投资风险分析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一、2025-2031年中国织物悬垂性测试仪行业市场竞争风险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二、2025-2031年中国织物悬垂性测试仪行业技术风险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三、2025-2031年中国织物悬垂性测试仪行业政策风险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四、2025-2031年中国织物悬垂性测试仪行业进入退出风险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织物悬垂性测试仪行业研究结论</w:t>
      </w:r>
      <w:r>
        <w:rPr>
          <w:rFonts w:hint="eastAsia"/>
        </w:rPr>
        <w:br/>
      </w:r>
      <w:r>
        <w:rPr>
          <w:rFonts w:hint="eastAsia"/>
        </w:rPr>
        <w:t>　　第二节 织物悬垂性测试仪行业投资价值评估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中:智:林:：织物悬垂性测试仪行业投资建议</w:t>
      </w:r>
      <w:r>
        <w:rPr>
          <w:rFonts w:hint="eastAsia"/>
        </w:rPr>
        <w:br/>
      </w:r>
      <w:r>
        <w:rPr>
          <w:rFonts w:hint="eastAsia"/>
        </w:rPr>
        <w:t>　　　　一、织物悬垂性测试仪行业投资策略建议</w:t>
      </w:r>
      <w:r>
        <w:rPr>
          <w:rFonts w:hint="eastAsia"/>
        </w:rPr>
        <w:br/>
      </w:r>
      <w:r>
        <w:rPr>
          <w:rFonts w:hint="eastAsia"/>
        </w:rPr>
        <w:t>　　　　二、织物悬垂性测试仪行业投资方向建议</w:t>
      </w:r>
      <w:r>
        <w:rPr>
          <w:rFonts w:hint="eastAsia"/>
        </w:rPr>
        <w:br/>
      </w:r>
      <w:r>
        <w:rPr>
          <w:rFonts w:hint="eastAsia"/>
        </w:rPr>
        <w:t>　　　　三、织物悬垂性测试仪行业投资方式建议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织物悬垂性测试仪行业历程</w:t>
      </w:r>
      <w:r>
        <w:rPr>
          <w:rFonts w:hint="eastAsia"/>
        </w:rPr>
        <w:br/>
      </w:r>
      <w:r>
        <w:rPr>
          <w:rFonts w:hint="eastAsia"/>
        </w:rPr>
        <w:t>　　图表 织物悬垂性测试仪行业生命周期</w:t>
      </w:r>
      <w:r>
        <w:rPr>
          <w:rFonts w:hint="eastAsia"/>
        </w:rPr>
        <w:br/>
      </w:r>
      <w:r>
        <w:rPr>
          <w:rFonts w:hint="eastAsia"/>
        </w:rPr>
        <w:t>　　图表 织物悬垂性测试仪行业产业链分析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2020-2025年织物悬垂性测试仪行业市场容量分析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2025年中国织物悬垂性测试仪行业需求领域分布格局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2025年中国织物悬垂性测试仪进口国家及地区分析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2025年中国织物悬垂性测试仪出口国家及地区分析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2020-2025年中国织物悬垂性测试仪行业企业平均规模情况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**地区织物悬垂性测试仪市场规模及增长情况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**地区织物悬垂性测试仪行业市场需求情况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**地区织物悬垂性测试仪市场规模及增长情况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**地区织物悬垂性测试仪行业市场需求情况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**地区织物悬垂性测试仪市场规模及增长情况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**地区织物悬垂性测试仪行业市场需求情况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**地区织物悬垂性测试仪市场规模及增长情况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**地区织物悬垂性测试仪行业市场需求情况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织物悬垂性测试仪企业信息</w:t>
      </w:r>
      <w:r>
        <w:rPr>
          <w:rFonts w:hint="eastAsia"/>
        </w:rPr>
        <w:br/>
      </w:r>
      <w:r>
        <w:rPr>
          <w:rFonts w:hint="eastAsia"/>
        </w:rPr>
        <w:t>　　图表 织物悬垂性测试仪企业经营情况分析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织物悬垂性测试仪重点企业（三）成长能力情况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2025-2031年中国织物悬垂性测试仪行业产能预测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2025-2031年中国织物悬垂性测试仪行业产量预测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2025-2031年中国织物悬垂性测试仪市场需求量预测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2025-2031年中国织物悬垂性测试仪行业供需平衡预测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2025-2031年中国织物悬垂性测试仪行业市场容量预测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2025-2031年中国织物悬垂性测试仪行业市场规模预测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2025-2031年中国织物悬垂性测试仪市场前景分析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2025-2031年中国织物悬垂性测试仪发展趋势预测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0a6c2421a4710" w:history="1">
        <w:r>
          <w:rPr>
            <w:rStyle w:val="Hyperlink"/>
          </w:rPr>
          <w:t>2025-2031年中国织物悬垂性测试仪市场研究与发展前景报告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0a6c2421a4710" w:history="1">
        <w:r>
          <w:rPr>
            <w:rStyle w:val="Hyperlink"/>
          </w:rPr>
          <w:t>https://www.20087.com/1/00/ZhiWuXuanChuiXingCeShiYiHangYeQianJingQuShi.html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热点：马尔粗糙度测量仪、织物悬垂性测试仪NF8032、柔性测斜仪、织物悬垂性测试仪原理、手持式粗糙度测试仪、织物悬垂性测试标准、织物的悬垂性名词解释、织物悬垂度、什么是织物的悬垂性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4fe6818a4521" w:history="1">
      <w:r>
        <w:rPr>
          <w:rStyle w:val="Hyperlink"/>
        </w:rPr>
        <w:t>2025-2031年中国织物悬垂性测试仪市场研究与发展前景报告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iWuXuanChuiXingCeShiYiHangYeQianJingQuShi.html" TargetMode="External" Id="R7290a6c2421a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iWuXuanChuiXingCeShiYiHangYeQianJingQuShi.html" TargetMode="External" Id="R10f44fe6818a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2024-09-09T01:26:00Z</dcterms:created>
  <dcterms:modified xsi:type="dcterms:W3CDTF">2024-09-09T02:26:00Z</dcterms:modified>
  <dc:subject>2025-2031年中国织物悬垂性测试仪市场研究与发展前景报告</dc:subject>
  <dc:title>2025-2031年中国织物悬垂性测试仪市场研究与发展前景报告</dc:title>
  <cp:keywords>2025-2031年中国织物悬垂性测试仪市场研究与发展前景报告</cp:keywords>
  <dc:description>2025-2031年中国织物悬垂性测试仪市场研究与发展前景报告</dc:description>
</cp:coreProperties>
</file>