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c0e171b44a64" w:history="1">
              <w:r>
                <w:rPr>
                  <w:rStyle w:val="Hyperlink"/>
                </w:rPr>
                <w:t>2026-2032年中国绝缘接头行业现状与市场前景预测报告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c0e171b44a64" w:history="1">
              <w:r>
                <w:rPr>
                  <w:rStyle w:val="Hyperlink"/>
                </w:rPr>
                <w:t>2026-2032年中国绝缘接头行业现状与市场前景预测报告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c0e171b44a64" w:history="1">
                <w:r>
                  <w:rPr>
                    <w:rStyle w:val="Hyperlink"/>
                  </w:rPr>
                  <w:t>https://www.20087.com/1/80/JueYuanJieTouDeXianZhuangYuQianJing.html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接头在电气工程中起到隔离不同电压区域、防止电流泄露的关键作用，广泛应用于电缆线路、输电系统等。现代绝缘接头技术已非常成熟，产品种类丰富，包括预制型、现场浇注型等，以适应不同的安装环境和性能要求。随着电力系统向高压、超高压发展，对绝缘接头的绝缘性能、耐候性和安装便捷性的要求不断提高。</w:t>
      </w:r>
      <w:r>
        <w:rPr>
          <w:rFonts w:hint="eastAsia"/>
        </w:rPr>
        <w:br/>
      </w:r>
      <w:r>
        <w:rPr>
          <w:rFonts w:hint="eastAsia"/>
        </w:rPr>
        <w:t>　　绝缘接头的未来趋势将侧重于提高安全性和智能化水平。新材料的研发，如纳米复合材料，将提升绝缘性能和耐久性。智能监测技术的融入，如内置传感器监测绝缘性能和环境变化，将实现早期预警和故障预防，提高电力系统的运维效率。同时，模块化、标准化设计将简化安装过程，减少维护成本，适应快速发展的电力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4c0e171b44a64" w:history="1">
        <w:r>
          <w:rPr>
            <w:rStyle w:val="Hyperlink"/>
          </w:rPr>
          <w:t>2026-2032年中国绝缘接头行业现状与市场前景预测报告</w:t>
        </w:r>
      </w:hyperlink>
      <w:r>
        <w:rPr>
          <w:rFonts w:hint="eastAsia"/>
        </w:rPr>
        <w:t>》基于多年绝缘接头行业研究积累，结合当前市场发展现状，依托国家权威数据资源和长期市场监测数据库，对绝缘接头行业进行了全面调研与分析。报告详细阐述了绝缘接头市场规模、市场前景、发展趋势、技术现状及未来方向，重点分析了行业内主要企业的竞争格局，并通过SWOT分析揭示了绝缘接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74c0e171b44a64" w:history="1">
        <w:r>
          <w:rPr>
            <w:rStyle w:val="Hyperlink"/>
          </w:rPr>
          <w:t>2026-2032年中国绝缘接头行业现状与市场前景预测报告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》为投资者提供了准确的市场现状解读，帮助预判行业前景，挖掘投资价值，同时从投资策略和营销策略等角度提出实用建议，助力投资者在绝缘接头行业中把握机遇、规避风险。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绝缘接头行业界定及应用</w:t>
      </w:r>
      <w:r>
        <w:rPr>
          <w:rFonts w:hint="eastAsia"/>
        </w:rPr>
        <w:br/>
      </w:r>
      <w:r>
        <w:rPr>
          <w:rFonts w:hint="eastAsia"/>
        </w:rPr>
        <w:t>　　第一节 绝缘接头行业定义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绝缘接头主要应用领域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2025-2026年全球绝缘接头行业发展状况分析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2025-2026年全球绝缘接头行业运行概况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2020-2025年全球绝缘接头行业市场规模分析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全球主要地区绝缘接头行业运行情况分析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2026-2032年全球绝缘接头行业发展趋势预测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2025-2026年中国绝缘接头发展环境分析</w:t>
      </w:r>
      <w:r>
        <w:rPr>
          <w:rFonts w:hint="eastAsia"/>
        </w:rPr>
        <w:br/>
      </w:r>
      <w:r>
        <w:rPr>
          <w:rFonts w:hint="eastAsia"/>
        </w:rPr>
        <w:t>　　第一节 绝缘接头行业经济环境分析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绝缘接头行业相关政策、标准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绝缘接头行业相关发展规划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2025-2026年中国绝缘接头行业现状调研分析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中国绝缘接头行业发展现状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一、2025-2026年绝缘接头行业品牌发展现状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二、2025-2026年绝缘接头行业需求市场现状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三、2025-2026年绝缘接头市场需求层次分析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四、2025-2026年中国绝缘接头市场走向分析</w:t>
      </w:r>
      <w:r>
        <w:rPr>
          <w:rFonts w:hint="eastAsia"/>
        </w:rPr>
        <w:br/>
      </w:r>
      <w:r>
        <w:rPr>
          <w:rFonts w:hint="eastAsia"/>
        </w:rPr>
        <w:t>　　第二节 中国绝缘接头产品技术分析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一、2025-2026年绝缘接头产品技术变化特点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二、2025-2026年绝缘接头产品市场的新技术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三、2025-2026年绝缘接头产品市场现状分析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中国绝缘接头行业存在的问题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一、2025-2026年绝缘接头产品市场存在的主要问题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二、2025-2026年国内绝缘接头产品市场的三大瓶颈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三、2025-2026年绝缘接头产品市场遭遇的规模难题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对中国绝缘接头市场的分析及思考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一、绝缘接头市场特点</w:t>
      </w:r>
      <w:r>
        <w:rPr>
          <w:rFonts w:hint="eastAsia"/>
        </w:rPr>
        <w:br/>
      </w:r>
      <w:r>
        <w:rPr>
          <w:rFonts w:hint="eastAsia"/>
        </w:rPr>
        <w:t>　　　　二、绝缘接头市场分析</w:t>
      </w:r>
      <w:r>
        <w:rPr>
          <w:rFonts w:hint="eastAsia"/>
        </w:rPr>
        <w:br/>
      </w:r>
      <w:r>
        <w:rPr>
          <w:rFonts w:hint="eastAsia"/>
        </w:rPr>
        <w:t>　　　　三、绝缘接头市场变化的方向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四、中国绝缘接头行业发展的新思路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五、对中国绝缘接头行业发展的思考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中国绝缘接头行业市场供需现状调研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2025-2026年中国绝缘接头市场现状分析</w:t>
      </w:r>
      <w:r>
        <w:rPr>
          <w:rFonts w:hint="eastAsia"/>
        </w:rPr>
        <w:br/>
      </w:r>
      <w:r>
        <w:rPr>
          <w:rFonts w:hint="eastAsia"/>
        </w:rPr>
        <w:t>　　第二节 中国绝缘接头行业产量情况分析及预测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一、绝缘接头总体产能规模</w:t>
      </w:r>
      <w:r>
        <w:rPr>
          <w:rFonts w:hint="eastAsia"/>
        </w:rPr>
        <w:br/>
      </w:r>
      <w:r>
        <w:rPr>
          <w:rFonts w:hint="eastAsia"/>
        </w:rPr>
        <w:t>　　　　二、绝缘接头生产区域分布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三、2020-2025年中国绝缘接头产量统计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四、2026-2032年中国绝缘接头产量预测</w:t>
      </w:r>
      <w:r>
        <w:rPr>
          <w:rFonts w:hint="eastAsia"/>
        </w:rPr>
        <w:br/>
      </w:r>
      <w:r>
        <w:rPr>
          <w:rFonts w:hint="eastAsia"/>
        </w:rPr>
        <w:t>　　第三节 中国绝缘接头市场需求分析及预测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一、中国绝缘接头市场需求特点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二、2020-2025年中国绝缘接头市场需求量统计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三、2026-2032年中国绝缘接头市场需求量预测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中国绝缘接头价格趋势分析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一、2020-2025年中国绝缘接头市场价格趋势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二、2026-2032年中国绝缘接头市场价格走势预测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中国绝缘接头进出口分析</w:t>
      </w:r>
      <w:r>
        <w:rPr>
          <w:rFonts w:hint="eastAsia"/>
        </w:rPr>
        <w:br/>
      </w:r>
      <w:r>
        <w:rPr>
          <w:rFonts w:hint="eastAsia"/>
        </w:rPr>
        <w:t>　　第一节 绝缘接头进口情况分析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绝缘接头出口情况分析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影响绝缘接头进出口因素分析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中国绝缘接头行业主要指标监测分析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2020-2025年中国绝缘接头行业财务能力分析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2025-2026年绝缘接头行业细分产品调研</w:t>
      </w:r>
      <w:r>
        <w:rPr>
          <w:rFonts w:hint="eastAsia"/>
        </w:rPr>
        <w:br/>
      </w:r>
      <w:r>
        <w:rPr>
          <w:rFonts w:hint="eastAsia"/>
        </w:rPr>
        <w:t>　　第一节 绝缘接头细分产品结构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2025-2026年绝缘接头行业上下游发展情况分析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绝缘接头行业上游产业发展分析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绝缘接头行业下游产业发展分析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2025-2026年绝缘接头行业重点区域市场结构调研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**地区绝缘接头市场容量分析</w:t>
      </w:r>
      <w:r>
        <w:rPr>
          <w:rFonts w:hint="eastAsia"/>
        </w:rPr>
        <w:br/>
      </w:r>
      <w:r>
        <w:rPr>
          <w:rFonts w:hint="eastAsia"/>
        </w:rPr>
        <w:t>　　第三节 **地区绝缘接头市场容量分析</w:t>
      </w:r>
      <w:r>
        <w:rPr>
          <w:rFonts w:hint="eastAsia"/>
        </w:rPr>
        <w:br/>
      </w:r>
      <w:r>
        <w:rPr>
          <w:rFonts w:hint="eastAsia"/>
        </w:rPr>
        <w:t>　　第四节 **地区绝缘接头市场容量分析</w:t>
      </w:r>
      <w:r>
        <w:rPr>
          <w:rFonts w:hint="eastAsia"/>
        </w:rPr>
        <w:br/>
      </w:r>
      <w:r>
        <w:rPr>
          <w:rFonts w:hint="eastAsia"/>
        </w:rPr>
        <w:t>　　第五节 **地区绝缘接头市场容量分析</w:t>
      </w:r>
      <w:r>
        <w:rPr>
          <w:rFonts w:hint="eastAsia"/>
        </w:rPr>
        <w:br/>
      </w:r>
      <w:r>
        <w:rPr>
          <w:rFonts w:hint="eastAsia"/>
        </w:rPr>
        <w:t>　　第六节 **地区绝缘接头市场容量分析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2025-2026年绝缘接头行业企业经营策略研究分析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绝缘接头企业多样化经营策略分析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一、绝缘接头企业多样化经营情况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二、现行绝缘接头行业多样化经营的方向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大型绝缘接头企业集团未来发展策略分析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对中小绝缘接头企业生产经营的建议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2025-2026年绝缘接头行业前景及投资风险预警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2026年绝缘接头市场前景分析</w:t>
      </w:r>
      <w:r>
        <w:rPr>
          <w:rFonts w:hint="eastAsia"/>
        </w:rPr>
        <w:br/>
      </w:r>
      <w:r>
        <w:rPr>
          <w:rFonts w:hint="eastAsia"/>
        </w:rPr>
        <w:t>　　第二节 2026年绝缘接头行业发展趋势预测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一、2026年影响绝缘接头行业运行的有利因素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二、2026年影响绝缘接头行业运行的稳定因素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三、2026年影响绝缘接头行业运行的不利因素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四、2026年中国绝缘接头行业发展面临的挑战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五、2026年中国绝缘接头行业发展面临的机遇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一、绝缘接头行业市场风险预测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二、绝缘接头行业政策风险预测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三、绝缘接头行业经营风险预测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四、绝缘接头行业技术风险预测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五、绝缘接头行业竞争风险预测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六、绝缘接头行业其他风险预测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2026-2032年绝缘接头投资建议</w:t>
      </w:r>
      <w:r>
        <w:rPr>
          <w:rFonts w:hint="eastAsia"/>
        </w:rPr>
        <w:br/>
      </w:r>
      <w:r>
        <w:rPr>
          <w:rFonts w:hint="eastAsia"/>
        </w:rPr>
        <w:t>　　第一节 2025-2026年绝缘接头行业投资环境分析</w:t>
      </w:r>
      <w:r>
        <w:rPr>
          <w:rFonts w:hint="eastAsia"/>
        </w:rPr>
        <w:br/>
      </w:r>
      <w:r>
        <w:rPr>
          <w:rFonts w:hint="eastAsia"/>
        </w:rPr>
        <w:t>　　第二节 绝缘接头行业投资进入壁垒分析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2026-2032年中国绝缘接头行业产量预测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2020-2025年中国绝缘接头行业市场需求及增长情况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2026-2032年中国绝缘接头行业市场需求预测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2020-2025年中国绝缘接头行业利润及增长情况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2020-2025年中国绝缘接头行业产品市场价格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2026-2032年中国绝缘接头行业产品市场价格走势预测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绝缘接头重点企业经营情况分析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2026-2032年中国绝缘接头市场规模预测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2026-2032年中国绝缘接头行业利润预测</w:t>
      </w:r>
      <w:r>
        <w:rPr>
          <w:rFonts w:hint="eastAsia"/>
        </w:rPr>
        <w:br/>
      </w:r>
      <w:r>
        <w:rPr>
          <w:rFonts w:hint="eastAsia"/>
        </w:rPr>
        <w:t>　　图表 2026年绝缘接头行业壁垒</w:t>
      </w:r>
      <w:r>
        <w:rPr>
          <w:rFonts w:hint="eastAsia"/>
        </w:rPr>
        <w:br/>
      </w:r>
      <w:r>
        <w:rPr>
          <w:rFonts w:hint="eastAsia"/>
        </w:rPr>
        <w:t>　　图表 2026年绝缘接头市场前景分析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2026-2032年中国绝缘接头市场需求预测</w:t>
      </w:r>
      <w:r>
        <w:rPr>
          <w:rFonts w:hint="eastAsia"/>
        </w:rPr>
        <w:br/>
      </w:r>
      <w:r>
        <w:rPr>
          <w:rFonts w:hint="eastAsia"/>
        </w:rPr>
        <w:t>　　图表 2026年绝缘接头发展趋势预测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c0e171b44a64" w:history="1">
        <w:r>
          <w:rPr>
            <w:rStyle w:val="Hyperlink"/>
          </w:rPr>
          <w:t>2026-2032年中国绝缘接头行业现状与市场前景预测报告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c0e171b44a64" w:history="1">
        <w:r>
          <w:rPr>
            <w:rStyle w:val="Hyperlink"/>
          </w:rPr>
          <w:t>https://www.20087.com/1/80/JueYuanJieTouDeXianZhuangYuQianJing.html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热点：绝缘接头的作用是什么、绝缘接头厂家、绝缘胶垫、绝缘接头结构图、钢轨接头类型图片、绝缘接头电阻值规范、绝缘接头和绝缘法兰的区别、绝缘接头轨缝不得小于6mm、铁路绝缘接头配件名称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843563694d28" w:history="1">
      <w:r>
        <w:rPr>
          <w:rStyle w:val="Hyperlink"/>
        </w:rPr>
        <w:t>2026-2032年中国绝缘接头行业现状与市场前景预测报告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ueYuanJieTouDeXianZhuangYuQianJing.html" TargetMode="External" Id="Rb774c0e171b4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ueYuanJieTouDeXianZhuangYuQianJing.html" TargetMode="External" Id="R0f268435636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2025-06-14T00:45:00Z</dcterms:created>
  <dcterms:modified xsi:type="dcterms:W3CDTF">2025-06-14T01:45:00Z</dcterms:modified>
  <dc:subject>2026-2032年中国绝缘接头行业现状与市场前景预测报告</dc:subject>
  <dc:title>2026-2032年中国绝缘接头行业现状与市场前景预测报告</dc:title>
  <cp:keywords>2026-2032年中国绝缘接头行业现状与市场前景预测报告</cp:keywords>
  <dc:description>2026-2032年中国绝缘接头行业现状与市场前景预测报告</dc:description>
</cp:coreProperties>
</file>