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f3a3ff2c1410e" w:history="1">
              <w:r>
                <w:rPr>
                  <w:rStyle w:val="Hyperlink"/>
                </w:rPr>
                <w:t>2023-2029年中国腔内诊断设备市场深度调研与发展趋势分析报告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f3a3ff2c1410e" w:history="1">
              <w:r>
                <w:rPr>
                  <w:rStyle w:val="Hyperlink"/>
                </w:rPr>
                <w:t>2023-2029年中国腔内诊断设备市场深度调研与发展趋势分析报告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7f3a3ff2c1410e" w:history="1">
                <w:r>
                  <w:rPr>
                    <w:rStyle w:val="Hyperlink"/>
                  </w:rPr>
                  <w:t>https://www.20087.com/1/00/QiangNeiZhenDuanSheBeiFaZhanQuShiYuCe.html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腔内诊断设备在医疗健康领域扮演着关键角色，主要用于对人体内部器官的检查和治疗，包括内窥镜、超声波和磁共振成像等技术。随着医疗科技的进步，这些设备正向着小型化、便携化和高分辨率的方向发展，为医生提供了更为清晰的影像资料，提高了疾病的早期诊断率和治疗效果。</w:t>
      </w:r>
      <w:r>
        <w:rPr>
          <w:rFonts w:hint="eastAsia"/>
        </w:rPr>
        <w:br/>
      </w:r>
      <w:r>
        <w:rPr>
          <w:rFonts w:hint="eastAsia"/>
        </w:rPr>
        <w:t>　　未来，腔内诊断设备将更加注重集成化和智能化。一方面，通过集成多种成像技术和实时数据分析，设备将能够提供更加全面和精确的诊断信息，辅助医生做出决策。另一方面，远程医疗和虚拟现实技术的应用将使腔内诊断跨越地理限制，患者无需亲自前往医院即可接受专家级的诊疗服务。此外，纳米技术和生物传感器的发展将推动新一代腔内设备的诞生，实现体内检测和治疗的无缝结合，开启个性化医疗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f3a3ff2c1410e" w:history="1">
        <w:r>
          <w:rPr>
            <w:rStyle w:val="Hyperlink"/>
          </w:rPr>
          <w:t>2023-2029年中国腔内诊断设备市场深度调研与发展趋势分析报告</w:t>
        </w:r>
      </w:hyperlink>
      <w:r>
        <w:rPr>
          <w:rFonts w:hint="eastAsia"/>
        </w:rPr>
        <w:t>》在多年腔内诊断设备行业研究结论的基础上，结合中国腔内诊断设备行业市场的发展现状，通过资深研究团队对腔内诊断设备市场各类资讯进行整理分析，并依托国家权威数据资源和长期市场监测的数据库，对腔内诊断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a7f3a3ff2c1410e" w:history="1">
        <w:r>
          <w:rPr>
            <w:rStyle w:val="Hyperlink"/>
          </w:rPr>
          <w:t>2023-2029年中国腔内诊断设备市场深度调研与发展趋势分析报告</w:t>
        </w:r>
      </w:hyperlink>
      <w:r>
        <w:rPr>
          <w:rFonts w:hint="eastAsia"/>
        </w:rPr>
        <w:t>可以帮助投资者准确把握腔内诊断设备行业的市场现状，为投资者进行投资作出腔内诊断设备行业前景预判，挖掘腔内诊断设备行业投资价值，同时提出腔内诊断设备行业投资策略、营销策略等方面的建议。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腔内诊断设备行业界定及应用领域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腔内诊断设备行业定义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腔内诊断设备主要应用领域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2022-2023年全球腔内诊断设备行业市场调研分析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全球腔内诊断设备行业经济环境分析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全球腔内诊断设备市场总体情况分析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一、全球腔内诊断设备行业的发展特点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二、全球腔内诊断设备市场结构</w:t>
      </w:r>
      <w:r>
        <w:rPr>
          <w:rFonts w:hint="eastAsia"/>
        </w:rPr>
        <w:br/>
      </w:r>
      <w:r>
        <w:rPr>
          <w:rFonts w:hint="eastAsia"/>
        </w:rPr>
        <w:t>　　　　三、全球腔内诊断设备行业竞争格局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全球主要国家（地区）腔内诊断设备市场分析</w:t>
      </w:r>
      <w:r>
        <w:rPr>
          <w:rFonts w:hint="eastAsia"/>
        </w:rPr>
        <w:br/>
      </w:r>
      <w:r>
        <w:rPr>
          <w:rFonts w:hint="eastAsia"/>
        </w:rPr>
        <w:t>　　第四节 2023-2029年全球腔内诊断设备行业发展趋势预测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2022-2023年腔内诊断设备行业发展环境分析</w:t>
      </w:r>
      <w:r>
        <w:rPr>
          <w:rFonts w:hint="eastAsia"/>
        </w:rPr>
        <w:br/>
      </w:r>
      <w:r>
        <w:rPr>
          <w:rFonts w:hint="eastAsia"/>
        </w:rPr>
        <w:t>　　第一节 腔内诊断设备行业环境分析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腔内诊断设备行业相关政策、法规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中国腔内诊断设备行业供给、需求分析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2023年中国腔内诊断设备市场现状</w:t>
      </w:r>
      <w:r>
        <w:rPr>
          <w:rFonts w:hint="eastAsia"/>
        </w:rPr>
        <w:br/>
      </w:r>
      <w:r>
        <w:rPr>
          <w:rFonts w:hint="eastAsia"/>
        </w:rPr>
        <w:t>　　第二节 中国腔内诊断设备产量分析及预测</w:t>
      </w:r>
      <w:r>
        <w:rPr>
          <w:rFonts w:hint="eastAsia"/>
        </w:rPr>
        <w:br/>
      </w:r>
      <w:r>
        <w:rPr>
          <w:rFonts w:hint="eastAsia"/>
        </w:rPr>
        <w:t>　　　　一、腔内诊断设备总体产能规模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、2018-2023年中国腔内诊断设备产量统计</w:t>
      </w:r>
      <w:r>
        <w:rPr>
          <w:rFonts w:hint="eastAsia"/>
        </w:rPr>
        <w:br/>
      </w:r>
      <w:r>
        <w:rPr>
          <w:rFonts w:hint="eastAsia"/>
        </w:rPr>
        <w:t>　　　　三、腔内诊断设备生产区域分布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四、2023-2029年中国腔内诊断设备产量预测</w:t>
      </w:r>
      <w:r>
        <w:rPr>
          <w:rFonts w:hint="eastAsia"/>
        </w:rPr>
        <w:br/>
      </w:r>
      <w:r>
        <w:rPr>
          <w:rFonts w:hint="eastAsia"/>
        </w:rPr>
        <w:t>　　第三节 中国腔内诊断设备市场需求分析及预测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一、中国腔内诊断设备市场需求特点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二、2018-2023年中国腔内诊断设备市场需求统计</w:t>
      </w:r>
      <w:r>
        <w:rPr>
          <w:rFonts w:hint="eastAsia"/>
        </w:rPr>
        <w:br/>
      </w:r>
      <w:r>
        <w:rPr>
          <w:rFonts w:hint="eastAsia"/>
        </w:rPr>
        <w:t>　　　　三、腔内诊断设备市场饱和度</w:t>
      </w:r>
      <w:r>
        <w:rPr>
          <w:rFonts w:hint="eastAsia"/>
        </w:rPr>
        <w:br/>
      </w:r>
      <w:r>
        <w:rPr>
          <w:rFonts w:hint="eastAsia"/>
        </w:rPr>
        <w:t>　　　　四、影响腔内诊断设备市场需求的因素</w:t>
      </w:r>
      <w:r>
        <w:rPr>
          <w:rFonts w:hint="eastAsia"/>
        </w:rPr>
        <w:br/>
      </w:r>
      <w:r>
        <w:rPr>
          <w:rFonts w:hint="eastAsia"/>
        </w:rPr>
        <w:t>　　　　五、腔内诊断设备市场潜力分析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六、2023-2029年中国腔内诊断设备市场需求预测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中国腔内诊断设备行业进出口分析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一、2018-2023年腔内诊断设备进口量及增速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三、2023-2029年腔内诊断设备进口量及增速预测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一、2018-2023年腔内诊断设备出口量及增速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三、2023-2029年腔内诊断设备出口量及增速预测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中国腔内诊断设备行业重点地区调研分析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一、中国腔内诊断设备行业区域市场分布情况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二、**地区腔内诊断设备行业市场需求规模情况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三、**地区腔内诊断设备行业市场需求规模情况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四、**地区腔内诊断设备行业市场需求规模情况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五、**地区腔内诊断设备行业市场需求规模情况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六、**地区腔内诊断设备行业市场需求规模情况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中国腔内诊断设备细分行业调研</w:t>
      </w:r>
      <w:r>
        <w:rPr>
          <w:rFonts w:hint="eastAsia"/>
        </w:rPr>
        <w:br/>
      </w:r>
      <w:r>
        <w:rPr>
          <w:rFonts w:hint="eastAsia"/>
        </w:rPr>
        <w:t>　　第一节 主要腔内诊断设备细分行业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腔内诊断设备行业重点企业发展调研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中国腔内诊断设备企业营销及发展建议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腔内诊断设备企业营销策略分析及建议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腔内诊断设备企业营销策略分析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一、腔内诊断设备企业营销策略</w:t>
      </w:r>
      <w:r>
        <w:rPr>
          <w:rFonts w:hint="eastAsia"/>
        </w:rPr>
        <w:br/>
      </w:r>
      <w:r>
        <w:rPr>
          <w:rFonts w:hint="eastAsia"/>
        </w:rPr>
        <w:t>　　　　二、腔内诊断设备企业经验借鉴</w:t>
      </w:r>
      <w:r>
        <w:rPr>
          <w:rFonts w:hint="eastAsia"/>
        </w:rPr>
        <w:br/>
      </w:r>
      <w:r>
        <w:rPr>
          <w:rFonts w:hint="eastAsia"/>
        </w:rPr>
        <w:t>　　第三节 腔内诊断设备企业营销模式演化与创新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腔内诊断设备企业经营发展分析及建议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一、腔内诊断设备企业存在的问题</w:t>
      </w:r>
      <w:r>
        <w:rPr>
          <w:rFonts w:hint="eastAsia"/>
        </w:rPr>
        <w:br/>
      </w:r>
      <w:r>
        <w:rPr>
          <w:rFonts w:hint="eastAsia"/>
        </w:rPr>
        <w:t>　　　　二、腔内诊断设备企业应对的策略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腔内诊断设备行业投资风险预警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影响腔内诊断设备行业发展的主要因素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一、2023年影响腔内诊断设备行业运行的有利因素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二、2023年影响腔内诊断设备行业运行的稳定因素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三、2023年影响腔内诊断设备行业运行的不利因素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四、2023年我国腔内诊断设备行业发展面临的挑战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五、2023年我国腔内诊断设备行业发展面临的机遇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专家对腔内诊断设备行业投资风险预警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一、2023-2029年腔内诊断设备行业市场风险及控制策略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二、2023-2029年腔内诊断设备行业政策风险及控制策略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三、2023-2029年腔内诊断设备行业经营风险及控制策略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四、2023-2029年腔内诊断设备同业竞争风险及控制策略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五、2023-2029年腔内诊断设备行业其他风险及控制策略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腔内诊断设备行业投资战略研究</w:t>
      </w:r>
      <w:r>
        <w:rPr>
          <w:rFonts w:hint="eastAsia"/>
        </w:rPr>
        <w:br/>
      </w:r>
      <w:r>
        <w:rPr>
          <w:rFonts w:hint="eastAsia"/>
        </w:rPr>
        <w:t>　　第一节 腔内诊断设备行业发展战略研究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对我国腔内诊断设备品牌的战略思考</w:t>
      </w:r>
      <w:r>
        <w:rPr>
          <w:rFonts w:hint="eastAsia"/>
        </w:rPr>
        <w:br/>
      </w:r>
      <w:r>
        <w:rPr>
          <w:rFonts w:hint="eastAsia"/>
        </w:rPr>
        <w:t>　　　　一、腔内诊断设备品牌的重要性</w:t>
      </w:r>
      <w:r>
        <w:rPr>
          <w:rFonts w:hint="eastAsia"/>
        </w:rPr>
        <w:br/>
      </w:r>
      <w:r>
        <w:rPr>
          <w:rFonts w:hint="eastAsia"/>
        </w:rPr>
        <w:t>　　　　二、腔内诊断设备实施品牌战略的意义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三、腔内诊断设备企业品牌的现状分析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四、我国腔内诊断设备企业的品牌战略</w:t>
      </w:r>
      <w:r>
        <w:rPr>
          <w:rFonts w:hint="eastAsia"/>
        </w:rPr>
        <w:br/>
      </w:r>
      <w:r>
        <w:rPr>
          <w:rFonts w:hint="eastAsia"/>
        </w:rPr>
        <w:t>　　　　五、腔内诊断设备品牌战略管理的策略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腔内诊断设备经营策略分析</w:t>
      </w:r>
      <w:r>
        <w:rPr>
          <w:rFonts w:hint="eastAsia"/>
        </w:rPr>
        <w:br/>
      </w:r>
      <w:r>
        <w:rPr>
          <w:rFonts w:hint="eastAsia"/>
        </w:rPr>
        <w:t>　　　　一、腔内诊断设备市场细分策略</w:t>
      </w:r>
      <w:r>
        <w:rPr>
          <w:rFonts w:hint="eastAsia"/>
        </w:rPr>
        <w:br/>
      </w:r>
      <w:r>
        <w:rPr>
          <w:rFonts w:hint="eastAsia"/>
        </w:rPr>
        <w:t>　　　　二、腔内诊断设备市场创新策略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四、腔内诊断设备新产品差异化战略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中:智林:－腔内诊断设备行业投资战略研究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一、2023-2029年腔内诊断设备行业投资战略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腔内诊断设备行业类别</w:t>
      </w:r>
      <w:r>
        <w:rPr>
          <w:rFonts w:hint="eastAsia"/>
        </w:rPr>
        <w:br/>
      </w:r>
      <w:r>
        <w:rPr>
          <w:rFonts w:hint="eastAsia"/>
        </w:rPr>
        <w:t>　　图表 腔内诊断设备行业产业链调研</w:t>
      </w:r>
      <w:r>
        <w:rPr>
          <w:rFonts w:hint="eastAsia"/>
        </w:rPr>
        <w:br/>
      </w:r>
      <w:r>
        <w:rPr>
          <w:rFonts w:hint="eastAsia"/>
        </w:rPr>
        <w:t>　　图表 腔内诊断设备行业现状</w:t>
      </w:r>
      <w:r>
        <w:rPr>
          <w:rFonts w:hint="eastAsia"/>
        </w:rPr>
        <w:br/>
      </w:r>
      <w:r>
        <w:rPr>
          <w:rFonts w:hint="eastAsia"/>
        </w:rPr>
        <w:t>　　图表 腔内诊断设备行业标准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2018-2023年中国腔内诊断设备行业市场规模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2023年中国腔内诊断设备行业产能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2018-2023年中国腔内诊断设备行业产量统计</w:t>
      </w:r>
      <w:r>
        <w:rPr>
          <w:rFonts w:hint="eastAsia"/>
        </w:rPr>
        <w:br/>
      </w:r>
      <w:r>
        <w:rPr>
          <w:rFonts w:hint="eastAsia"/>
        </w:rPr>
        <w:t>　　图表 腔内诊断设备行业动态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2018-2023年中国腔内诊断设备市场需求量</w:t>
      </w:r>
      <w:r>
        <w:rPr>
          <w:rFonts w:hint="eastAsia"/>
        </w:rPr>
        <w:br/>
      </w:r>
      <w:r>
        <w:rPr>
          <w:rFonts w:hint="eastAsia"/>
        </w:rPr>
        <w:t>　　图表 2023年中国腔内诊断设备行业需求区域调研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2018-2023年中国腔内诊断设备行情</w:t>
      </w:r>
      <w:r>
        <w:rPr>
          <w:rFonts w:hint="eastAsia"/>
        </w:rPr>
        <w:br/>
      </w:r>
      <w:r>
        <w:rPr>
          <w:rFonts w:hint="eastAsia"/>
        </w:rPr>
        <w:t>　　图表 2018-2023年中国腔内诊断设备价格走势图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2018-2023年中国腔内诊断设备行业销售收入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2018-2023年中国腔内诊断设备行业盈利情况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2018-2023年中国腔内诊断设备行业利润总额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2018-2023年中国腔内诊断设备进口统计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2018-2023年中国腔内诊断设备出口统计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2018-2023年中国腔内诊断设备行业企业数量统计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**地区腔内诊断设备市场规模</w:t>
      </w:r>
      <w:r>
        <w:rPr>
          <w:rFonts w:hint="eastAsia"/>
        </w:rPr>
        <w:br/>
      </w:r>
      <w:r>
        <w:rPr>
          <w:rFonts w:hint="eastAsia"/>
        </w:rPr>
        <w:t>　　图表 **地区腔内诊断设备行业市场需求</w:t>
      </w:r>
      <w:r>
        <w:rPr>
          <w:rFonts w:hint="eastAsia"/>
        </w:rPr>
        <w:br/>
      </w:r>
      <w:r>
        <w:rPr>
          <w:rFonts w:hint="eastAsia"/>
        </w:rPr>
        <w:t>　　图表 **地区腔内诊断设备市场调研</w:t>
      </w:r>
      <w:r>
        <w:rPr>
          <w:rFonts w:hint="eastAsia"/>
        </w:rPr>
        <w:br/>
      </w:r>
      <w:r>
        <w:rPr>
          <w:rFonts w:hint="eastAsia"/>
        </w:rPr>
        <w:t>　　图表 **地区腔内诊断设备行业市场需求分析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**地区腔内诊断设备市场规模</w:t>
      </w:r>
      <w:r>
        <w:rPr>
          <w:rFonts w:hint="eastAsia"/>
        </w:rPr>
        <w:br/>
      </w:r>
      <w:r>
        <w:rPr>
          <w:rFonts w:hint="eastAsia"/>
        </w:rPr>
        <w:t>　　图表 **地区腔内诊断设备行业市场需求</w:t>
      </w:r>
      <w:r>
        <w:rPr>
          <w:rFonts w:hint="eastAsia"/>
        </w:rPr>
        <w:br/>
      </w:r>
      <w:r>
        <w:rPr>
          <w:rFonts w:hint="eastAsia"/>
        </w:rPr>
        <w:t>　　图表 **地区腔内诊断设备市场调研</w:t>
      </w:r>
      <w:r>
        <w:rPr>
          <w:rFonts w:hint="eastAsia"/>
        </w:rPr>
        <w:br/>
      </w:r>
      <w:r>
        <w:rPr>
          <w:rFonts w:hint="eastAsia"/>
        </w:rPr>
        <w:t>　　图表 **地区腔内诊断设备行业市场需求分析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腔内诊断设备行业竞争对手分析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腔内诊断设备重点企业（二）经营情况分析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腔内诊断设备重点企业（二）主要经济指标情况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2023-2029年中国腔内诊断设备行业产能预测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2023-2029年中国腔内诊断设备行业产量预测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2023-2029年中国腔内诊断设备市场需求预测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2023-2029年中国腔内诊断设备行业市场规模预测</w:t>
      </w:r>
      <w:r>
        <w:rPr>
          <w:rFonts w:hint="eastAsia"/>
        </w:rPr>
        <w:br/>
      </w:r>
      <w:r>
        <w:rPr>
          <w:rFonts w:hint="eastAsia"/>
        </w:rPr>
        <w:t>　　图表 腔内诊断设备行业准入条件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2023-2029年中国腔内诊断设备行业信息化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2023-2029年中国腔内诊断设备行业风险分析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2023-2029年中国腔内诊断设备行业发展趋势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2023-2029年中国腔内诊断设备市场前景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f3a3ff2c1410e" w:history="1">
        <w:r>
          <w:rPr>
            <w:rStyle w:val="Hyperlink"/>
          </w:rPr>
          <w:t>2023-2029年中国腔内诊断设备市场深度调研与发展趋势分析报告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7f3a3ff2c1410e" w:history="1">
        <w:r>
          <w:rPr>
            <w:rStyle w:val="Hyperlink"/>
          </w:rPr>
          <w:t>https://www.20087.com/1/00/QiangNeiZhenDuanSheBeiFaZhanQuShiYuCe.html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4b48c4da04ab4" w:history="1">
      <w:r>
        <w:rPr>
          <w:rStyle w:val="Hyperlink"/>
        </w:rPr>
        <w:t>2023-2029年中国腔内诊断设备市场深度调研与发展趋势分析报告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QiangNeiZhenDuanSheBeiFaZhanQuShiYuCe.html" TargetMode="External" Id="R0a7f3a3ff2c1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QiangNeiZhenDuanSheBeiFaZhanQuShiYuCe.html" TargetMode="External" Id="Rf6b4b48c4da0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2023-02-22T23:09:00Z</dcterms:created>
  <dcterms:modified xsi:type="dcterms:W3CDTF">2023-02-23T00:09:00Z</dcterms:modified>
  <dc:subject>2023-2029年中国腔内诊断设备市场深度调研与发展趋势分析报告</dc:subject>
  <dc:title>2023-2029年中国腔内诊断设备市场深度调研与发展趋势分析报告</dc:title>
  <cp:keywords>2023-2029年中国腔内诊断设备市场深度调研与发展趋势分析报告</cp:keywords>
  <dc:description>2023-2029年中国腔内诊断设备市场深度调研与发展趋势分析报告</dc:description>
</cp:coreProperties>
</file>