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32b250561431e" w:history="1">
              <w:r>
                <w:rPr>
                  <w:rStyle w:val="Hyperlink"/>
                </w:rPr>
                <w:t>2024-2030年全球与中国臭氧分解器行业现状及前景趋势预测报告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32b250561431e" w:history="1">
              <w:r>
                <w:rPr>
                  <w:rStyle w:val="Hyperlink"/>
                </w:rPr>
                <w:t>2024-2030年全球与中国臭氧分解器行业现状及前景趋势预测报告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32b250561431e" w:history="1">
                <w:r>
                  <w:rPr>
                    <w:rStyle w:val="Hyperlink"/>
                  </w:rPr>
                  <w:t>https://www.20087.com/1/50/ChouYangFenJieQiHangYeQianJing.html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分解器作为消除环境中过量臭氧的专用设备，广泛应用于水处理、空气净化、食品加工等行业。目前，臭氧分解器的技术发展集中在提高分解效率、降低运行成本、确保安全性等方面。高效的催化材料和优化的流道设计显著提升了臭氧的转化率，而智能化控制系统实现了设备的精准调控和故障诊断。随着环保法规的趋严，臭氧分解器的设计更加注重能源效率和环境友好，减少二次污染。</w:t>
      </w:r>
      <w:r>
        <w:rPr>
          <w:rFonts w:hint="eastAsia"/>
        </w:rPr>
        <w:br/>
      </w:r>
      <w:r>
        <w:rPr>
          <w:rFonts w:hint="eastAsia"/>
        </w:rPr>
        <w:t>　　未来，臭氧分解器将朝着更高效、更集成、更可持续的方向发展。更高效意味着通过新材料和新技术的应用，开发出能在更低温度和压力下高效分解臭氧的设备，降低能耗。更集成体现在臭氧分解器将与其它环保设备如空气净化器、污水处理系统相结合，形成综合解决方案，提高整体系统效能。更可持续则意味着设备将采用可再生资源和可回收材料，减少资源消耗和废弃物产生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32b250561431e" w:history="1">
        <w:r>
          <w:rPr>
            <w:rStyle w:val="Hyperlink"/>
          </w:rPr>
          <w:t>2024-2030年全球与中国臭氧分解器行业现状及前景趋势预测报告</w:t>
        </w:r>
      </w:hyperlink>
      <w:r>
        <w:rPr>
          <w:rFonts w:hint="eastAsia"/>
        </w:rPr>
        <w:t>》通过严谨的内容、翔实的分析、权威的数据和直观的图表，全面解析了臭氧分解器行业的市场规模、需求变化、价格波动以及产业链构成。臭氧分解器报告深入剖析了当前市场现状，科学预测了未来臭氧分解器市场前景与发展趋势，特别关注了臭氧分解器细分市场的机会与挑战。同时，对臭氧分解器重点企业的竞争地位、品牌影响力和市场集中度进行了全面评估。臭氧分解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臭氧分解器市场概述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按照不同产品类型，臭氧分解器主要可以分为如下几个类别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全球不同产品类型臭氧分解器销售额增长趋势2019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催化臭氧分解器</w:t>
      </w:r>
      <w:r>
        <w:rPr>
          <w:rFonts w:hint="eastAsia"/>
        </w:rPr>
        <w:br/>
      </w:r>
      <w:r>
        <w:rPr>
          <w:rFonts w:hint="eastAsia"/>
        </w:rPr>
        <w:t>　　　　1.2.3 碳基臭氧分解器</w:t>
      </w:r>
      <w:r>
        <w:rPr>
          <w:rFonts w:hint="eastAsia"/>
        </w:rPr>
        <w:br/>
      </w:r>
      <w:r>
        <w:rPr>
          <w:rFonts w:hint="eastAsia"/>
        </w:rPr>
        <w:t>　　　　1.2.4 紫外线 （UV） 臭氧分解器</w:t>
      </w:r>
      <w:r>
        <w:rPr>
          <w:rFonts w:hint="eastAsia"/>
        </w:rPr>
        <w:br/>
      </w:r>
      <w:r>
        <w:rPr>
          <w:rFonts w:hint="eastAsia"/>
        </w:rPr>
        <w:t>　　1.3 从不同应用，臭氧分解器主要包括如下几个方面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全球不同应用臭氧分解器销售额增长趋势2019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臭氧分解器行业背景、发展历史、现状及趋势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臭氧分解器行业目前现状分析</w:t>
      </w:r>
      <w:r>
        <w:rPr>
          <w:rFonts w:hint="eastAsia"/>
        </w:rPr>
        <w:br/>
      </w:r>
      <w:r>
        <w:rPr>
          <w:rFonts w:hint="eastAsia"/>
        </w:rPr>
        <w:t>　　　　1.4.2 臭氧分解器发展趋势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全球臭氧分解器总体规模分析</w:t>
      </w:r>
      <w:r>
        <w:rPr>
          <w:rFonts w:hint="eastAsia"/>
        </w:rPr>
        <w:br/>
      </w:r>
      <w:r>
        <w:rPr>
          <w:rFonts w:hint="eastAsia"/>
        </w:rPr>
        <w:t>　　2.1 全球臭氧分解器供需现状及预测（2019-2030）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全球臭氧分解器产能、产量、产能利用率及发展趋势（2019-2030）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全球臭氧分解器产量、需求量及发展趋势（2019-2030）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全球主要地区臭氧分解器产量及发展趋势（2019-2030）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全球主要地区臭氧分解器产量（2019-2024）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全球主要地区臭氧分解器产量（2025-2030）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全球主要地区臭氧分解器产量市场份额（2019-2030）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中国臭氧分解器供需现状及预测（2019-2030）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中国臭氧分解器产能、产量、产能利用率及发展趋势（2019-2030）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中国臭氧分解器产量、市场需求量及发展趋势（2019-2030）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全球臭氧分解器销量及销售额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全球市场臭氧分解器销售额（2019-2030）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全球市场臭氧分解器销量（2019-2030）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全球市场臭氧分解器价格趋势（2019-2030）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全球市场主要厂商臭氧分解器产能市场份额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全球市场主要厂商臭氧分解器销量（2019-2024）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全球市场主要厂商臭氧分解器销量（2019-2024）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全球市场主要厂商臭氧分解器销售收入（2019-2024）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全球市场主要厂商臭氧分解器销售价格（2019-2024）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2023年全球主要生产商臭氧分解器收入排名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中国市场主要厂商臭氧分解器销量（2019-2024）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中国市场主要厂商臭氧分解器销量（2019-2024）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中国市场主要厂商臭氧分解器销售收入（2019-2024）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2023年中国主要生产商臭氧分解器收入排名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中国市场主要厂商臭氧分解器销售价格（2019-2024）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全球主要厂商臭氧分解器总部及产地分布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全球主要厂商成立时间及臭氧分解器商业化日期</w:t>
      </w:r>
      <w:r>
        <w:rPr>
          <w:rFonts w:hint="eastAsia"/>
        </w:rPr>
        <w:br/>
      </w:r>
      <w:r>
        <w:rPr>
          <w:rFonts w:hint="eastAsia"/>
        </w:rPr>
        <w:t>　　3.6 全球主要厂商臭氧分解器产品类型及应用</w:t>
      </w:r>
      <w:r>
        <w:rPr>
          <w:rFonts w:hint="eastAsia"/>
        </w:rPr>
        <w:br/>
      </w:r>
      <w:r>
        <w:rPr>
          <w:rFonts w:hint="eastAsia"/>
        </w:rPr>
        <w:t>　　3.7 臭氧分解器行业集中度、竞争程度分析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臭氧分解器行业集中度分析：2023年全球Top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全球臭氧分解器第一梯队、第二梯队和第三梯队生产商（品牌）及市场份额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全球臭氧分解器主要地区分析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全球主要地区臭氧分解器市场规模分析：2019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全球主要地区臭氧分解器销售收入及市场份额（2019-2024年）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全球主要地区臭氧分解器销售收入预测（2024-2030年）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全球主要地区臭氧分解器销量分析：2019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全球主要地区臭氧分解器销量及市场份额（2019-2024年）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全球主要地区臭氧分解器销量及市场份额预测（2025-2030）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北美市场臭氧分解器销量、收入及增长率（2019-2030）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欧洲市场臭氧分解器销量、收入及增长率（2019-2030）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中国市场臭氧分解器销量、收入及增长率（2019-2030）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日本市场臭氧分解器销量、收入及增长率（2019-2030）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东南亚市场臭氧分解器销量、收入及增长率（2019-2030）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印度市场臭氧分解器销量、收入及增长率（2019-2030）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臭氧分解器销量、收入、价格及毛利率（2019-2024）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臭氧分解器销量、收入、价格及毛利率（2019-2024）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臭氧分解器销量、收入、价格及毛利率（2019-2024）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臭氧分解器销量、收入、价格及毛利率（2019-2024）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臭氧分解器销量、收入、价格及毛利率（2019-2024）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臭氧分解器销量、收入、价格及毛利率（2019-2024）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臭氧分解器销量、收入、价格及毛利率（2019-2024）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不同产品类型臭氧分解器分析</w:t>
      </w:r>
      <w:r>
        <w:rPr>
          <w:rFonts w:hint="eastAsia"/>
        </w:rPr>
        <w:br/>
      </w:r>
      <w:r>
        <w:rPr>
          <w:rFonts w:hint="eastAsia"/>
        </w:rPr>
        <w:t>　　6.1 全球不同产品类型臭氧分解器销量（2019-2030）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全球不同产品类型臭氧分解器销量及市场份额（2019-2024）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全球不同产品类型臭氧分解器销量预测（2025-2030）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全球不同产品类型臭氧分解器收入（2019-2030）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全球不同产品类型臭氧分解器收入及市场份额（2019-2024）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全球不同产品类型臭氧分解器收入预测（2025-2030）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全球不同产品类型臭氧分解器价格走势（2019-2030）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不同应用臭氧分解器分析</w:t>
      </w:r>
      <w:r>
        <w:rPr>
          <w:rFonts w:hint="eastAsia"/>
        </w:rPr>
        <w:br/>
      </w:r>
      <w:r>
        <w:rPr>
          <w:rFonts w:hint="eastAsia"/>
        </w:rPr>
        <w:t>　　7.1 全球不同应用臭氧分解器销量（2019-2030）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全球不同应用臭氧分解器销量及市场份额（2019-2024）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全球不同应用臭氧分解器销量预测（2025-2030）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全球不同应用臭氧分解器收入（2019-2030）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全球不同应用臭氧分解器收入及市场份额（2019-2024）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全球不同应用臭氧分解器收入预测（2025-2030）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全球不同应用臭氧分解器价格走势（2019-2030）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臭氧分解器产业链分析</w:t>
      </w:r>
      <w:r>
        <w:rPr>
          <w:rFonts w:hint="eastAsia"/>
        </w:rPr>
        <w:br/>
      </w:r>
      <w:r>
        <w:rPr>
          <w:rFonts w:hint="eastAsia"/>
        </w:rPr>
        <w:t>　　8.2 臭氧分解器产业上游供应分析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臭氧分解器下游典型客户</w:t>
      </w:r>
      <w:r>
        <w:rPr>
          <w:rFonts w:hint="eastAsia"/>
        </w:rPr>
        <w:br/>
      </w:r>
      <w:r>
        <w:rPr>
          <w:rFonts w:hint="eastAsia"/>
        </w:rPr>
        <w:t>　　8.4 臭氧分解器销售渠道分析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臭氧分解器行业发展机遇及主要驱动因素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臭氧分解器行业发展面临的风险</w:t>
      </w:r>
      <w:r>
        <w:rPr>
          <w:rFonts w:hint="eastAsia"/>
        </w:rPr>
        <w:br/>
      </w:r>
      <w:r>
        <w:rPr>
          <w:rFonts w:hint="eastAsia"/>
        </w:rPr>
        <w:t>　　9.3 臭氧分解器行业政策分析</w:t>
      </w:r>
      <w:r>
        <w:rPr>
          <w:rFonts w:hint="eastAsia"/>
        </w:rPr>
        <w:br/>
      </w:r>
      <w:r>
        <w:rPr>
          <w:rFonts w:hint="eastAsia"/>
        </w:rPr>
        <w:t>　　9.4 臭氧分解器中国企业SWOT分析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全球不同产品类型臭氧分解器销售额增长（CAGR）趋势2019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臭氧分解器行业目前发展现状</w:t>
      </w:r>
      <w:r>
        <w:rPr>
          <w:rFonts w:hint="eastAsia"/>
        </w:rPr>
        <w:br/>
      </w:r>
      <w:r>
        <w:rPr>
          <w:rFonts w:hint="eastAsia"/>
        </w:rPr>
        <w:t>　　表 4： 臭氧分解器发展趋势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全球主要地区臭氧分解器产量增速（CAGR）：（2019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全球主要地区臭氧分解器产量（2019-2024）&amp;（千台）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全球主要地区臭氧分解器产量（2025-2030）&amp;（千台）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全球主要地区臭氧分解器产量市场份额（2019-2024）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全球主要地区臭氧分解器产量（2025-2030）&amp;（千台）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全球市场主要厂商臭氧分解器产能（2023-2024）&amp;（千台）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全球市场主要厂商臭氧分解器销量（2019-2024）&amp;（千台）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全球市场主要厂商臭氧分解器销量市场份额（2019-2024）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全球市场主要厂商臭氧分解器销售收入（2019-2024）&amp;（百万美元）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全球市场主要厂商臭氧分解器销售收入市场份额（2019-2024）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全球市场主要厂商臭氧分解器销售价格（2019-2024）&amp;（美元/台）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2023年全球主要生产商臭氧分解器收入排名（百万美元）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中国市场主要厂商臭氧分解器销量（2019-2024）&amp;（千台）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中国市场主要厂商臭氧分解器销量市场份额（2019-2024）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中国市场主要厂商臭氧分解器销售收入（2019-2024）&amp;（百万美元）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中国市场主要厂商臭氧分解器销售收入市场份额（2019-2024）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2023年中国主要生产商臭氧分解器收入排名（百万美元）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中国市场主要厂商臭氧分解器销售价格（2019-2024）&amp;（美元/台）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全球主要厂商臭氧分解器总部及产地分布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全球主要厂商成立时间及臭氧分解器商业化日期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全球主要厂商臭氧分解器产品类型及应用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2023年全球臭氧分解器主要厂商市场地位（第一梯队、第二梯队和第三梯队）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全球臭氧分解器市场投资、并购等现状分析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全球主要地区臭氧分解器销售收入增速：（2019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全球主要地区臭氧分解器销售收入（2019-2024）&amp;（百万美元）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全球主要地区臭氧分解器销售收入市场份额（2019-2024）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全球主要地区臭氧分解器收入（2025-2030）&amp;（百万美元）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全球主要地区臭氧分解器收入市场份额（2025-2030）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全球主要地区臭氧分解器销量（千台）：2019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全球主要地区臭氧分解器销量（2019-2024）&amp;（千台）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全球主要地区臭氧分解器销量市场份额（2019-2024）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全球主要地区臭氧分解器销量（2025-2030）&amp;（千台）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全球主要地区臭氧分解器销量份额（2025-2030）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臭氧分解器销量（千台）、收入（百万美元）、价格（美元/台）及毛利率（2019-2024）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臭氧分解器销量（千台）、收入（百万美元）、价格（美元/台）及毛利率（2019-2024）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臭氧分解器销量（千台）、收入（百万美元）、价格（美元/台）及毛利率（2019-2024）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臭氧分解器销量（千台）、收入（百万美元）、价格（美元/台）及毛利率（2019-2024）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臭氧分解器销量（千台）、收入（百万美元）、价格（美元/台）及毛利率（2019-2024）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臭氧分解器销量（千台）、收入（百万美元）、价格（美元/台）及毛利率（2019-2024）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臭氧分解器销量（千台）、收入（百万美元）、价格（美元/台）及毛利率（2019-2024）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全球不同产品类型臭氧分解器销量（2019-2024年）&amp;（千台）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全球不同产品类型臭氧分解器销量市场份额（2019-2024）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全球不同产品类型臭氧分解器销量预测（2025-2030）&amp;（千台）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全球市场不同产品类型臭氧分解器销量市场份额预测（2025-2030）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全球不同产品类型臭氧分解器收入（2019-2024年）&amp;（百万美元）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全球不同产品类型臭氧分解器收入市场份额（2019-2024）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全球不同产品类型臭氧分解器收入预测（2025-2030）&amp;（百万美元）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全球不同产品类型臭氧分解器收入市场份额预测（2025-2030）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全球不同应用臭氧分解器销量（2019-2024年）&amp;（千台）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全球不同应用臭氧分解器销量市场份额（2019-2024）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全球不同应用臭氧分解器销量预测（2025-2030）&amp;（千台）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全球市场不同应用臭氧分解器销量市场份额预测（2025-2030）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全球不同应用臭氧分解器收入（2019-2024年）&amp;（百万美元）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全球不同应用臭氧分解器收入市场份额（2019-2024）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全球不同应用臭氧分解器收入预测（2025-2030）&amp;（百万美元）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全球不同应用臭氧分解器收入市场份额预测（2025-2030）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臭氧分解器上游原料供应商及联系方式列表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臭氧分解器典型客户列表</w:t>
      </w:r>
      <w:r>
        <w:rPr>
          <w:rFonts w:hint="eastAsia"/>
        </w:rPr>
        <w:br/>
      </w:r>
      <w:r>
        <w:rPr>
          <w:rFonts w:hint="eastAsia"/>
        </w:rPr>
        <w:t>　　表 91： 臭氧分解器主要销售模式及销售渠道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臭氧分解器行业发展机遇及主要驱动因素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臭氧分解器行业发展面临的风险</w:t>
      </w:r>
      <w:r>
        <w:rPr>
          <w:rFonts w:hint="eastAsia"/>
        </w:rPr>
        <w:br/>
      </w:r>
      <w:r>
        <w:rPr>
          <w:rFonts w:hint="eastAsia"/>
        </w:rPr>
        <w:t>　　表 94： 臭氧分解器行业政策分析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臭氧分解器产品图片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全球不同产品类型臭氧分解器销售额2019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全球不同产品类型臭氧分解器市场份额2023 &amp; 2030</w:t>
      </w:r>
      <w:r>
        <w:rPr>
          <w:rFonts w:hint="eastAsia"/>
        </w:rPr>
        <w:br/>
      </w:r>
      <w:r>
        <w:rPr>
          <w:rFonts w:hint="eastAsia"/>
        </w:rPr>
        <w:t>　　图 4： 催化臭氧分解器产品图片</w:t>
      </w:r>
      <w:r>
        <w:rPr>
          <w:rFonts w:hint="eastAsia"/>
        </w:rPr>
        <w:br/>
      </w:r>
      <w:r>
        <w:rPr>
          <w:rFonts w:hint="eastAsia"/>
        </w:rPr>
        <w:t>　　图 5： 碳基臭氧分解器产品图片</w:t>
      </w:r>
      <w:r>
        <w:rPr>
          <w:rFonts w:hint="eastAsia"/>
        </w:rPr>
        <w:br/>
      </w:r>
      <w:r>
        <w:rPr>
          <w:rFonts w:hint="eastAsia"/>
        </w:rPr>
        <w:t>　　图 6： 紫外线 （UV） 臭氧分解器产品图片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全球不同应用臭氧分解器市场份额2023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全球臭氧分解器产能、产量、产能利用率及发展趋势（2019-2030）&amp;（千台）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全球臭氧分解器产量、需求量及发展趋势（2019-2030）&amp;（千台）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全球主要地区臭氧分解器产量（2019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全球主要地区臭氧分解器产量市场份额（2019-2030）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中国臭氧分解器产能、产量、产能利用率及发展趋势（2019-2030）&amp;（千台）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中国臭氧分解器产量、市场需求量及发展趋势（2019-2030）&amp;（千台）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全球臭氧分解器市场销售额及增长率：（2019-2030）&amp;（百万美元）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全球市场臭氧分解器市场规模：2019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全球市场臭氧分解器销量及增长率（2019-2030）&amp;（千台）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全球市场臭氧分解器价格趋势（2019-2030）&amp;（美元/台）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2023年全球市场主要厂商臭氧分解器销量市场份额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2023年全球市场主要厂商臭氧分解器收入市场份额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2023年中国市场主要厂商臭氧分解器销量市场份额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2023年中国市场主要厂商臭氧分解器收入市场份额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2023年全球前五大生产商臭氧分解器市场份额</w:t>
      </w:r>
      <w:r>
        <w:rPr>
          <w:rFonts w:hint="eastAsia"/>
        </w:rPr>
        <w:br/>
      </w:r>
      <w:r>
        <w:rPr>
          <w:rFonts w:hint="eastAsia"/>
        </w:rPr>
        <w:t>　　图 26： 2023年全球臭氧分解器第一梯队、第二梯队和第三梯队厂商及市场份额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全球主要地区臭氧分解器销售收入（2019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全球主要地区臭氧分解器销售收入市场份额（2019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北美市场臭氧分解器销量及增长率（2019-2030）&amp;（千台）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北美市场臭氧分解器收入及增长率（2019-2030）&amp;（百万美元）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欧洲市场臭氧分解器销量及增长率（2019-2030）&amp;（千台）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欧洲市场臭氧分解器收入及增长率（2019-2030）&amp;（百万美元）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中国市场臭氧分解器销量及增长率（2019-2030）&amp;（千台）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中国市场臭氧分解器收入及增长率（2019-2030）&amp;（百万美元）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日本市场臭氧分解器销量及增长率（2019-2030）&amp;（千台）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日本市场臭氧分解器收入及增长率（2019-2030）&amp;（百万美元）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东南亚市场臭氧分解器销量及增长率（2019-2030）&amp;（千台）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东南亚市场臭氧分解器收入及增长率（2019-2030）&amp;（百万美元）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印度市场臭氧分解器销量及增长率（2019-2030）&amp;（千台）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印度市场臭氧分解器收入及增长率（2019-2030）&amp;（百万美元）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全球不同产品类型臭氧分解器价格走势（2019-2030）&amp;（美元/台）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全球不同应用臭氧分解器价格走势（2019-2030）&amp;（美元/台）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臭氧分解器产业链</w:t>
      </w:r>
      <w:r>
        <w:rPr>
          <w:rFonts w:hint="eastAsia"/>
        </w:rPr>
        <w:br/>
      </w:r>
      <w:r>
        <w:rPr>
          <w:rFonts w:hint="eastAsia"/>
        </w:rPr>
        <w:t>　　图 44： 臭氧分解器中国企业SWOT分析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32b250561431e" w:history="1">
        <w:r>
          <w:rPr>
            <w:rStyle w:val="Hyperlink"/>
          </w:rPr>
          <w:t>2024-2030年全球与中国臭氧分解器行业现状及前景趋势预测报告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32b250561431e" w:history="1">
        <w:r>
          <w:rPr>
            <w:rStyle w:val="Hyperlink"/>
          </w:rPr>
          <w:t>https://www.20087.com/1/50/ChouYangFenJieQiHangYeQianJing.html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e15b9d2394aa1" w:history="1">
      <w:r>
        <w:rPr>
          <w:rStyle w:val="Hyperlink"/>
        </w:rPr>
        <w:t>2024-2030年全球与中国臭氧分解器行业现状及前景趋势预测报告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houYangFenJieQiHangYeQianJing.html" TargetMode="External" Id="Rffb32b250561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houYangFenJieQiHangYeQianJing.html" TargetMode="External" Id="Rcf6e15b9d239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2024-06-15T23:22:27Z</dcterms:created>
  <dcterms:modified xsi:type="dcterms:W3CDTF">2024-06-16T00:22:27Z</dcterms:modified>
  <dc:subject>2024-2030年全球与中国臭氧分解器行业现状及前景趋势预测报告</dc:subject>
  <dc:title>2024-2030年全球与中国臭氧分解器行业现状及前景趋势预测报告</dc:title>
  <cp:keywords>2024-2030年全球与中国臭氧分解器行业现状及前景趋势预测报告</cp:keywords>
  <dc:description>2024-2030年全球与中国臭氧分解器行业现状及前景趋势预测报告</dc:description>
</cp:coreProperties>
</file>