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633fca8d4976" w:history="1">
              <w:r>
                <w:rPr>
                  <w:rStyle w:val="Hyperlink"/>
                </w:rPr>
                <w:t>中国轴流式鼓风机行业发展调研与前景趋势预测报告（2025-2031年）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633fca8d4976" w:history="1">
              <w:r>
                <w:rPr>
                  <w:rStyle w:val="Hyperlink"/>
                </w:rPr>
                <w:t>中国轴流式鼓风机行业发展调研与前景趋势预测报告（2025-2031年）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2633fca8d4976" w:history="1">
                <w:r>
                  <w:rPr>
                    <w:rStyle w:val="Hyperlink"/>
                  </w:rPr>
                  <w:t>https://www.20087.com/1/50/ZhouLiuShiGuFengJiDeFaZhanQianJing.html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鼓风机是一种依靠旋转叶片推动气体沿轴向流动的动力设备，广泛应用于污水处理、工业干燥、冷却通风、粮食仓储等领域，尤其适合处理低压力差、高流量需求的气流输送任务。该类产品因其结构紧凑、效率高、噪音小等优点，在大型厂房、市政工程和农业设施中具有广泛的适配性。近年来，随着节能环保政策趋严与智能制造技术渗透，轴流式鼓风机在气动设计、电机控制与降噪技术方面不断优化，部分高端产品已集成变频调速、智能监测与远程运维系统，提升运行稳定性与能源利用率。然而，其在高粉尘、高湿度环境下容易积灰堵塞的问题仍需持续改进。</w:t>
      </w:r>
      <w:r>
        <w:rPr>
          <w:rFonts w:hint="eastAsia"/>
        </w:rPr>
        <w:br/>
      </w:r>
      <w:r>
        <w:rPr>
          <w:rFonts w:hint="eastAsia"/>
        </w:rPr>
        <w:t>　　未来，轴流式鼓风机将朝着更低能耗、更智能调节与更高环境适应性方向演进。高效翼型叶片与流体力学仿真建模的深入应用，将大大提升其整体空气动力性能，减少无效能耗。同时，嵌入式控制系统与物联网平台的融合，将推动其实现自适应风量调节、异常报警与预测性维护，增强用户使用的便捷性与安全性。此外，新型耐腐蚀材料与模块化结构设计的推广，也将提高设备在恶劣工况下的运行寿命与维护便利性。长远来看，随着全球范围内对绿色制造、工业节能改造及智能工厂建设重视程度的提升，轴流式鼓风机将在工业通风体系中持续保持关键地位，并逐步迈向节能化、网络化与定制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633fca8d4976" w:history="1">
        <w:r>
          <w:rPr>
            <w:rStyle w:val="Hyperlink"/>
          </w:rPr>
          <w:t>中国轴流式鼓风机行业发展调研与前景趋势预测报告（2025-2031年）</w:t>
        </w:r>
      </w:hyperlink>
      <w:r>
        <w:rPr>
          <w:rFonts w:hint="eastAsia"/>
        </w:rPr>
        <w:t>》依托权威数据资源和长期市场监测，对轴流式鼓风机市场现状进行了系统分析，并结合轴流式鼓风机行业特点对未来发展趋势作出科学预判。报告深入探讨了轴流式鼓风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轴流式鼓风机行业概述</w:t>
      </w:r>
      <w:r>
        <w:rPr>
          <w:rFonts w:hint="eastAsia"/>
        </w:rPr>
        <w:br/>
      </w:r>
      <w:r>
        <w:rPr>
          <w:rFonts w:hint="eastAsia"/>
        </w:rPr>
        <w:t>　　第一节 轴流式鼓风机定义与分类</w:t>
      </w:r>
      <w:r>
        <w:rPr>
          <w:rFonts w:hint="eastAsia"/>
        </w:rPr>
        <w:br/>
      </w:r>
      <w:r>
        <w:rPr>
          <w:rFonts w:hint="eastAsia"/>
        </w:rPr>
        <w:t>　　第二节 轴流式鼓风机应用领域</w:t>
      </w:r>
      <w:r>
        <w:rPr>
          <w:rFonts w:hint="eastAsia"/>
        </w:rPr>
        <w:br/>
      </w:r>
      <w:r>
        <w:rPr>
          <w:rFonts w:hint="eastAsia"/>
        </w:rPr>
        <w:t>　　第三节 轴流式鼓风机行业经济指标分析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轴流式鼓风机产业链及经营模式分析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三、轴流式鼓风机销售模式及销售渠道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全球轴流式鼓风机市场发展综述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2019-2024年全球轴流式鼓风机市场规模与趋势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主要国家与地区轴流式鼓风机市场分析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2025-2031年全球轴流式鼓风机行业发展趋势与前景预测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中国轴流式鼓风机行业市场分析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2024-2025年轴流式鼓风机产能与投资动态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一、国内轴流式鼓风机产能及利用情况</w:t>
      </w:r>
      <w:r>
        <w:rPr>
          <w:rFonts w:hint="eastAsia"/>
        </w:rPr>
        <w:br/>
      </w:r>
      <w:r>
        <w:rPr>
          <w:rFonts w:hint="eastAsia"/>
        </w:rPr>
        <w:t>　　　　二、轴流式鼓风机产能扩张与投资动态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2025-2031年轴流式鼓风机行业产量统计与趋势预测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1、2019-2024年轴流式鼓风机产量及增长趋势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2、2019-2024年轴流式鼓风机细分产品产量及份额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二、影响轴流式鼓风机产量的关键因素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2025-2031年轴流式鼓风机市场需求与销售分析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一、2024-2025年轴流式鼓风机行业需求现状</w:t>
      </w:r>
      <w:r>
        <w:rPr>
          <w:rFonts w:hint="eastAsia"/>
        </w:rPr>
        <w:br/>
      </w:r>
      <w:r>
        <w:rPr>
          <w:rFonts w:hint="eastAsia"/>
        </w:rPr>
        <w:t>　　　　二、轴流式鼓风机客户群体与需求特点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三、2019-2024年轴流式鼓风机行业销售规模分析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四、2025-2031年轴流式鼓风机市场增长潜力与规模预测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中国轴流式鼓风机细分市场与下游应用领域分析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轴流式鼓风机细分市场分析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一、2024-2025年轴流式鼓风机主要细分产品市场现状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轴流式鼓风机下游应用与客户群体分析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一、2024-2025年轴流式鼓风机各应用领域市场现状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2024-2025年轴流式鼓风机行业技术发展现状及趋势分析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轴流式鼓风机行业技术发展方向、趋势预测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轴流式鼓风机价格机制与竞争策略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轴流式鼓风机定价策略与方法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2025-2031年轴流式鼓风机价格竞争态势与趋势预测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2024-2025年重点区域轴流式鼓风机市场发展概况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2019-2024年中国轴流式鼓风机行业进出口情况分析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轴流式鼓风机行业进口情况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轴流式鼓风机行业出口情况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一、2019-2024年轴流式鼓风机出口规模及增长情况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2019-2024年中国轴流式鼓风机行业总体发展与财务状况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2019-2024年中国轴流式鼓风机行业规模情况</w:t>
      </w:r>
      <w:r>
        <w:rPr>
          <w:rFonts w:hint="eastAsia"/>
        </w:rPr>
        <w:br/>
      </w:r>
      <w:r>
        <w:rPr>
          <w:rFonts w:hint="eastAsia"/>
        </w:rPr>
        <w:t>　　　　一、轴流式鼓风机行业企业数量规模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二、轴流式鼓风机行业从业人员规模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三、轴流式鼓风机行业市场敏感性分析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2019-2024年中国轴流式鼓风机行业财务能力分析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一、轴流式鼓风机行业盈利能力</w:t>
      </w:r>
      <w:r>
        <w:rPr>
          <w:rFonts w:hint="eastAsia"/>
        </w:rPr>
        <w:br/>
      </w:r>
      <w:r>
        <w:rPr>
          <w:rFonts w:hint="eastAsia"/>
        </w:rPr>
        <w:t>　　　　二、轴流式鼓风机行业偿债能力</w:t>
      </w:r>
      <w:r>
        <w:rPr>
          <w:rFonts w:hint="eastAsia"/>
        </w:rPr>
        <w:br/>
      </w:r>
      <w:r>
        <w:rPr>
          <w:rFonts w:hint="eastAsia"/>
        </w:rPr>
        <w:t>　　　　三、轴流式鼓风机行业营运能力</w:t>
      </w:r>
      <w:r>
        <w:rPr>
          <w:rFonts w:hint="eastAsia"/>
        </w:rPr>
        <w:br/>
      </w:r>
      <w:r>
        <w:rPr>
          <w:rFonts w:hint="eastAsia"/>
        </w:rPr>
        <w:t>　　　　四、轴流式鼓风机行业发展能力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轴流式鼓风机行业重点企业调研分析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二、企业轴流式鼓风机业务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中国轴流式鼓风机行业竞争格局分析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2024-2025年轴流式鼓风机行业竞争力分析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2019-2024年轴流式鼓风机行业企业并购活动分析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2024-2025年轴流式鼓风机行业会展与招投标活动分析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2025年中国轴流式鼓风机企业发展企业发展策略与建议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轴流式鼓风机销售模式与渠道策略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轴流式鼓风机品牌与市场推广策略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轴流式鼓风机研发投入与技术创新能力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轴流式鼓风机合作联盟与资源整合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中国轴流式鼓风机行业风险与对策</w:t>
      </w:r>
      <w:r>
        <w:rPr>
          <w:rFonts w:hint="eastAsia"/>
        </w:rPr>
        <w:br/>
      </w:r>
      <w:r>
        <w:rPr>
          <w:rFonts w:hint="eastAsia"/>
        </w:rPr>
        <w:t>　　第一节 轴流式鼓风机行业SWOT分析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一、轴流式鼓风机行业优势</w:t>
      </w:r>
      <w:r>
        <w:rPr>
          <w:rFonts w:hint="eastAsia"/>
        </w:rPr>
        <w:br/>
      </w:r>
      <w:r>
        <w:rPr>
          <w:rFonts w:hint="eastAsia"/>
        </w:rPr>
        <w:t>　　　　二、轴流式鼓风机行业劣势</w:t>
      </w:r>
      <w:r>
        <w:rPr>
          <w:rFonts w:hint="eastAsia"/>
        </w:rPr>
        <w:br/>
      </w:r>
      <w:r>
        <w:rPr>
          <w:rFonts w:hint="eastAsia"/>
        </w:rPr>
        <w:t>　　　　三、轴流式鼓风机市场机会</w:t>
      </w:r>
      <w:r>
        <w:rPr>
          <w:rFonts w:hint="eastAsia"/>
        </w:rPr>
        <w:br/>
      </w:r>
      <w:r>
        <w:rPr>
          <w:rFonts w:hint="eastAsia"/>
        </w:rPr>
        <w:t>　　　　四、轴流式鼓风机市场威胁</w:t>
      </w:r>
      <w:r>
        <w:rPr>
          <w:rFonts w:hint="eastAsia"/>
        </w:rPr>
        <w:br/>
      </w:r>
      <w:r>
        <w:rPr>
          <w:rFonts w:hint="eastAsia"/>
        </w:rPr>
        <w:t>　　第二节 轴流式鼓风机行业风险及对策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2025-2031年中国轴流式鼓风机行业前景与发展趋势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2024-2025年轴流式鼓风机行业发展环境分析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一、轴流式鼓风机行业主管部门与监管体制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二、轴流式鼓风机行业主要法律法规及政策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三、轴流式鼓风机行业标准与质量监管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2025-2031年轴流式鼓风机行业发展趋势与方向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2025-2031年轴流式鼓风机行业发展潜力与机遇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轴流式鼓风机行业研究结论与建议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中:智:林:：轴流式鼓风机行业发展建议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轴流式鼓风机行业类别</w:t>
      </w:r>
      <w:r>
        <w:rPr>
          <w:rFonts w:hint="eastAsia"/>
        </w:rPr>
        <w:br/>
      </w:r>
      <w:r>
        <w:rPr>
          <w:rFonts w:hint="eastAsia"/>
        </w:rPr>
        <w:t>　　图表 轴流式鼓风机行业产业链调研</w:t>
      </w:r>
      <w:r>
        <w:rPr>
          <w:rFonts w:hint="eastAsia"/>
        </w:rPr>
        <w:br/>
      </w:r>
      <w:r>
        <w:rPr>
          <w:rFonts w:hint="eastAsia"/>
        </w:rPr>
        <w:t>　　图表 轴流式鼓风机行业现状</w:t>
      </w:r>
      <w:r>
        <w:rPr>
          <w:rFonts w:hint="eastAsia"/>
        </w:rPr>
        <w:br/>
      </w:r>
      <w:r>
        <w:rPr>
          <w:rFonts w:hint="eastAsia"/>
        </w:rPr>
        <w:t>　　图表 轴流式鼓风机行业标准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2019-2024年中国轴流式鼓风机市场规模</w:t>
      </w:r>
      <w:r>
        <w:rPr>
          <w:rFonts w:hint="eastAsia"/>
        </w:rPr>
        <w:br/>
      </w:r>
      <w:r>
        <w:rPr>
          <w:rFonts w:hint="eastAsia"/>
        </w:rPr>
        <w:t>　　图表 2025年中国轴流式鼓风机行业产能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2019-2024年中国轴流式鼓风机产量</w:t>
      </w:r>
      <w:r>
        <w:rPr>
          <w:rFonts w:hint="eastAsia"/>
        </w:rPr>
        <w:br/>
      </w:r>
      <w:r>
        <w:rPr>
          <w:rFonts w:hint="eastAsia"/>
        </w:rPr>
        <w:t>　　图表 轴流式鼓风机行业动态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2019-2024年中国轴流式鼓风机市场需求量</w:t>
      </w:r>
      <w:r>
        <w:rPr>
          <w:rFonts w:hint="eastAsia"/>
        </w:rPr>
        <w:br/>
      </w:r>
      <w:r>
        <w:rPr>
          <w:rFonts w:hint="eastAsia"/>
        </w:rPr>
        <w:t>　　图表 2025年中国轴流式鼓风机行业需求区域调研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2019-2024年中国轴流式鼓风机行情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**地区轴流式鼓风机市场规模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**地区轴流式鼓风机市场调研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轴流式鼓风机行业竞争对手分析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2025-2031年中国轴流式鼓风机市场规模预测</w:t>
      </w:r>
      <w:r>
        <w:rPr>
          <w:rFonts w:hint="eastAsia"/>
        </w:rPr>
        <w:br/>
      </w:r>
      <w:r>
        <w:rPr>
          <w:rFonts w:hint="eastAsia"/>
        </w:rPr>
        <w:t>　　图表 轴流式鼓风机行业准入条件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2025-2031年中国轴流式鼓风机行业信息化</w:t>
      </w:r>
      <w:r>
        <w:rPr>
          <w:rFonts w:hint="eastAsia"/>
        </w:rPr>
        <w:br/>
      </w:r>
      <w:r>
        <w:rPr>
          <w:rFonts w:hint="eastAsia"/>
        </w:rPr>
        <w:t>　　图表 2025年中国轴流式鼓风机市场前景分析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2025-2031年中国轴流式鼓风机行业发展趋势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633fca8d4976" w:history="1">
        <w:r>
          <w:rPr>
            <w:rStyle w:val="Hyperlink"/>
          </w:rPr>
          <w:t>中国轴流式鼓风机行业发展调研与前景趋势预测报告（2025-2031年）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2633fca8d4976" w:history="1">
        <w:r>
          <w:rPr>
            <w:rStyle w:val="Hyperlink"/>
          </w:rPr>
          <w:t>https://www.20087.com/1/50/ZhouLiuShiGuFengJiDeFaZhanQianJing.html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鼓风机的工作原理、轴流式鼓风机优点、离心风机厂家十大名牌、轴流式鼓风机支架、轴流风机、轴流式鼓风机风量风压是多少、离心风机型号及参数大全、轴流式鼓风机的种类有哪些、贯流风机和轴流风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b070417c4cba" w:history="1">
      <w:r>
        <w:rPr>
          <w:rStyle w:val="Hyperlink"/>
        </w:rPr>
        <w:t>中国轴流式鼓风机行业发展调研与前景趋势预测报告（2025-2031年）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ouLiuShiGuFengJiDeFaZhanQianJing.html" TargetMode="External" Id="Rfda2633fca8d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ouLiuShiGuFengJiDeFaZhanQianJing.html" TargetMode="External" Id="R5350b070417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2025-06-28T03:21:29Z</dcterms:created>
  <dcterms:modified xsi:type="dcterms:W3CDTF">2025-06-28T04:21:29Z</dcterms:modified>
  <dc:subject>中国轴流式鼓风机行业发展调研与前景趋势预测报告（2025-2031年）</dc:subject>
  <dc:title>中国轴流式鼓风机行业发展调研与前景趋势预测报告（2025-2031年）</dc:title>
  <cp:keywords>中国轴流式鼓风机行业发展调研与前景趋势预测报告（2025-2031年）</cp:keywords>
  <dc:description>中国轴流式鼓风机行业发展调研与前景趋势预测报告（2025-2031年）</dc:description>
</cp:coreProperties>
</file>