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66c4c1c324b24" w:history="1">
              <w:r>
                <w:rPr>
                  <w:rStyle w:val="Hyperlink"/>
                </w:rPr>
                <w:t>2026-2032年全球与中国遥控舵机市场调研及行业前景预测报告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66c4c1c324b24" w:history="1">
              <w:r>
                <w:rPr>
                  <w:rStyle w:val="Hyperlink"/>
                </w:rPr>
                <w:t>2026-2032年全球与中国遥控舵机市场调研及行业前景预测报告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66c4c1c324b24" w:history="1">
                <w:r>
                  <w:rPr>
                    <w:rStyle w:val="Hyperlink"/>
                  </w:rPr>
                  <w:t>https://www.20087.com/1/20/YaoKongDuoJiShiChangQianJingYuCe.html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舵机是一种将控制信号转化为精确角度输出的机电执行器，核心由电机、减速齿轮组、电位器/编码器及控制电路构成，广泛应用于航模、机器人、教育套件及自动化装置。当前高端遥控舵机强调高扭矩密度（&gt;20 kg·cm/50g）、金属齿轮耐久性、全行程精度（±1°）、PWM/总线双模控制及防水防尘（IP67）。在消费级机器人与STEM教育普及背景下，对遥控舵机的响应速度（&lt;0.1s/60°）、堵转保护能力及多机同步协调性提出更高要求。然而，行业仍面临可靠性短板——塑料齿轮在高负载下易磨损；部分低价舵机使用碳膜电位器，长期使用后接触不良；且缺乏对实际输出力矩的闭环反馈，影响复杂动作稳定性。</w:t>
      </w:r>
      <w:r>
        <w:rPr>
          <w:rFonts w:hint="eastAsia"/>
        </w:rPr>
        <w:br/>
      </w:r>
      <w:r>
        <w:rPr>
          <w:rFonts w:hint="eastAsia"/>
        </w:rPr>
        <w:t>　　未来，遥控舵机将聚焦闭环控制、模块化生态与智能诊断三大方向演进。未来将全面采用磁编码器+FOC（磁场定向控制）实现电流与位置双闭环，支持力控柔顺操作；标准化机械接口（如舵盘快换）将促进跨品牌互换。在运维端，内置温度与电流传感器可预警过载风险，并通过蓝牙上报健康状态。此外，开源控制协议将吸引开发者构建高级运动库。长远看，遥控舵机将从开环执行器升级为具备高精度、高鲁棒性与可编程能力的智能关节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66c4c1c324b24" w:history="1">
        <w:r>
          <w:rPr>
            <w:rStyle w:val="Hyperlink"/>
          </w:rPr>
          <w:t>2026-2032年全球与中国遥控舵机市场调研及行业前景预测报告</w:t>
        </w:r>
      </w:hyperlink>
      <w:r>
        <w:rPr>
          <w:rFonts w:hint="eastAsia"/>
        </w:rPr>
        <w:t>》基于国家统计局及相关协会的权威数据，系统研究了遥控舵机行业的市场需求、市场规模及产业链现状，分析了遥控舵机价格波动、细分市场动态及重点企业的经营表现，科学预测了遥控舵机市场前景与发展趋势，揭示了潜在需求与投资机会，同时指出了遥控舵机行业可能面临的风险。通过对遥控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按产品类型细分，全球遥控舵机市场规模2021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数字式</w:t>
      </w:r>
      <w:r>
        <w:rPr>
          <w:rFonts w:hint="eastAsia"/>
        </w:rPr>
        <w:br/>
      </w:r>
      <w:r>
        <w:rPr>
          <w:rFonts w:hint="eastAsia"/>
        </w:rPr>
        <w:t>　　　　1.3.3 模拟式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按应用细分，全球遥控舵机市场规模2021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无人机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模型车辆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遥控舵机行业发展总体概况</w:t>
      </w:r>
      <w:r>
        <w:rPr>
          <w:rFonts w:hint="eastAsia"/>
        </w:rPr>
        <w:br/>
      </w:r>
      <w:r>
        <w:rPr>
          <w:rFonts w:hint="eastAsia"/>
        </w:rPr>
        <w:t>　　　　1.5.2 遥控舵机行业发展主要特点</w:t>
      </w:r>
      <w:r>
        <w:rPr>
          <w:rFonts w:hint="eastAsia"/>
        </w:rPr>
        <w:br/>
      </w:r>
      <w:r>
        <w:rPr>
          <w:rFonts w:hint="eastAsia"/>
        </w:rPr>
        <w:t>　　　　1.5.3 遥控舵机行业发展影响因素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遥控舵机有利因素</w:t>
      </w:r>
      <w:r>
        <w:rPr>
          <w:rFonts w:hint="eastAsia"/>
        </w:rPr>
        <w:br/>
      </w:r>
      <w:r>
        <w:rPr>
          <w:rFonts w:hint="eastAsia"/>
        </w:rPr>
        <w:t>　　　　1.5.3 .2 遥控舵机不利因素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全球市场，近三年遥控舵机主要企业占有率及排名（按销量）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遥控舵机主要企业在国际市场占有率（按销量，2023-2026）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2025年遥控舵机主要企业在国际市场排名（按销量）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全球市场主要企业遥控舵机销量（2023-2026）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全球市场，近三年遥控舵机主要企业占有率及排名（按收入）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遥控舵机主要企业在国际市场占有率（按收入，2023-2026）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2025年遥控舵机主要企业在国际市场排名（按收入）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全球市场主要企业遥控舵机销售收入（2023-2026）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全球市场主要企业遥控舵机销售价格（2023-2026）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中国市场，近三年遥控舵机主要企业占有率及排名（按销量）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遥控舵机主要企业在中国市场占有率（按销量，2023-2026）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2025年遥控舵机主要企业在中国市场排名（按销量）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中国市场主要企业遥控舵机销量（2023-2026）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中国市场，近三年遥控舵机主要企业占有率及排名（按收入）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遥控舵机主要企业在中国市场占有率（按收入，2023-2026）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2025年遥控舵机主要企业在中国市场排名（按收入）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中国市场主要企业遥控舵机销售收入（2023-2026）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全球主要厂商遥控舵机总部及产地分布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全球主要厂商成立时间及遥控舵机商业化日期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全球主要厂商遥控舵机产品类型及应用</w:t>
      </w:r>
      <w:r>
        <w:rPr>
          <w:rFonts w:hint="eastAsia"/>
        </w:rPr>
        <w:br/>
      </w:r>
      <w:r>
        <w:rPr>
          <w:rFonts w:hint="eastAsia"/>
        </w:rPr>
        <w:t>　　2.9 遥控舵机行业集中度、竞争程度分析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遥控舵机行业集中度分析：2025年全球Top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全球遥控舵机第一梯队、第二梯队和第三梯队生产商（品牌）及市场份额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全球遥控舵机总体规模分析</w:t>
      </w:r>
      <w:r>
        <w:rPr>
          <w:rFonts w:hint="eastAsia"/>
        </w:rPr>
        <w:br/>
      </w:r>
      <w:r>
        <w:rPr>
          <w:rFonts w:hint="eastAsia"/>
        </w:rPr>
        <w:t>　　3.1 全球遥控舵机供需现状及预测（2021-2032）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全球遥控舵机产能、产量、产能利用率及发展趋势（2021-2032）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全球遥控舵机产量、需求量及发展趋势（2021-2032）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全球主要地区遥控舵机产量及发展趋势（2021-2032）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全球主要地区遥控舵机产量（2021-2026）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全球主要地区遥控舵机产量（2027-2032）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全球主要地区遥控舵机产量市场份额（2021-2032）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中国遥控舵机供需现状及预测（2021-2032）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中国遥控舵机产能、产量、产能利用率及发展趋势（2021-2032）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中国遥控舵机产量、市场需求量及发展趋势（2021-2032）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中国市场遥控舵机进出口（2021-2032）</w:t>
      </w:r>
      <w:r>
        <w:rPr>
          <w:rFonts w:hint="eastAsia"/>
        </w:rPr>
        <w:br/>
      </w:r>
      <w:r>
        <w:rPr>
          <w:rFonts w:hint="eastAsia"/>
        </w:rPr>
        <w:t>　　3.4 全球遥控舵机销量及销售额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全球市场遥控舵机销售额（2021-2032）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全球市场遥控舵机销量（2021-2032）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全球市场遥控舵机价格趋势（2021-2032）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全球遥控舵机主要地区分析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全球主要地区遥控舵机市场规模分析：2021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全球主要地区遥控舵机销售收入及市场份额（2021-2026）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全球主要地区遥控舵机销售收入预测（2027-2032）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全球主要地区遥控舵机销量分析：2021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全球主要地区遥控舵机销量及市场份额预测（2027-2032）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中东市场遥控舵机销量、收入及增长率（2021-2032）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遥控舵机销量、收入、价格及毛利率（2021-2026）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不同产品类型遥控舵机分析</w:t>
      </w:r>
      <w:r>
        <w:rPr>
          <w:rFonts w:hint="eastAsia"/>
        </w:rPr>
        <w:br/>
      </w:r>
      <w:r>
        <w:rPr>
          <w:rFonts w:hint="eastAsia"/>
        </w:rPr>
        <w:t>　　6.1 全球不同产品类型遥控舵机销量（2021-2032）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全球不同产品类型遥控舵机销量预测（2027-2032）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全球不同产品类型遥控舵机收入（2021-2032）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全球不同产品类型遥控舵机收入及市场份额（2021-2026）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全球不同产品类型遥控舵机收入预测（2027-2032）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全球不同产品类型遥控舵机价格走势（2021-2032）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中国不同产品类型遥控舵机销量（2021-2032）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中国不同产品类型遥控舵机销量预测（2027-2032）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中国不同产品类型遥控舵机收入（2021-2032）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中国不同产品类型遥控舵机收入及市场份额（2021-2026）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中国不同产品类型遥控舵机收入预测（2027-2032）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不同应用遥控舵机分析</w:t>
      </w:r>
      <w:r>
        <w:rPr>
          <w:rFonts w:hint="eastAsia"/>
        </w:rPr>
        <w:br/>
      </w:r>
      <w:r>
        <w:rPr>
          <w:rFonts w:hint="eastAsia"/>
        </w:rPr>
        <w:t>　　7.1 全球不同应用遥控舵机销量（2021-2032）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全球不同应用遥控舵机销量预测（2027-2032）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全球不同应用遥控舵机收入（2021-2032）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全球不同应用遥控舵机收入及市场份额（2021-2026）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全球不同应用遥控舵机收入预测（2027-2032）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全球不同应用遥控舵机价格走势（2021-2032）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中国不同应用遥控舵机销量（2021-2032）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中国不同应用遥控舵机销量及市场份额（2021-2026）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中国不同应用遥控舵机销量预测（2027-2032）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中国不同应用遥控舵机收入（2021-2032）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中国不同应用遥控舵机收入及市场份额（2021-2026）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中国不同应用遥控舵机收入预测（2027-2032）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遥控舵机行业发展趋势</w:t>
      </w:r>
      <w:r>
        <w:rPr>
          <w:rFonts w:hint="eastAsia"/>
        </w:rPr>
        <w:br/>
      </w:r>
      <w:r>
        <w:rPr>
          <w:rFonts w:hint="eastAsia"/>
        </w:rPr>
        <w:t>　　8.2 遥控舵机行业主要驱动因素</w:t>
      </w:r>
      <w:r>
        <w:rPr>
          <w:rFonts w:hint="eastAsia"/>
        </w:rPr>
        <w:br/>
      </w:r>
      <w:r>
        <w:rPr>
          <w:rFonts w:hint="eastAsia"/>
        </w:rPr>
        <w:t>　　8.3 遥控舵机中国企业SWOT分析</w:t>
      </w:r>
      <w:r>
        <w:rPr>
          <w:rFonts w:hint="eastAsia"/>
        </w:rPr>
        <w:br/>
      </w:r>
      <w:r>
        <w:rPr>
          <w:rFonts w:hint="eastAsia"/>
        </w:rPr>
        <w:t>　　8.4 中国遥控舵机行业政策环境分析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遥控舵机行业产业链简介</w:t>
      </w:r>
      <w:r>
        <w:rPr>
          <w:rFonts w:hint="eastAsia"/>
        </w:rPr>
        <w:br/>
      </w:r>
      <w:r>
        <w:rPr>
          <w:rFonts w:hint="eastAsia"/>
        </w:rPr>
        <w:t>　　　　9.1.1 遥控舵机行业供应链分析</w:t>
      </w:r>
      <w:r>
        <w:rPr>
          <w:rFonts w:hint="eastAsia"/>
        </w:rPr>
        <w:br/>
      </w:r>
      <w:r>
        <w:rPr>
          <w:rFonts w:hint="eastAsia"/>
        </w:rPr>
        <w:t>　　　　9.1.2 遥控舵机主要原料及供应情况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遥控舵机行业采购模式</w:t>
      </w:r>
      <w:r>
        <w:rPr>
          <w:rFonts w:hint="eastAsia"/>
        </w:rPr>
        <w:br/>
      </w:r>
      <w:r>
        <w:rPr>
          <w:rFonts w:hint="eastAsia"/>
        </w:rPr>
        <w:t>　　9.3 遥控舵机行业生产模式</w:t>
      </w:r>
      <w:r>
        <w:rPr>
          <w:rFonts w:hint="eastAsia"/>
        </w:rPr>
        <w:br/>
      </w:r>
      <w:r>
        <w:rPr>
          <w:rFonts w:hint="eastAsia"/>
        </w:rPr>
        <w:t>　　9.4 遥控舵机行业销售模式及销售渠道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按产品类型细分，全球遥控舵机市场规模2021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按应用细分，全球遥控舵机市场规模（CAGR）2021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遥控舵机行业发展主要特点</w:t>
      </w:r>
      <w:r>
        <w:rPr>
          <w:rFonts w:hint="eastAsia"/>
        </w:rPr>
        <w:br/>
      </w:r>
      <w:r>
        <w:rPr>
          <w:rFonts w:hint="eastAsia"/>
        </w:rPr>
        <w:t>　　表 4： 遥控舵机行业发展有利因素分析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遥控舵机行业发展不利因素分析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进入遥控舵机行业壁垒</w:t>
      </w:r>
      <w:r>
        <w:rPr>
          <w:rFonts w:hint="eastAsia"/>
        </w:rPr>
        <w:br/>
      </w:r>
      <w:r>
        <w:rPr>
          <w:rFonts w:hint="eastAsia"/>
        </w:rPr>
        <w:t>　　表 7： 遥控舵机主要企业在国际市场占有率（按销量，2023-2026）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2025年遥控舵机主要企业在国际市场排名（按销量）&amp;（千个）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全球市场主要企业遥控舵机销量（2023-2026）&amp;（千个）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遥控舵机主要企业在国际市场占有率（按收入，2023-2026）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2025年遥控舵机主要企业在国际市场排名（按收入）&amp;（万元）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全球市场主要企业遥控舵机销售收入（2023-2026）&amp;（万元）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全球市场主要企业遥控舵机销售价格（2023-2026）&amp;（元/个）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遥控舵机主要企业在中国市场占有率（按销量，2023-2026）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2025年遥控舵机主要企业在中国市场排名（按销量）&amp;（千个）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中国市场主要企业遥控舵机销量（2023-2026）&amp;（千个）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遥控舵机主要企业在中国市场占有率（按收入，2023-2026）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2025年遥控舵机主要企业在中国市场排名（按收入）&amp;（万元）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中国市场主要企业遥控舵机销售收入（2023-2026）&amp;（万元）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全球主要厂商遥控舵机总部及产地分布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全球主要厂商成立时间及遥控舵机商业化日期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全球主要厂商遥控舵机产品类型及应用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2025年全球遥控舵机主要厂商市场地位（第一梯队、第二梯队和第三梯队）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全球遥控舵机市场投资、并购等现状分析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全球主要地区遥控舵机产量增速（CAGR）：（2021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全球主要地区遥控舵机产量（2021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全球主要地区遥控舵机产量（2021-2026）&amp;（千个）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全球主要地区遥控舵机产量（2027-2032）&amp;（千个）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全球主要地区遥控舵机产量市场份额（2021-2026）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全球主要地区遥控舵机产量市场份额（2027-2032）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中国市场遥控舵机产量、销量、进出口（2021-2026）&amp;（千个）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中国市场遥控舵机产量、销量、进出口预测（2027-2032）&amp;（千个）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全球主要地区遥控舵机销售收入增速：（2021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全球主要地区遥控舵机销售收入（2021-2026）&amp;（万元）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全球主要地区遥控舵机销售收入市场份额（2021-2026）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全球主要地区遥控舵机收入（2027-2032）&amp;（万元）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全球主要地区遥控舵机收入市场份额（2027-2032）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全球主要地区遥控舵机销量（千个）：2021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全球主要地区遥控舵机销量（2027-2032）&amp;（千个）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全球主要地区遥控舵机销量份额（2027-2032）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遥控舵机生产基地、销售区域、竞争对手及市场地位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遥控舵机产品规格、参数及市场应用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遥控舵机销量（千个）、收入（万元）、价格（元/个）及毛利率（2021-2026）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全球不同产品类型遥控舵机销量预测（2027-2032）&amp;（千个）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全球市场不同产品类型遥控舵机销量市场份额预测（2027-2032）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全球不同产品类型遥控舵机收入（2021-2026）&amp;（万元）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全球不同产品类型遥控舵机收入市场份额（2021-2026）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全球不同产品类型遥控舵机收入预测（2027-2032）&amp;（万元）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全球不同产品类型遥控舵机收入市场份额预测（2027-2032）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中国不同产品类型遥控舵机销量预测（2027-2032）&amp;（千个）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全球市场不同产品类型遥控舵机销量市场份额预测（2027-2032）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中国不同产品类型遥控舵机收入（2021-2026）&amp;（万元）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中国不同产品类型遥控舵机收入市场份额（2021-2026）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中国不同产品类型遥控舵机收入预测（2027-2032）&amp;（万元）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中国不同产品类型遥控舵机收入市场份额预测（2027-2032）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全球不同应用遥控舵机销量预测（2027-2032）&amp;（千个）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全球市场不同应用遥控舵机销量市场份额预测（2027-2032）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全球不同应用遥控舵机收入（2021-2026）&amp;（万元）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全球不同应用遥控舵机收入市场份额（2021-2026）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全球不同应用遥控舵机收入预测（2027-2032）&amp;（万元）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全球不同应用遥控舵机收入市场份额预测（2027-2032）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中国不同应用遥控舵机销量（2021-2026）&amp;（千个）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中国不同应用遥控舵机销量市场份额（2021-2026）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中国不同应用遥控舵机销量预测（2027-2032）&amp;（千个）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中国市场不同应用遥控舵机销量市场份额预测（2027-2032）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中国不同应用遥控舵机收入（2021-2026）&amp;（万元）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中国不同应用遥控舵机收入市场份额（2021-2026）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中国不同应用遥控舵机收入预测（2027-2032）&amp;（万元）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中国不同应用遥控舵机收入市场份额预测（2027-2032）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遥控舵机行业发展趋势</w:t>
      </w:r>
      <w:r>
        <w:rPr>
          <w:rFonts w:hint="eastAsia"/>
        </w:rPr>
        <w:br/>
      </w:r>
      <w:r>
        <w:rPr>
          <w:rFonts w:hint="eastAsia"/>
        </w:rPr>
        <w:t>　　表 146： 遥控舵机行业主要驱动因素</w:t>
      </w:r>
      <w:r>
        <w:rPr>
          <w:rFonts w:hint="eastAsia"/>
        </w:rPr>
        <w:br/>
      </w:r>
      <w:r>
        <w:rPr>
          <w:rFonts w:hint="eastAsia"/>
        </w:rPr>
        <w:t>　　表 147： 遥控舵机行业供应链分析</w:t>
      </w:r>
      <w:r>
        <w:rPr>
          <w:rFonts w:hint="eastAsia"/>
        </w:rPr>
        <w:br/>
      </w:r>
      <w:r>
        <w:rPr>
          <w:rFonts w:hint="eastAsia"/>
        </w:rPr>
        <w:t>　　表 148： 遥控舵机上游原料供应商</w:t>
      </w:r>
      <w:r>
        <w:rPr>
          <w:rFonts w:hint="eastAsia"/>
        </w:rPr>
        <w:br/>
      </w:r>
      <w:r>
        <w:rPr>
          <w:rFonts w:hint="eastAsia"/>
        </w:rPr>
        <w:t>　　表 149： 遥控舵机主要地区不同应用客户分析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遥控舵机典型经销商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全球不同产品类型遥控舵机销售额2021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全球不同产品类型遥控舵机市场份额2025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数字式产品图片</w:t>
      </w:r>
      <w:r>
        <w:rPr>
          <w:rFonts w:hint="eastAsia"/>
        </w:rPr>
        <w:br/>
      </w:r>
      <w:r>
        <w:rPr>
          <w:rFonts w:hint="eastAsia"/>
        </w:rPr>
        <w:t>　　图 5： 模拟式产品图片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全球不同应用遥控舵机市场份额2025 &amp; 2032</w:t>
      </w:r>
      <w:r>
        <w:rPr>
          <w:rFonts w:hint="eastAsia"/>
        </w:rPr>
        <w:br/>
      </w:r>
      <w:r>
        <w:rPr>
          <w:rFonts w:hint="eastAsia"/>
        </w:rPr>
        <w:t>　　图 8： 无人机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模型车辆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2025年全球前五大生产商遥控舵机市场份额</w:t>
      </w:r>
      <w:r>
        <w:rPr>
          <w:rFonts w:hint="eastAsia"/>
        </w:rPr>
        <w:br/>
      </w:r>
      <w:r>
        <w:rPr>
          <w:rFonts w:hint="eastAsia"/>
        </w:rPr>
        <w:t>　　图 13： 2025年全球遥控舵机第一梯队、第二梯队和第三梯队厂商及市场份额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全球遥控舵机产能、产量、产能利用率及发展趋势（2021-2032）&amp;（千个）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全球遥控舵机产量、需求量及发展趋势（2021-2032）&amp;（千个）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全球主要地区遥控舵机产量市场份额（2021-2032）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中国遥控舵机产能、产量、产能利用率及发展趋势（2021-2032）&amp;（千个）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中国遥控舵机产量、市场需求量及发展趋势（2021-2032）&amp;（千个）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全球遥控舵机市场销售额及增长率：（2021-2032）&amp;（万元）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全球市场遥控舵机市场规模：2021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全球市场遥控舵机价格趋势（2021-2032）&amp;（元/个）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全球主要地区遥控舵机销售收入（2021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全球主要地区遥控舵机销售收入市场份额（2021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中东市场遥控舵机销量及增长率（2021-2032）&amp;（千个）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中东市场遥控舵机收入及增长率（2021-2032）&amp;（万元）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全球不同产品类型遥控舵机价格走势（2021-2032）&amp;（元/个）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全球不同应用遥控舵机价格走势（2021-2032）&amp;（元/个）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遥控舵机中国企业SWOT分析</w:t>
      </w:r>
      <w:r>
        <w:rPr>
          <w:rFonts w:hint="eastAsia"/>
        </w:rPr>
        <w:br/>
      </w:r>
      <w:r>
        <w:rPr>
          <w:rFonts w:hint="eastAsia"/>
        </w:rPr>
        <w:t>　　图 44： 遥控舵机产业链</w:t>
      </w:r>
      <w:r>
        <w:rPr>
          <w:rFonts w:hint="eastAsia"/>
        </w:rPr>
        <w:br/>
      </w:r>
      <w:r>
        <w:rPr>
          <w:rFonts w:hint="eastAsia"/>
        </w:rPr>
        <w:t>　　图 45： 遥控舵机行业采购模式分析</w:t>
      </w:r>
      <w:r>
        <w:rPr>
          <w:rFonts w:hint="eastAsia"/>
        </w:rPr>
        <w:br/>
      </w:r>
      <w:r>
        <w:rPr>
          <w:rFonts w:hint="eastAsia"/>
        </w:rPr>
        <w:t>　　图 46： 遥控舵机行业生产模式</w:t>
      </w:r>
      <w:r>
        <w:rPr>
          <w:rFonts w:hint="eastAsia"/>
        </w:rPr>
        <w:br/>
      </w:r>
      <w:r>
        <w:rPr>
          <w:rFonts w:hint="eastAsia"/>
        </w:rPr>
        <w:t>　　图 47： 遥控舵机行业销售模式分析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66c4c1c324b24" w:history="1">
        <w:r>
          <w:rPr>
            <w:rStyle w:val="Hyperlink"/>
          </w:rPr>
          <w:t>2026-2032年全球与中国遥控舵机市场调研及行业前景预测报告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66c4c1c324b24" w:history="1">
        <w:r>
          <w:rPr>
            <w:rStyle w:val="Hyperlink"/>
          </w:rPr>
          <w:t>https://www.20087.com/1/20/YaoKongDuoJiShiChangQianJingYuCe.html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热点：航模舵机、遥控舵机实验、遥控船舵机安装图解、遥控舵机转向、arduino红外控制舵机、遥控舵机怎么安装、舵机怎么和遥控器匹配、遥控舵机维修、舵机控制的基本原理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ef37d4a3943cc" w:history="1">
      <w:r>
        <w:rPr>
          <w:rStyle w:val="Hyperlink"/>
        </w:rPr>
        <w:t>2026-2032年全球与中国遥控舵机市场调研及行业前景预测报告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aoKongDuoJiShiChangQianJingYuCe.html" TargetMode="External" Id="Rc8f66c4c1c32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aoKongDuoJiShiChangQianJingYuCe.html" TargetMode="External" Id="Rf55ef37d4a39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2026-01-30T08:24:39Z</dcterms:created>
  <dcterms:modified xsi:type="dcterms:W3CDTF">2026-01-30T09:24:39Z</dcterms:modified>
  <dc:subject>2026-2032年全球与中国遥控舵机市场调研及行业前景预测报告</dc:subject>
  <dc:title>2026-2032年全球与中国遥控舵机市场调研及行业前景预测报告</dc:title>
  <cp:keywords>2026-2032年全球与中国遥控舵机市场调研及行业前景预测报告</cp:keywords>
  <dc:description>2026-2032年全球与中国遥控舵机市场调研及行业前景预测报告</dc:description>
</cp:coreProperties>
</file>