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f07c1ff77478a" w:history="1">
              <w:r>
                <w:rPr>
                  <w:rStyle w:val="Hyperlink"/>
                </w:rPr>
                <w:t>2024-2030年全球与中国钢瓶储存柜市场现状及趋势预测报告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f07c1ff77478a" w:history="1">
              <w:r>
                <w:rPr>
                  <w:rStyle w:val="Hyperlink"/>
                </w:rPr>
                <w:t>2024-2030年全球与中国钢瓶储存柜市场现状及趋势预测报告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f07c1ff77478a" w:history="1">
                <w:r>
                  <w:rPr>
                    <w:rStyle w:val="Hyperlink"/>
                  </w:rPr>
                  <w:t>https://www.20087.com/1/90/GangPingChuCunJuHangYeFaZhanQuShi.html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瓶储存柜是一种用于存放和管理气瓶的安全设备，在化工、医疗、实验室等多个领域有着广泛的应用。近年来，随着安全法规的趋严和企业安全意识的提高，对钢瓶储存柜的需求量持续增长。同时，随着材料科学和制造技术的进步，新型钢瓶储存柜不仅具有更好的防火、防爆性能，还能够实现智能化管理，提高安全管理效率。</w:t>
      </w:r>
      <w:r>
        <w:rPr>
          <w:rFonts w:hint="eastAsia"/>
        </w:rPr>
        <w:br/>
      </w:r>
      <w:r>
        <w:rPr>
          <w:rFonts w:hint="eastAsia"/>
        </w:rPr>
        <w:t>　　预计未来钢瓶储存柜市场将持续增长。一方面，随着安全法规的进一步完善，对高质量、安全可靠的钢瓶储存柜需求将持续增加。另一方面，随着物联网技术的应用，钢瓶储存柜将更加智能化，能够实现远程监控和智能报警，提高安全管理的效率和水平。此外，随着可持续发展理念的推广，环保型钢瓶储存柜将成为市场主流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f07c1ff77478a" w:history="1">
        <w:r>
          <w:rPr>
            <w:rStyle w:val="Hyperlink"/>
          </w:rPr>
          <w:t>2024-2030年全球与中国钢瓶储存柜市场现状及趋势预测报告</w:t>
        </w:r>
      </w:hyperlink>
      <w:r>
        <w:rPr>
          <w:rFonts w:hint="eastAsia"/>
        </w:rPr>
        <w:t>》在多年钢瓶储存柜行业研究结论的基础上，结合全球及中国钢瓶储存柜行业市场的发展现状，通过资深研究团队对钢瓶储存柜市场各类资讯进行整理分析，并依托国家权威数据资源和长期市场监测的数据库，对钢瓶储存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cf07c1ff77478a" w:history="1">
        <w:r>
          <w:rPr>
            <w:rStyle w:val="Hyperlink"/>
          </w:rPr>
          <w:t>2024-2030年全球与中国钢瓶储存柜市场现状及趋势预测报告</w:t>
        </w:r>
      </w:hyperlink>
      <w:r>
        <w:rPr>
          <w:rFonts w:hint="eastAsia"/>
        </w:rPr>
        <w:t>可以帮助投资者准确把握钢瓶储存柜行业的市场现状，为投资者进行投资作出钢瓶储存柜行业前景预判，挖掘钢瓶储存柜行业投资价值，同时提出钢瓶储存柜行业投资策略、营销策略等方面的建议。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钢瓶储存柜市场概述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按照不同气体类型，钢瓶储存柜主要可以分为如下几个类别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不同气体类型钢瓶储存柜增长趋势2022 vs 2023</w:t>
      </w:r>
      <w:r>
        <w:rPr>
          <w:rFonts w:hint="eastAsia"/>
        </w:rPr>
        <w:br/>
      </w:r>
      <w:r>
        <w:rPr>
          <w:rFonts w:hint="eastAsia"/>
        </w:rPr>
        <w:t>　　　　1.2.2 高压瓶</w:t>
      </w:r>
      <w:r>
        <w:rPr>
          <w:rFonts w:hint="eastAsia"/>
        </w:rPr>
        <w:br/>
      </w:r>
      <w:r>
        <w:rPr>
          <w:rFonts w:hint="eastAsia"/>
        </w:rPr>
        <w:t>　　　　1.2.3 丙烷瓶</w:t>
      </w:r>
      <w:r>
        <w:rPr>
          <w:rFonts w:hint="eastAsia"/>
        </w:rPr>
        <w:br/>
      </w:r>
      <w:r>
        <w:rPr>
          <w:rFonts w:hint="eastAsia"/>
        </w:rPr>
        <w:t>　　　　1.2.4 氧气瓶/医疗瓶</w:t>
      </w:r>
      <w:r>
        <w:rPr>
          <w:rFonts w:hint="eastAsia"/>
        </w:rPr>
        <w:br/>
      </w:r>
      <w:r>
        <w:rPr>
          <w:rFonts w:hint="eastAsia"/>
        </w:rPr>
        <w:t>　　　　1.2.5 低压瓶</w:t>
      </w:r>
      <w:r>
        <w:rPr>
          <w:rFonts w:hint="eastAsia"/>
        </w:rPr>
        <w:br/>
      </w:r>
      <w:r>
        <w:rPr>
          <w:rFonts w:hint="eastAsia"/>
        </w:rPr>
        <w:t>　　1.3 从不同应用，钢瓶储存柜主要包括如下几个方面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医疗领域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全球钢瓶储存柜供需现状及预测（2018-2023年）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全球钢瓶储存柜产能、产量、产能利用率及发展趋势（2018-2023年）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全球钢瓶储存柜产量、表观消费量及发展趋势（2018-2023年）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中国钢瓶储存柜供需现状及预测（2018-2023年）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中国钢瓶储存柜产能、产量、产能利用率及发展趋势（2018-2023年）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中国钢瓶储存柜产量、表观消费量及发展趋势（2018-2023年）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中国钢瓶储存柜产量、市场需求量及发展趋势（2018-2023年）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全球与中国主要厂商钢瓶储存柜产量、产值及竞争分析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全球市场钢瓶储存柜主要厂商列表（2018-2023年）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全球市场钢瓶储存柜主要厂商产量列表（2018-2023年）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全球市场钢瓶储存柜主要厂商产值列表（2018-2023年）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2024年全球主要生产商钢瓶储存柜收入排名</w:t>
      </w:r>
      <w:r>
        <w:rPr>
          <w:rFonts w:hint="eastAsia"/>
        </w:rPr>
        <w:br/>
      </w:r>
      <w:r>
        <w:rPr>
          <w:rFonts w:hint="eastAsia"/>
        </w:rPr>
        <w:t>　　　　2.1.4 全球市场钢瓶储存柜主要厂商产品价格列表（2018-2023年）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中国钢瓶储存柜主要厂商产量、产值及市场份额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中国市场钢瓶储存柜主要厂商产量列表（2018-2023年）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中国市场钢瓶储存柜主要厂商产值列表（2018-2023年）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主要厂商钢瓶储存柜产地分布及商业化日期</w:t>
      </w:r>
      <w:r>
        <w:rPr>
          <w:rFonts w:hint="eastAsia"/>
        </w:rPr>
        <w:br/>
      </w:r>
      <w:r>
        <w:rPr>
          <w:rFonts w:hint="eastAsia"/>
        </w:rPr>
        <w:t>　　2.4 钢瓶储存柜行业集中度、竞争程度分析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钢瓶储存柜行业集中度分析：全球Top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全球钢瓶储存柜第一梯队、第二梯队和第三梯队生产商（品牌）及市场份额（2022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钢瓶储存柜全球领先企业SWOT分析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全球主要钢瓶储存柜企业采访及观点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全球钢瓶储存柜主要生产地区分析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全球主要地区钢瓶储存柜市场规模分析：2018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全球主要地区钢瓶储存柜产量及市场份额（2018-2023年）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全球主要地区钢瓶储存柜产量及市场份额预测（2018-2023年）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全球主要地区钢瓶储存柜产值及市场份额（2018-2023年）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全球主要地区钢瓶储存柜产值及市场份额预测（2018-2023年）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北美市场钢瓶储存柜产量、产值及增长率（2018-2023年）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欧洲市场钢瓶储存柜产量、产值及增长率（2018-2023年）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全球主要地区钢瓶储存柜消费展望2018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全球主要地区钢瓶储存柜消费量及增长率（2018-2023年）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全球主要地区钢瓶储存柜消费量预测（2018-2023年）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中国市场钢瓶储存柜消费量、增长率及发展预测（2018-2023年）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北美市场钢瓶储存柜消费量、增长率及发展预测（2018-2023年）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欧洲市场钢瓶储存柜消费量、增长率及发展预测（2018-2023年）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日本市场钢瓶储存柜消费量、增长率及发展预测（2018-2023年）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东南亚市场钢瓶储存柜消费量、增长率及发展预测（2018-2023年）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印度市场钢瓶储存柜消费量、增长率及发展预测（2018-2023年）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全球钢瓶储存柜主要生产商分析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重点企业（1）钢瓶储存柜产能、产量、产值、价格及毛利率（2018-2023年）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重点企业（2）钢瓶储存柜产能、产量、产值、价格及毛利率（2018-2023年）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重点企业（3）钢瓶储存柜产能、产量、产值、价格及毛利率（2018-2023年）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Düperthal Sicherheitstechnik GmbH &amp; Co. KG</w:t>
      </w:r>
      <w:r>
        <w:rPr>
          <w:rFonts w:hint="eastAsia"/>
        </w:rPr>
        <w:br/>
      </w:r>
      <w:r>
        <w:rPr>
          <w:rFonts w:hint="eastAsia"/>
        </w:rPr>
        <w:t>　　Düperthal Sicherheitstechnik GmbH &amp; Co. KG</w:t>
      </w:r>
      <w:r>
        <w:rPr>
          <w:rFonts w:hint="eastAsia"/>
        </w:rPr>
        <w:br/>
      </w:r>
      <w:r>
        <w:rPr>
          <w:rFonts w:hint="eastAsia"/>
        </w:rPr>
        <w:t>　　　　5.4.1 Düperthal Sicherheitstechnik GmbH &amp; Co. KG</w:t>
      </w:r>
      <w:r>
        <w:rPr>
          <w:rFonts w:hint="eastAsia"/>
        </w:rPr>
        <w:br/>
      </w:r>
      <w:r>
        <w:rPr>
          <w:rFonts w:hint="eastAsia"/>
        </w:rPr>
        <w:t>　　　　Düperthal Sicherheitstechnik GmbH &amp; Co. KG基本信息、钢瓶储存柜生产基地、销售区域、竞争对手及市场地位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Düperthal Sicherheitstechnik GmbH &amp; Co. KG</w:t>
      </w:r>
      <w:r>
        <w:rPr>
          <w:rFonts w:hint="eastAsia"/>
        </w:rPr>
        <w:br/>
      </w:r>
      <w:r>
        <w:rPr>
          <w:rFonts w:hint="eastAsia"/>
        </w:rPr>
        <w:t>　　　　Düperthal Sicherheitstechnik GmbH &amp; Co. KG钢瓶储存柜产品规格、参数及市场应用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Düperthal Sicherheitstechnik GmbH &amp; Co. KG</w:t>
      </w:r>
      <w:r>
        <w:rPr>
          <w:rFonts w:hint="eastAsia"/>
        </w:rPr>
        <w:br/>
      </w:r>
      <w:r>
        <w:rPr>
          <w:rFonts w:hint="eastAsia"/>
        </w:rPr>
        <w:t>　　　　Düperthal Sicherheitstechnik GmbH &amp; Co. KG钢瓶储存柜产能、产量、产值、价格及毛利率（2018-2023年）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Düperthal Sicherheitstechnik GmbH &amp; Co. KG</w:t>
      </w:r>
      <w:r>
        <w:rPr>
          <w:rFonts w:hint="eastAsia"/>
        </w:rPr>
        <w:br/>
      </w:r>
      <w:r>
        <w:rPr>
          <w:rFonts w:hint="eastAsia"/>
        </w:rPr>
        <w:t>　　　　Düperthal Sicherheitstechnik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5.4.5 Düperthal Sicherheitstechnik GmbH &amp; Co. KG</w:t>
      </w:r>
      <w:r>
        <w:rPr>
          <w:rFonts w:hint="eastAsia"/>
        </w:rPr>
        <w:br/>
      </w:r>
      <w:r>
        <w:rPr>
          <w:rFonts w:hint="eastAsia"/>
        </w:rPr>
        <w:t>　　　　Düperthal Sicherheitstechnik GmbH &amp; Co. KG企业最新动态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重点企业（4）钢瓶储存柜产能、产量、产值、价格及毛利率（2018-2023年）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重点企业（5）钢瓶储存柜产能、产量、产值、价格及毛利率（2018-2023年）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重点企业（6）钢瓶储存柜产能、产量、产值、价格及毛利率（2018-2023年）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重点企业（7）钢瓶储存柜产能、产量、产值、价格及毛利率（2018-2023年）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重点企业（8）钢瓶储存柜产能、产量、产值、价格及毛利率（2018-2023年）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重点企业（9）钢瓶储存柜产能、产量、产值、价格及毛利率（2018-2023年）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重点企业（10）钢瓶储存柜产能、产量、产值、价格及毛利率（2018-2023年）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重点企业（11）钢瓶储存柜产能、产量、产值、价格及毛利率（2018-2023年）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重点企业（12）钢瓶储存柜产能、产量、产值、价格及毛利率（2018-2023年）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不同类型钢瓶储存柜产品分析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全球不同产品类型钢瓶储存柜产量（2018-2023年）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全球不同产品类型钢瓶储存柜产量及市场份额（2018-2023年）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全球不同产品类型钢瓶储存柜产量预测（2018-2023年）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全球不同产品类型钢瓶储存柜产值（2018-2023年）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全球不同产品类型钢瓶储存柜产值及市场份额（2018-2023年）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全球不同产品类型钢瓶储存柜产值预测（2018-2023年）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全球不同产品类型钢瓶储存柜价格走势（2018-2023年）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不同价格区间钢瓶储存柜市场份额对比（2018-2023年）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中国不同类型钢瓶储存柜产量（2018-2023年）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中国不同产品类型钢瓶储存柜产量及市场份额（2018-2023年）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中国不同产品类型钢瓶储存柜产量预测（2018-2023年）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中国不同产品类型钢瓶储存柜产值（2018-2023年）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中国不同产品类型钢瓶储存柜产值及市场份额（2018-2023年）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中国不同产品类型钢瓶储存柜产值预测（2018-2023年）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钢瓶储存柜产业链分析</w:t>
      </w:r>
      <w:r>
        <w:rPr>
          <w:rFonts w:hint="eastAsia"/>
        </w:rPr>
        <w:br/>
      </w:r>
      <w:r>
        <w:rPr>
          <w:rFonts w:hint="eastAsia"/>
        </w:rPr>
        <w:t>　　7.2 钢瓶储存柜产业上游供应分析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全球不同应用钢瓶储存柜消费量、市场份额及增长率（2018-2023年）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全球不同应用钢瓶储存柜消费量（2018-2023年）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全球不同应用钢瓶储存柜消费量预测（2018-2023年）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中国不同应用钢瓶储存柜消费量、市场份额及增长率（2018-2023年）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中国不同应用钢瓶储存柜消费量（2018-2023年）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中国不同应用钢瓶储存柜消费量预测（2018-2023年）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中国钢瓶储存柜产量、消费量、进出口分析及未来趋势分析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中国市场钢瓶储存柜产量、消费量、进出口分析及未来趋势（2018-2023年）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中国市场钢瓶储存柜进出口贸易趋势</w:t>
      </w:r>
      <w:r>
        <w:rPr>
          <w:rFonts w:hint="eastAsia"/>
        </w:rPr>
        <w:br/>
      </w:r>
      <w:r>
        <w:rPr>
          <w:rFonts w:hint="eastAsia"/>
        </w:rPr>
        <w:t>　　8.3 中国市场钢瓶储存柜主要进口来源</w:t>
      </w:r>
      <w:r>
        <w:rPr>
          <w:rFonts w:hint="eastAsia"/>
        </w:rPr>
        <w:br/>
      </w:r>
      <w:r>
        <w:rPr>
          <w:rFonts w:hint="eastAsia"/>
        </w:rPr>
        <w:t>　　8.4 中国市场钢瓶储存柜主要出口目的地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中国市场钢瓶储存柜主要地区分布</w:t>
      </w:r>
      <w:r>
        <w:rPr>
          <w:rFonts w:hint="eastAsia"/>
        </w:rPr>
        <w:br/>
      </w:r>
      <w:r>
        <w:rPr>
          <w:rFonts w:hint="eastAsia"/>
        </w:rPr>
        <w:t>　　9.1 中国钢瓶储存柜生产地区分布</w:t>
      </w:r>
      <w:r>
        <w:rPr>
          <w:rFonts w:hint="eastAsia"/>
        </w:rPr>
        <w:br/>
      </w:r>
      <w:r>
        <w:rPr>
          <w:rFonts w:hint="eastAsia"/>
        </w:rPr>
        <w:t>　　9.2 中国钢瓶储存柜消费地区分布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钢瓶储存柜技术及相关行业技术发展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钢瓶储存柜销售渠道分析及建议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国内市场钢瓶储存柜销售渠道</w:t>
      </w:r>
      <w:r>
        <w:rPr>
          <w:rFonts w:hint="eastAsia"/>
        </w:rPr>
        <w:br/>
      </w:r>
      <w:r>
        <w:rPr>
          <w:rFonts w:hint="eastAsia"/>
        </w:rPr>
        <w:t>　　12.2 国外市场钢瓶储存柜销售渠道</w:t>
      </w:r>
      <w:r>
        <w:rPr>
          <w:rFonts w:hint="eastAsia"/>
        </w:rPr>
        <w:br/>
      </w:r>
      <w:r>
        <w:rPr>
          <w:rFonts w:hint="eastAsia"/>
        </w:rPr>
        <w:t>　　12.3 钢瓶储存柜销售/营销策略建议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按照不同气体类型，钢瓶储存柜主要可以分为如下几个类别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不同产品类型钢瓶储存柜增长趋势2022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从不同应用，钢瓶储存柜主要包括如下几个方面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不同应用钢瓶储存柜消费量（台）增长趋势2022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全球市场钢瓶储存柜主要厂商产量列表（台）&amp;（2018-2023年）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全球市场钢瓶储存柜主要厂商产量市场份额列表（2018-2023年）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全球市场钢瓶储存柜主要厂商产值列表（2018-2023年）&amp;（百万美元）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全球市场钢瓶储存柜主要厂商产值市场份额列表（百万美元）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2024年全球主要生产商钢瓶储存柜收入排名（百万美元）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全市场球钢瓶储存柜主要厂商产品价格列表（2018-2023年）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中国市场钢瓶储存柜主要厂商产品价格列表（2018-2023年）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中国市场钢瓶储存柜主要厂商产量市场份额列表（2018-2023年）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中国市场钢瓶储存柜主要厂商产值列表（2018-2023年）&amp;（百万美元）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中国市场钢瓶储存柜主要厂商产值市场份额列表（2018-2023年）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全球主要厂商钢瓶储存柜产地分布及商业化日期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全球主要钢瓶储存柜企业采访及观点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全球主要地区钢瓶储存柜产值（百万美元）：2018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全球主要地区钢瓶储存柜2018-2023年产量列表（吨）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全球主要地区钢瓶储存柜2018-2023年产量市场份额列表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全球主要地区钢瓶储存柜产量列表（2018-2023年）&amp;（台）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全球主要地区钢瓶储存柜产量份额（2018-2023年）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全球主要地区钢瓶储存柜产值列表（2018-2023年）&amp;（百万美元）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全球主要地区钢瓶储存柜产值市场份额列表（2018-2023年）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全球主要地区钢瓶储存柜产值列表（2018-2023年）&amp;（百万美元）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全球主要地区钢瓶储存柜产值市场份额列表（2018-2023年）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全球主要地区钢瓶储存柜消费量2018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全球主要地区钢瓶储存柜消费量列表（2018-2023年）&amp;（台）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全球主要地区钢瓶储存柜消费量市场份额列表（2018-2023年）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全球主要地区钢瓶储存柜消费量列表（2018-2023年）&amp;（台）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全球主要地区钢瓶储存柜消费量市场份额列表（2018-2023年）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重点企业（1）钢瓶储存柜产能（台）、产量（台）、产值（百万美元）、价格及毛利率（2018-2023年）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重点企业（2）钢瓶储存柜产能（台）、产量（台）、产值（百万美元）、价格及毛利率（2018-2023年）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重点企业（3）钢瓶储存柜产能（台）、产量（台）、产值（百万美元）、价格及毛利率（2018-2023年）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Düperthal Sicherheitstechnik GmbH &amp; Co. KG</w:t>
      </w:r>
      <w:r>
        <w:rPr>
          <w:rFonts w:hint="eastAsia"/>
        </w:rPr>
        <w:br/>
      </w:r>
      <w:r>
        <w:rPr>
          <w:rFonts w:hint="eastAsia"/>
        </w:rPr>
        <w:t>　　Düperthal Sicherheitstechnik GmbH &amp; Co. KG钢瓶储存柜生产基地、销售区域、竞争对手及市场地位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Düperthal Sicherheitstechnik GmbH &amp; Co. KG</w:t>
      </w:r>
      <w:r>
        <w:rPr>
          <w:rFonts w:hint="eastAsia"/>
        </w:rPr>
        <w:br/>
      </w:r>
      <w:r>
        <w:rPr>
          <w:rFonts w:hint="eastAsia"/>
        </w:rPr>
        <w:t>　　Düperthal Sicherheitstechnik GmbH &amp; Co. KG钢瓶储存柜产品规格、参数及市场应用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Düperthal Sicherheitstechnik GmbH &amp; Co. KG</w:t>
      </w:r>
      <w:r>
        <w:rPr>
          <w:rFonts w:hint="eastAsia"/>
        </w:rPr>
        <w:br/>
      </w:r>
      <w:r>
        <w:rPr>
          <w:rFonts w:hint="eastAsia"/>
        </w:rPr>
        <w:t>　　Düperthal Sicherheitstechnik GmbH &amp; Co. KG钢瓶储存柜产能（台）、产量（台）、产值（百万美元）、价格及毛利率（2018-2023年）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Düperthal Sicherheitstechnik GmbH &amp; Co. KG</w:t>
      </w:r>
      <w:r>
        <w:rPr>
          <w:rFonts w:hint="eastAsia"/>
        </w:rPr>
        <w:br/>
      </w:r>
      <w:r>
        <w:rPr>
          <w:rFonts w:hint="eastAsia"/>
        </w:rPr>
        <w:t>　　Düperthal Sicherheitstechnik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表50 Düperthal Sicherheitstechnik GmbH &amp; Co. KG</w:t>
      </w:r>
      <w:r>
        <w:rPr>
          <w:rFonts w:hint="eastAsia"/>
        </w:rPr>
        <w:br/>
      </w:r>
      <w:r>
        <w:rPr>
          <w:rFonts w:hint="eastAsia"/>
        </w:rPr>
        <w:t>　　Düperthal Sicherheitstechnik GmbH &amp; Co. KG企业最新动态</w:t>
      </w:r>
      <w:r>
        <w:rPr>
          <w:rFonts w:hint="eastAsia"/>
        </w:rPr>
        <w:br/>
      </w:r>
      <w:r>
        <w:rPr>
          <w:rFonts w:hint="eastAsia"/>
        </w:rPr>
        <w:t>　　表51 重点企业（4）钢瓶储存柜生产基地、销售区域、竞争对手及市场地位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重点企业（4）钢瓶储存柜产能（台）、产量（台）、产值（百万美元）、价格及毛利率（2018-2023年）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重点企业（5）钢瓶储存柜产能（台）、产量（台）、产值（百万美元）、价格及毛利率（2018-2023年）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重点企业（6）钢瓶储存柜产能（台）、产量（台）、产值（百万美元）、价格及毛利率（2018-2023年）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重点企业（7）钢瓶储存柜产能（台）、产量（台）、产值（百万美元）、价格及毛利率（2018-2023年）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重点企业（8）钢瓶储存柜产能（台）、产量（台）、产值（百万美元）、价格及毛利率（2018-2023年）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重点企业（9）钢瓶储存柜生产基地、销售区域、竞争对手及市场地位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重点企业（9）钢瓶储存柜产品规格、参数及市场应用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重点企业（9）钢瓶储存柜产能（台）、产量（台）、产值（百万美元）、价格及毛利率（2018-2023年）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重点企业（10）介绍</w:t>
      </w:r>
      <w:r>
        <w:rPr>
          <w:rFonts w:hint="eastAsia"/>
        </w:rPr>
        <w:br/>
      </w:r>
      <w:r>
        <w:rPr>
          <w:rFonts w:hint="eastAsia"/>
        </w:rPr>
        <w:t>　　表82 重点企业（11）介绍</w:t>
      </w:r>
      <w:r>
        <w:rPr>
          <w:rFonts w:hint="eastAsia"/>
        </w:rPr>
        <w:br/>
      </w:r>
      <w:r>
        <w:rPr>
          <w:rFonts w:hint="eastAsia"/>
        </w:rPr>
        <w:t>　　表83 重点企业（12）介绍</w:t>
      </w:r>
      <w:r>
        <w:rPr>
          <w:rFonts w:hint="eastAsia"/>
        </w:rPr>
        <w:br/>
      </w:r>
      <w:r>
        <w:rPr>
          <w:rFonts w:hint="eastAsia"/>
        </w:rPr>
        <w:t>　　表84 全球不同气体类型钢瓶储存柜产量（2018-2023年）&amp;（台）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全球不同气体类型钢瓶储存柜产量市场份额（2018-2023年）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全球不同气体类型钢瓶储存柜产量预测（2018-2023年）&amp;（台）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表87 全球不同气体类型钢瓶储存柜产量市场份额预测（2018-2023年）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全球不同产品类型钢瓶储存柜产值（百万美元）&amp;（2018-2023年）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全球不同产品类型钢瓶储存柜产值市场份额（2018-2023年）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全球不同产品类型钢瓶储存柜产值预测（百万美元）&amp;（2018-2023年）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全球不同类型钢瓶储存柜产值市场份额预测（2018-2023年）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全球不同产品类型钢瓶储存柜价格走势（2018-2023年）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全球不同价格区间钢瓶储存柜市场份额对比（2018-2023年）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中国不同气体类型钢瓶储存柜产量（2018-2023年）&amp;（台）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中国不同气体类型钢瓶储存柜产量市场份额（2018-2023年）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中国不同气体类型钢瓶储存柜产量预测（2018-2023年）&amp;（台）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中国不同气体类型钢瓶储存柜产量市场份额预测（2018-2023年）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中国不同气体类型钢瓶储存柜产值（2018-2023年）&amp;（百万美元）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中国不同气体类型钢瓶储存柜产值市场份额（2018-2023年）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中国不同气体类型钢瓶储存柜产值预测（2018-2023年）&amp;（百万美元）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中国不同气体类型钢瓶储存柜产值市场份额预测（2018-2023年）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钢瓶储存柜上游原料供应商及联系方式列表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全球市场不同应用钢瓶储存柜消费量（2018-2023年）&amp;（台）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全球市场不同应用钢瓶储存柜消费量市场份额（2018-2023年）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全球市场不同应用钢瓶储存柜消费量预测（2018-2023年）&amp;（台）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全球市场不同应用钢瓶储存柜消费量市场份额预测（2018-2023年）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中国市场不同应用钢瓶储存柜消费量（2018-2023年）&amp;（台）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中国市场不同应用钢瓶储存柜消费量市场份额（2018-2023年）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中国市场不同应用钢瓶储存柜消费量预测（2018-2023年）&amp;（台）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中国市场不同应用钢瓶储存柜消费量市场份额预测（2018-2023年）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中国市场钢瓶储存柜产量、消费量、进出口（2018-2023年）&amp;（台）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中国市场钢瓶储存柜产量、消费量、进出口预测（2018-2023年）&amp;（台）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中国市场钢瓶储存柜进出口贸易趋势</w:t>
      </w:r>
      <w:r>
        <w:rPr>
          <w:rFonts w:hint="eastAsia"/>
        </w:rPr>
        <w:br/>
      </w:r>
      <w:r>
        <w:rPr>
          <w:rFonts w:hint="eastAsia"/>
        </w:rPr>
        <w:t>　　表114 中国市场钢瓶储存柜主要进口来源</w:t>
      </w:r>
      <w:r>
        <w:rPr>
          <w:rFonts w:hint="eastAsia"/>
        </w:rPr>
        <w:br/>
      </w:r>
      <w:r>
        <w:rPr>
          <w:rFonts w:hint="eastAsia"/>
        </w:rPr>
        <w:t>　　表115 中国市场钢瓶储存柜主要出口目的地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中国钢瓶储存柜生产地区分布</w:t>
      </w:r>
      <w:r>
        <w:rPr>
          <w:rFonts w:hint="eastAsia"/>
        </w:rPr>
        <w:br/>
      </w:r>
      <w:r>
        <w:rPr>
          <w:rFonts w:hint="eastAsia"/>
        </w:rPr>
        <w:t>　　表118 中国钢瓶储存柜消费地区分布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钢瓶储存柜行业及市场环境发展趋势</w:t>
      </w:r>
      <w:r>
        <w:rPr>
          <w:rFonts w:hint="eastAsia"/>
        </w:rPr>
        <w:br/>
      </w:r>
      <w:r>
        <w:rPr>
          <w:rFonts w:hint="eastAsia"/>
        </w:rPr>
        <w:t>　　表121 钢瓶储存柜产品及技术发展趋势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国内当前及未来钢瓶储存柜主要销售模式及销售渠道趋势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国外市场钢瓶储存柜主要销售模式及销售渠道趋势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钢瓶储存柜产品市场定位及目标消费者分析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钢瓶储存柜产品图片</w:t>
      </w:r>
      <w:r>
        <w:rPr>
          <w:rFonts w:hint="eastAsia"/>
        </w:rPr>
        <w:br/>
      </w:r>
      <w:r>
        <w:rPr>
          <w:rFonts w:hint="eastAsia"/>
        </w:rPr>
        <w:t>　　图2 全球不同气体类型钢瓶储存柜产量市场份额 2022 &amp; 2023</w:t>
      </w:r>
      <w:r>
        <w:rPr>
          <w:rFonts w:hint="eastAsia"/>
        </w:rPr>
        <w:br/>
      </w:r>
      <w:r>
        <w:rPr>
          <w:rFonts w:hint="eastAsia"/>
        </w:rPr>
        <w:t>　　图3 高压瓶产品图片</w:t>
      </w:r>
      <w:r>
        <w:rPr>
          <w:rFonts w:hint="eastAsia"/>
        </w:rPr>
        <w:br/>
      </w:r>
      <w:r>
        <w:rPr>
          <w:rFonts w:hint="eastAsia"/>
        </w:rPr>
        <w:t>　　图4 丙烷瓶产品图片</w:t>
      </w:r>
      <w:r>
        <w:rPr>
          <w:rFonts w:hint="eastAsia"/>
        </w:rPr>
        <w:br/>
      </w:r>
      <w:r>
        <w:rPr>
          <w:rFonts w:hint="eastAsia"/>
        </w:rPr>
        <w:t>　　图5 氧气瓶/医疗瓶产品图片</w:t>
      </w:r>
      <w:r>
        <w:rPr>
          <w:rFonts w:hint="eastAsia"/>
        </w:rPr>
        <w:br/>
      </w:r>
      <w:r>
        <w:rPr>
          <w:rFonts w:hint="eastAsia"/>
        </w:rPr>
        <w:t>　　图6 低压瓶产品图片</w:t>
      </w:r>
      <w:r>
        <w:rPr>
          <w:rFonts w:hint="eastAsia"/>
        </w:rPr>
        <w:br/>
      </w:r>
      <w:r>
        <w:rPr>
          <w:rFonts w:hint="eastAsia"/>
        </w:rPr>
        <w:t>　　图7 全球不同应用钢瓶储存柜消费量市场份额2022 vs 2023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化工领域产品图片</w:t>
      </w:r>
      <w:r>
        <w:rPr>
          <w:rFonts w:hint="eastAsia"/>
        </w:rPr>
        <w:br/>
      </w:r>
      <w:r>
        <w:rPr>
          <w:rFonts w:hint="eastAsia"/>
        </w:rPr>
        <w:t>　　图10 工业领域产品图片</w:t>
      </w:r>
      <w:r>
        <w:rPr>
          <w:rFonts w:hint="eastAsia"/>
        </w:rPr>
        <w:br/>
      </w:r>
      <w:r>
        <w:rPr>
          <w:rFonts w:hint="eastAsia"/>
        </w:rPr>
        <w:t>　　图11 全球市场钢瓶储存柜市场规模，2018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全球市场钢瓶储存柜产量及增长率（2018-2023年）&amp;（台）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全球市场钢瓶储存柜产值及增长率（2018-2023年）&amp;（百万美元）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中国市场钢瓶储存柜产量及发展趋势（2018-2023年）&amp;（台）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中国市场钢瓶储存柜产值及未来发展趋势（2018-2023年）&amp;（百万美元）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全球钢瓶储存柜产能、产量、产能利用率及发展趋势（2018-2023年）&amp;（台）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全球钢瓶储存柜产量、需求量及发展趋势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中国钢瓶储存柜产能、产量、产能利用率及发展趋势（2018-2023年）&amp;（台）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中国钢瓶储存柜产能、图观消费量及发展趋势（2018-2023年）&amp;（台）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中国钢瓶储存柜产能、市场需求量及发展趋势（2018-2023年）&amp;（台）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全球市场钢瓶储存柜主要厂商2023年产量市场份额列表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全球市场钢瓶储存柜主要厂商2023年产值市场份额列表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中国市场钢瓶储存柜主要厂商2023年产量市场份额列表（2018-2023年）&amp;（百万美元）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中国市场钢瓶储存柜主要厂商2023年产值市场份额列表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2024年全球前五及前十大生产商钢瓶储存柜市场份额</w:t>
      </w:r>
      <w:r>
        <w:rPr>
          <w:rFonts w:hint="eastAsia"/>
        </w:rPr>
        <w:br/>
      </w:r>
      <w:r>
        <w:rPr>
          <w:rFonts w:hint="eastAsia"/>
        </w:rPr>
        <w:t>　　图27 全球钢瓶储存柜第一梯队、第二梯队和第三梯队生产商（品牌）及市场份额（2022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钢瓶储存柜全球领先企业SWOT分析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全球主要地区钢瓶储存柜消费量市场份额（2022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全球主要地区钢瓶储存柜产值市场份额（2022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北美市场钢瓶储存柜产量及增长率（2018-2023年）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北美市场钢瓶储存柜产值及增长率（2018-2023年）&amp;（百万美元）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欧洲市场钢瓶储存柜产量及增长率（2018-2023年）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欧洲市场钢瓶储存柜产值及增长率（2018-2023年）&amp;（百万美元）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全球主要地区钢瓶储存柜消费量市场份额（2022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全球主要地区钢瓶储存柜消费量市场份额（2022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中国市场钢瓶储存柜消费量、增长率及发展预测（2018-2023年）&amp;（台）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图38 北美市场钢瓶储存柜消费量、增长率及发展预测（2018-2023年）&amp;（台）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图39 欧洲市场钢瓶储存柜消费量、增长率及发展预测（2018-2023年）&amp;（台）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图40 日本市场钢瓶储存柜消费量、增长率及发展预测（2018-2023年）&amp;（台）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图41 东南亚市场钢瓶储存柜消费量、增长率及发展预测（2018-2023年）&amp;（台）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图42 印度市场钢瓶储存柜消费量、增长率及发展预测（2018-2023年）&amp;（台）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图43 钢瓶储存柜产业链图</w:t>
      </w:r>
      <w:r>
        <w:rPr>
          <w:rFonts w:hint="eastAsia"/>
        </w:rPr>
        <w:br/>
      </w:r>
      <w:r>
        <w:rPr>
          <w:rFonts w:hint="eastAsia"/>
        </w:rPr>
        <w:t>　　图44 中国贸易伙伴</w:t>
      </w:r>
      <w:r>
        <w:rPr>
          <w:rFonts w:hint="eastAsia"/>
        </w:rPr>
        <w:br/>
      </w:r>
      <w:r>
        <w:rPr>
          <w:rFonts w:hint="eastAsia"/>
        </w:rPr>
        <w:t>　　图45 美国国家最大贸易伙伴对比</w:t>
      </w:r>
      <w:r>
        <w:rPr>
          <w:rFonts w:hint="eastAsia"/>
        </w:rPr>
        <w:br/>
      </w:r>
      <w:r>
        <w:rPr>
          <w:rFonts w:hint="eastAsia"/>
        </w:rPr>
        <w:t>　　图46 中美之间贸易最多商品种类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全球主要国家GDP占比</w:t>
      </w:r>
      <w:r>
        <w:rPr>
          <w:rFonts w:hint="eastAsia"/>
        </w:rPr>
        <w:br/>
      </w:r>
      <w:r>
        <w:rPr>
          <w:rFonts w:hint="eastAsia"/>
        </w:rPr>
        <w:t>　　图49 全球主要国家工业占GDP比重</w:t>
      </w:r>
      <w:r>
        <w:rPr>
          <w:rFonts w:hint="eastAsia"/>
        </w:rPr>
        <w:br/>
      </w:r>
      <w:r>
        <w:rPr>
          <w:rFonts w:hint="eastAsia"/>
        </w:rPr>
        <w:t>　　图50 全球主要国家农业占GDP比重</w:t>
      </w:r>
      <w:r>
        <w:rPr>
          <w:rFonts w:hint="eastAsia"/>
        </w:rPr>
        <w:br/>
      </w:r>
      <w:r>
        <w:rPr>
          <w:rFonts w:hint="eastAsia"/>
        </w:rPr>
        <w:t>　　图51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图54 主要国家研发收入规模</w:t>
      </w:r>
      <w:r>
        <w:rPr>
          <w:rFonts w:hint="eastAsia"/>
        </w:rPr>
        <w:br/>
      </w:r>
      <w:r>
        <w:rPr>
          <w:rFonts w:hint="eastAsia"/>
        </w:rPr>
        <w:t>　　图55 全球主要国家人均GDP</w:t>
      </w:r>
      <w:r>
        <w:rPr>
          <w:rFonts w:hint="eastAsia"/>
        </w:rPr>
        <w:br/>
      </w:r>
      <w:r>
        <w:rPr>
          <w:rFonts w:hint="eastAsia"/>
        </w:rPr>
        <w:t>　　图56 全球主要国家股市市值对比</w:t>
      </w:r>
      <w:r>
        <w:rPr>
          <w:rFonts w:hint="eastAsia"/>
        </w:rPr>
        <w:br/>
      </w:r>
      <w:r>
        <w:rPr>
          <w:rFonts w:hint="eastAsia"/>
        </w:rPr>
        <w:t>　　图57 钢瓶储存柜产品价格走势</w:t>
      </w:r>
      <w:r>
        <w:rPr>
          <w:rFonts w:hint="eastAsia"/>
        </w:rPr>
        <w:br/>
      </w:r>
      <w:r>
        <w:rPr>
          <w:rFonts w:hint="eastAsia"/>
        </w:rPr>
        <w:t>　　图58关键采访目标</w:t>
      </w:r>
      <w:r>
        <w:rPr>
          <w:rFonts w:hint="eastAsia"/>
        </w:rPr>
        <w:br/>
      </w:r>
      <w:r>
        <w:rPr>
          <w:rFonts w:hint="eastAsia"/>
        </w:rPr>
        <w:t>　　图59自下而上及自上而下验证</w:t>
      </w:r>
      <w:r>
        <w:rPr>
          <w:rFonts w:hint="eastAsia"/>
        </w:rPr>
        <w:br/>
      </w:r>
      <w:r>
        <w:rPr>
          <w:rFonts w:hint="eastAsia"/>
        </w:rPr>
        <w:t>　　图60资料三角测定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f07c1ff77478a" w:history="1">
        <w:r>
          <w:rPr>
            <w:rStyle w:val="Hyperlink"/>
          </w:rPr>
          <w:t>2024-2030年全球与中国钢瓶储存柜市场现状及趋势预测报告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f07c1ff77478a" w:history="1">
        <w:r>
          <w:rPr>
            <w:rStyle w:val="Hyperlink"/>
          </w:rPr>
          <w:t>https://www.20087.com/1/90/GangPingChuCunJuHangYeFaZhanQuShi.html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0fcf9b96546b9" w:history="1">
      <w:r>
        <w:rPr>
          <w:rStyle w:val="Hyperlink"/>
        </w:rPr>
        <w:t>2024-2030年全球与中国钢瓶储存柜市场现状及趋势预测报告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angPingChuCunJuHangYeFaZhanQuShi.html" TargetMode="External" Id="R36cf07c1ff77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angPingChuCunJuHangYeFaZhanQuShi.html" TargetMode="External" Id="Rf340fcf9b965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2023-11-04T03:49:00Z</dcterms:created>
  <dcterms:modified xsi:type="dcterms:W3CDTF">2023-11-04T04:49:00Z</dcterms:modified>
  <dc:subject>2024-2030年全球与中国钢瓶储存柜市场现状及趋势预测报告</dc:subject>
  <dc:title>2024-2030年全球与中国钢瓶储存柜市场现状及趋势预测报告</dc:title>
  <cp:keywords>2024-2030年全球与中国钢瓶储存柜市场现状及趋势预测报告</cp:keywords>
  <dc:description>2024-2030年全球与中国钢瓶储存柜市场现状及趋势预测报告</dc:description>
</cp:coreProperties>
</file>