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9dd02257854d03" w:history="1">
              <w:r>
                <w:rPr>
                  <w:rStyle w:val="Hyperlink"/>
                </w:rPr>
                <w:t>2025-2031年中国饲料加工机械行业研究分析与前景趋势报告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9dd02257854d03" w:history="1">
              <w:r>
                <w:rPr>
                  <w:rStyle w:val="Hyperlink"/>
                </w:rPr>
                <w:t>2025-2031年中国饲料加工机械行业研究分析与前景趋势报告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2962601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9dd02257854d03" w:history="1">
                <w:r>
                  <w:rPr>
                    <w:rStyle w:val="Hyperlink"/>
                  </w:rPr>
                  <w:t>https://www.20087.com/1/60/SiLiaoJiaGongJiXieHangYeQianJingQuShi.html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饲料加工机械是现代农业和畜牧业发展中不可或缺的装备，用于将原料转化为营养均衡、易于消化的饲料产品。近年来，随着养殖业的规模化和集约化，对饲料质量和生产效率的要求不断提高，推动了饲料加工机械的技术创新。目前，饲料加工机械正朝着自动化、智能化和节能环保方向发展，通过集成传感器、控制系统和优化工艺流程，实现精准配料、高效制粒和减少能源消耗。</w:t>
      </w:r>
      <w:r>
        <w:rPr>
          <w:rFonts w:hint="eastAsia"/>
        </w:rPr>
        <w:br/>
      </w:r>
      <w:r>
        <w:rPr>
          <w:rFonts w:hint="eastAsia"/>
        </w:rPr>
        <w:t>　　未来，饲料加工机械将更加注重智能化和定制化生产。通过物联网和大数据分析，实现设备的远程监控和预测性维护，提高运行效率和降低维护成本。同时，饲料加工机械将结合生物技术和营养科学，开发针对不同动物种类和生长阶段的定制化饲料配方，满足精细化养殖的需求。此外，环保型饲料加工机械将成为行业趋势，采用更高效的热能利用和废气处理技术，减少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9dd02257854d03" w:history="1">
        <w:r>
          <w:rPr>
            <w:rStyle w:val="Hyperlink"/>
          </w:rPr>
          <w:t>2025-2031年中国饲料加工机械行业研究分析与前景趋势报告</w:t>
        </w:r>
      </w:hyperlink>
      <w:r>
        <w:rPr>
          <w:rFonts w:hint="eastAsia"/>
        </w:rPr>
        <w:t>》系统分析了饲料加工机械行业的市场规模、市场需求及价格波动，深入探讨了饲料加工机械产业链关键环节及各细分市场特点。报告基于权威数据，科学预测了饲料加工机械市场前景与发展趋势，同时评估了饲料加工机械重点企业的经营状况，包括品牌影响力、市场集中度及竞争格局。通过SWOT分析，报告揭示了饲料加工机械行业面临的风险与机遇，为饲料加工机械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饲料加工机械行业界定</w:t>
      </w:r>
      <w:r>
        <w:rPr>
          <w:rFonts w:hint="eastAsia"/>
        </w:rPr>
        <w:br/>
      </w:r>
      <w:r>
        <w:rPr>
          <w:rFonts w:hint="eastAsia"/>
        </w:rPr>
        <w:t>　　第一节 饲料加工机械行业定义</w:t>
      </w:r>
      <w:r>
        <w:rPr>
          <w:rFonts w:hint="eastAsia"/>
        </w:rPr>
        <w:br/>
      </w:r>
      <w:r>
        <w:rPr>
          <w:rFonts w:hint="eastAsia"/>
        </w:rPr>
        <w:t>　　第二节 饲料加工机械行业特点分析</w:t>
      </w:r>
      <w:r>
        <w:rPr>
          <w:rFonts w:hint="eastAsia"/>
        </w:rPr>
        <w:br/>
      </w:r>
      <w:r>
        <w:rPr>
          <w:rFonts w:hint="eastAsia"/>
        </w:rPr>
        <w:t>　　第三节 饲料加工机械产业链分析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2024-2025年全球饲料加工机械行业市场运行形势分析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2024-2025年全球饲料加工机械行业发展概况</w:t>
      </w:r>
      <w:r>
        <w:rPr>
          <w:rFonts w:hint="eastAsia"/>
        </w:rPr>
        <w:br/>
      </w:r>
      <w:r>
        <w:rPr>
          <w:rFonts w:hint="eastAsia"/>
        </w:rPr>
        <w:t>　　第二节 全球饲料加工机械行业发展走势</w:t>
      </w:r>
      <w:r>
        <w:rPr>
          <w:rFonts w:hint="eastAsia"/>
        </w:rPr>
        <w:br/>
      </w:r>
      <w:r>
        <w:rPr>
          <w:rFonts w:hint="eastAsia"/>
        </w:rPr>
        <w:t>　　　　二、全球饲料加工机械行业市场分布情况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三、全球饲料加工机械行业发展趋势分析</w:t>
      </w:r>
      <w:r>
        <w:rPr>
          <w:rFonts w:hint="eastAsia"/>
        </w:rPr>
        <w:br/>
      </w:r>
      <w:r>
        <w:rPr>
          <w:rFonts w:hint="eastAsia"/>
        </w:rPr>
        <w:t>　　第三节 全球饲料加工机械行业重点国家和区域分析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2024-2025年中国饲料加工机械行业发展环境分析</w:t>
      </w:r>
      <w:r>
        <w:rPr>
          <w:rFonts w:hint="eastAsia"/>
        </w:rPr>
        <w:br/>
      </w:r>
      <w:r>
        <w:rPr>
          <w:rFonts w:hint="eastAsia"/>
        </w:rPr>
        <w:t>　　第一节 饲料加工机械行业经济环境分析</w:t>
      </w:r>
      <w:r>
        <w:rPr>
          <w:rFonts w:hint="eastAsia"/>
        </w:rPr>
        <w:br/>
      </w:r>
      <w:r>
        <w:rPr>
          <w:rFonts w:hint="eastAsia"/>
        </w:rPr>
        <w:t>　　第二节 饲料加工机械行业政策环境分析</w:t>
      </w:r>
      <w:r>
        <w:rPr>
          <w:rFonts w:hint="eastAsia"/>
        </w:rPr>
        <w:br/>
      </w:r>
      <w:r>
        <w:rPr>
          <w:rFonts w:hint="eastAsia"/>
        </w:rPr>
        <w:t>　　　　一、饲料加工机械行业政策影响分析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二、相关饲料加工机械行业标准分析</w:t>
      </w:r>
      <w:r>
        <w:rPr>
          <w:rFonts w:hint="eastAsia"/>
        </w:rPr>
        <w:br/>
      </w:r>
      <w:r>
        <w:rPr>
          <w:rFonts w:hint="eastAsia"/>
        </w:rPr>
        <w:t>　　第三节 饲料加工机械行业社会环境分析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2024-2025年饲料加工机械行业技术发展现状及趋势分析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饲料加工机械行业技术发展现状分析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国内外饲料加工机械行业技术差异与原因</w:t>
      </w:r>
      <w:r>
        <w:rPr>
          <w:rFonts w:hint="eastAsia"/>
        </w:rPr>
        <w:br/>
      </w:r>
      <w:r>
        <w:rPr>
          <w:rFonts w:hint="eastAsia"/>
        </w:rPr>
        <w:t>　　第三节 饲料加工机械行业技术发展方向、趋势预测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提升饲料加工机械行业技术能力策略建议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2024-2025年中国饲料加工机械发展现状调研</w:t>
      </w:r>
      <w:r>
        <w:rPr>
          <w:rFonts w:hint="eastAsia"/>
        </w:rPr>
        <w:br/>
      </w:r>
      <w:r>
        <w:rPr>
          <w:rFonts w:hint="eastAsia"/>
        </w:rPr>
        <w:t>　　第一节 中国饲料加工机械市场现状分析</w:t>
      </w:r>
      <w:r>
        <w:rPr>
          <w:rFonts w:hint="eastAsia"/>
        </w:rPr>
        <w:br/>
      </w:r>
      <w:r>
        <w:rPr>
          <w:rFonts w:hint="eastAsia"/>
        </w:rPr>
        <w:t>　　第二节 中国饲料加工机械行业产量情况分析及预测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一、饲料加工机械总体产能规模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三、2019-2024年中国饲料加工机械产量统计</w:t>
      </w:r>
      <w:r>
        <w:rPr>
          <w:rFonts w:hint="eastAsia"/>
        </w:rPr>
        <w:br/>
      </w:r>
      <w:r>
        <w:rPr>
          <w:rFonts w:hint="eastAsia"/>
        </w:rPr>
        <w:t>　　　　二、饲料加工机械生产区域分布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三、2025-2031年中国饲料加工机械产量预测分析</w:t>
      </w:r>
      <w:r>
        <w:rPr>
          <w:rFonts w:hint="eastAsia"/>
        </w:rPr>
        <w:br/>
      </w:r>
      <w:r>
        <w:rPr>
          <w:rFonts w:hint="eastAsia"/>
        </w:rPr>
        <w:t>　　第三节 中国饲料加工机械市场需求分析及预测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一、中国饲料加工机械市场需求特点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二、2019-2024年中国饲料加工机械市场需求量统计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三、2025-2031年中国饲料加工机械市场需求量预测分析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饲料加工机械细分市场深度分析</w:t>
      </w:r>
      <w:r>
        <w:rPr>
          <w:rFonts w:hint="eastAsia"/>
        </w:rPr>
        <w:br/>
      </w:r>
      <w:r>
        <w:rPr>
          <w:rFonts w:hint="eastAsia"/>
        </w:rPr>
        <w:t>　　第一节 饲料加工机械细分市场（一）发展研究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饲料加工机械细分市场（二）发展研究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中国饲料加工机械行业进出口情况分析预测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2019-2024年中国饲料加工机械行业进出口情况分析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一、2019-2024年中国饲料加工机械行业进口分析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二、2019-2024年中国饲料加工机械行业出口分析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2025-2031年中国饲料加工机械行业进出口情况预测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一、2025-2031年中国饲料加工机械行业进口预测分析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二、2025-2031年中国饲料加工机械行业出口预测分析</w:t>
      </w:r>
      <w:r>
        <w:rPr>
          <w:rFonts w:hint="eastAsia"/>
        </w:rPr>
        <w:br/>
      </w:r>
      <w:r>
        <w:rPr>
          <w:rFonts w:hint="eastAsia"/>
        </w:rPr>
        <w:t>　　第三节 影响饲料加工机械行业进出口变化的主要原因分析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2019-2024年中国饲料加工机械行业区域市场分析</w:t>
      </w:r>
      <w:r>
        <w:rPr>
          <w:rFonts w:hint="eastAsia"/>
        </w:rPr>
        <w:br/>
      </w:r>
      <w:r>
        <w:rPr>
          <w:rFonts w:hint="eastAsia"/>
        </w:rPr>
        <w:t>　　第一节 中国饲料加工机械行业区域市场结构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重点地区饲料加工机械行业调研分析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一、重点地区（一）饲料加工机械市场分析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二、重点地区（二）饲料加工机械市场分析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三、重点地区（三）饲料加工机械市场分析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四、重点地区（四）饲料加工机械市场分析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五、重点地区（五）饲料加工机械市场分析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饲料加工机械行业竞争格局分析</w:t>
      </w:r>
      <w:r>
        <w:rPr>
          <w:rFonts w:hint="eastAsia"/>
        </w:rPr>
        <w:br/>
      </w:r>
      <w:r>
        <w:rPr>
          <w:rFonts w:hint="eastAsia"/>
        </w:rPr>
        <w:t>　　第一节 饲料加工机械行业集中度分析</w:t>
      </w:r>
      <w:r>
        <w:rPr>
          <w:rFonts w:hint="eastAsia"/>
        </w:rPr>
        <w:br/>
      </w:r>
      <w:r>
        <w:rPr>
          <w:rFonts w:hint="eastAsia"/>
        </w:rPr>
        <w:t>　　　　一、饲料加工机械市场集中度分析</w:t>
      </w:r>
      <w:r>
        <w:rPr>
          <w:rFonts w:hint="eastAsia"/>
        </w:rPr>
        <w:br/>
      </w:r>
      <w:r>
        <w:rPr>
          <w:rFonts w:hint="eastAsia"/>
        </w:rPr>
        <w:t>　　　　二、饲料加工机械企业集中度分析</w:t>
      </w:r>
      <w:r>
        <w:rPr>
          <w:rFonts w:hint="eastAsia"/>
        </w:rPr>
        <w:br/>
      </w:r>
      <w:r>
        <w:rPr>
          <w:rFonts w:hint="eastAsia"/>
        </w:rPr>
        <w:t>　　　　三、饲料加工机械区域集中度分析</w:t>
      </w:r>
      <w:r>
        <w:rPr>
          <w:rFonts w:hint="eastAsia"/>
        </w:rPr>
        <w:br/>
      </w:r>
      <w:r>
        <w:rPr>
          <w:rFonts w:hint="eastAsia"/>
        </w:rPr>
        <w:t>　　第二节 饲料加工机械行业主要企业竞争力分析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饲料加工机械行业竞争格局分析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一、2024-2025年饲料加工机械行业竞争分析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二、2024-2025年中外饲料加工机械产品竞争分析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三、2019-2024年我国饲料加工机械市场竞争分析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四、2025-2031年国内主要饲料加工机械企业动向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饲料加工机械行业上、下游市场分析</w:t>
      </w:r>
      <w:r>
        <w:rPr>
          <w:rFonts w:hint="eastAsia"/>
        </w:rPr>
        <w:br/>
      </w:r>
      <w:r>
        <w:rPr>
          <w:rFonts w:hint="eastAsia"/>
        </w:rPr>
        <w:t>　　第一节 饲料加工机械行业上游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饲料加工机械行业下游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饲料加工机械行业重点企业发展调研</w:t>
      </w:r>
      <w:r>
        <w:rPr>
          <w:rFonts w:hint="eastAsia"/>
        </w:rPr>
        <w:br/>
      </w:r>
      <w:r>
        <w:rPr>
          <w:rFonts w:hint="eastAsia"/>
        </w:rPr>
        <w:t>　　第一节 饲料加工机械重点企业（一）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饲料加工机械重点企业（二）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饲料加工机械重点企业（三）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饲料加工机械重点企业（四）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饲料加工机械重点企业（五）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饲料加工机械重点企业（六）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2025年饲料加工机械企业管理策略建议</w:t>
      </w:r>
      <w:r>
        <w:rPr>
          <w:rFonts w:hint="eastAsia"/>
        </w:rPr>
        <w:br/>
      </w:r>
      <w:r>
        <w:rPr>
          <w:rFonts w:hint="eastAsia"/>
        </w:rPr>
        <w:t>　　第一节 提高饲料加工机械企业竞争力的策略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一、提高中国饲料加工机械企业核心竞争力的对策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二、饲料加工机械企业提升竞争力的主要方向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三、影响饲料加工机械企业核心竞争力的因素及提升途径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四、提高饲料加工机械企业竞争力的策略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对我国饲料加工机械品牌的战略思考</w:t>
      </w:r>
      <w:r>
        <w:rPr>
          <w:rFonts w:hint="eastAsia"/>
        </w:rPr>
        <w:br/>
      </w:r>
      <w:r>
        <w:rPr>
          <w:rFonts w:hint="eastAsia"/>
        </w:rPr>
        <w:t>　　　　一、饲料加工机械实施品牌战略的意义</w:t>
      </w:r>
      <w:r>
        <w:rPr>
          <w:rFonts w:hint="eastAsia"/>
        </w:rPr>
        <w:br/>
      </w:r>
      <w:r>
        <w:rPr>
          <w:rFonts w:hint="eastAsia"/>
        </w:rPr>
        <w:t>　　　　二、饲料加工机械企业品牌的现状分析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三、我国饲料加工机械企业的品牌战略</w:t>
      </w:r>
      <w:r>
        <w:rPr>
          <w:rFonts w:hint="eastAsia"/>
        </w:rPr>
        <w:br/>
      </w:r>
      <w:r>
        <w:rPr>
          <w:rFonts w:hint="eastAsia"/>
        </w:rPr>
        <w:t>　　　　四、饲料加工机械品牌战略管理的策略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2025-2031年中国饲料加工机械行业前景与风险预测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2025年中国饲料加工机械市场前景分析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2025-2031年中国饲料加工机械发展趋势预测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2025-2031年中国饲料加工机械行业投资特性分析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一、2025-2031年中国饲料加工机械行业进入壁垒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二、2025-2031年中国饲料加工机械行业盈利模式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三、2025-2031年中国饲料加工机械行业盈利因素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2025-2031年中国饲料加工机械行业投资机会分析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一、2025-2031年中国饲料加工机械细分市场投资机会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二、2025-2031年中国饲料加工机械行业区域市场投资潜力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2025-2031年中国饲料加工机械行业投资风险分析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一、2025-2031年中国饲料加工机械行业市场竞争风险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二、2025-2031年中国饲料加工机械行业技术风险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三、2025-2031年中国饲料加工机械行业政策风险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四、2025-2031年中国饲料加工机械行业进入退出风险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饲料加工机械行业研究结论</w:t>
      </w:r>
      <w:r>
        <w:rPr>
          <w:rFonts w:hint="eastAsia"/>
        </w:rPr>
        <w:br/>
      </w:r>
      <w:r>
        <w:rPr>
          <w:rFonts w:hint="eastAsia"/>
        </w:rPr>
        <w:t>　　第二节 饲料加工机械行业投资价值评估</w:t>
      </w:r>
      <w:r>
        <w:rPr>
          <w:rFonts w:hint="eastAsia"/>
        </w:rPr>
        <w:br/>
      </w:r>
      <w:r>
        <w:rPr>
          <w:rFonts w:hint="eastAsia"/>
        </w:rPr>
        <w:t>　　第三节 [.中智.林.]饲料加工机械行业投资建议</w:t>
      </w:r>
      <w:r>
        <w:rPr>
          <w:rFonts w:hint="eastAsia"/>
        </w:rPr>
        <w:br/>
      </w:r>
      <w:r>
        <w:rPr>
          <w:rFonts w:hint="eastAsia"/>
        </w:rPr>
        <w:t>　　　　一、饲料加工机械行业投资策略建议</w:t>
      </w:r>
      <w:r>
        <w:rPr>
          <w:rFonts w:hint="eastAsia"/>
        </w:rPr>
        <w:br/>
      </w:r>
      <w:r>
        <w:rPr>
          <w:rFonts w:hint="eastAsia"/>
        </w:rPr>
        <w:t>　　　　二、饲料加工机械行业投资方向建议</w:t>
      </w:r>
      <w:r>
        <w:rPr>
          <w:rFonts w:hint="eastAsia"/>
        </w:rPr>
        <w:br/>
      </w:r>
      <w:r>
        <w:rPr>
          <w:rFonts w:hint="eastAsia"/>
        </w:rPr>
        <w:t>　　　　三、饲料加工机械行业投资方式建议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2019-2024年中国饲料加工机械市场规模及增长情况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2019-2024年中国饲料加工机械行业产量及增长趋势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2025-2031年中国饲料加工机械行业产量预测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2019-2024年中国饲料加工机械行业市场需求及增长情况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2025-2031年中国饲料加工机械行业市场需求预测</w:t>
      </w:r>
      <w:r>
        <w:rPr>
          <w:rFonts w:hint="eastAsia"/>
        </w:rPr>
        <w:br/>
      </w:r>
      <w:r>
        <w:rPr>
          <w:rFonts w:hint="eastAsia"/>
        </w:rPr>
        <w:t>　　图表 **地区饲料加工机械市场规模及增长情况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**地区饲料加工机械行业市场需求情况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**地区饲料加工机械市场规模及增长情况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**地区饲料加工机械行业市场需求情况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2019-2024年中国饲料加工机械行业出口情况分析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饲料加工机械重点企业经营情况分析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2025年饲料加工机械行业壁垒</w:t>
      </w:r>
      <w:r>
        <w:rPr>
          <w:rFonts w:hint="eastAsia"/>
        </w:rPr>
        <w:br/>
      </w:r>
      <w:r>
        <w:rPr>
          <w:rFonts w:hint="eastAsia"/>
        </w:rPr>
        <w:t>　　图表 2025年饲料加工机械市场前景分析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2025-2031年中国饲料加工机械市场规模预测</w:t>
      </w:r>
      <w:r>
        <w:rPr>
          <w:rFonts w:hint="eastAsia"/>
        </w:rPr>
        <w:br/>
      </w:r>
      <w:r>
        <w:rPr>
          <w:rFonts w:hint="eastAsia"/>
        </w:rPr>
        <w:t>　　图表 2025年饲料加工机械发展趋势预测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9dd02257854d03" w:history="1">
        <w:r>
          <w:rPr>
            <w:rStyle w:val="Hyperlink"/>
          </w:rPr>
          <w:t>2025-2031年中国饲料加工机械行业研究分析与前景趋势报告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2962601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9dd02257854d03" w:history="1">
        <w:r>
          <w:rPr>
            <w:rStyle w:val="Hyperlink"/>
          </w:rPr>
          <w:t>https://www.20087.com/1/60/SiLiaoJiaGongJiXieHangYeQianJingQuShi.html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热点：生产鸡饲料全套设备、饲料机械、饲料加工机器设备多少钱、十大名牌饲料颗粒机、开个饲料加工厂需要投资多少钱、微型泔水做饲料机器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a2bcd30c1e4629" w:history="1">
      <w:r>
        <w:rPr>
          <w:rStyle w:val="Hyperlink"/>
        </w:rPr>
        <w:t>2025-2031年中国饲料加工机械行业研究分析与前景趋势报告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0/SiLiaoJiaGongJiXieHangYeQianJingQuShi.html" TargetMode="External" Id="R599dd02257854d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0/SiLiaoJiaGongJiXieHangYeQianJingQuShi.html" TargetMode="External" Id="Rcea2bcd30c1e46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2024-09-21T08:59:00Z</dcterms:created>
  <dcterms:modified xsi:type="dcterms:W3CDTF">2024-09-21T09:59:00Z</dcterms:modified>
  <dc:subject>2025-2031年中国饲料加工机械行业研究分析与前景趋势报告</dc:subject>
  <dc:title>2025-2031年中国饲料加工机械行业研究分析与前景趋势报告</dc:title>
  <cp:keywords>2025-2031年中国饲料加工机械行业研究分析与前景趋势报告</cp:keywords>
  <dc:description>2025-2031年中国饲料加工机械行业研究分析与前景趋势报告</dc:description>
</cp:coreProperties>
</file>