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6e2b22e74414b" w:history="1">
              <w:r>
                <w:rPr>
                  <w:rStyle w:val="Hyperlink"/>
                </w:rPr>
                <w:t>2025-2031年全球与中国高压熔断器行业研究及市场前景预测报告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6e2b22e74414b" w:history="1">
              <w:r>
                <w:rPr>
                  <w:rStyle w:val="Hyperlink"/>
                </w:rPr>
                <w:t>2025-2031年全球与中国高压熔断器行业研究及市场前景预测报告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6e2b22e74414b" w:history="1">
                <w:r>
                  <w:rPr>
                    <w:rStyle w:val="Hyperlink"/>
                  </w:rPr>
                  <w:t>https://www.20087.com/1/20/GaoYaRongDuanQiShiChangQianJing.html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熔断器是电力系统中的关键保护装置，用于防止电路过载和短路造成的损害。近年来，随着电网复杂度的增加和技术进步，高压熔断器的设计和制造水平不断提升。新材料的应用，如高强度陶瓷管和高性能合金丝，增强了产品的耐高温和抗冲击能力。此外，智能化监测系统的引入使得熔断器可以实时反馈工作状态，便于及时发现潜在问题并采取预防措施。紧凑型结构和轻量化设计也逐渐成为主流，有助于节省安装空间和降低运输成本。同时，为了适应新能源接入带来的挑战，部分型号还特别加强了对波动电流的承受力，确保稳定可靠的运行。</w:t>
      </w:r>
      <w:r>
        <w:rPr>
          <w:rFonts w:hint="eastAsia"/>
        </w:rPr>
        <w:br/>
      </w:r>
      <w:r>
        <w:rPr>
          <w:rFonts w:hint="eastAsia"/>
        </w:rPr>
        <w:t>　　未来，高压熔断器的发展将更加聚焦于高可靠性与智能化。一方面，高压熔断器企业将继续优化内部构造，采用先进的焊接工艺和密封技术，提高熔断器的整体性能和使用寿命；另一方面，随着智能电网建设步伐加快，熔断器需要具备更强的数据交互能力和自我诊断功能，能够与其他电力设备协同工作，形成一个完整的监控网络。此外，面对全球气候变化的影响，抗极端天气性能也将成为产品研发的重要考量因素之一，如抵御雷击、冰冻等自然灾害的能力。最终，这些努力将共同推动高压熔断器技术不断进步，为电力系统的安全稳定运行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6e2b22e74414b" w:history="1">
        <w:r>
          <w:rPr>
            <w:rStyle w:val="Hyperlink"/>
          </w:rPr>
          <w:t>2025-2031年全球与中国高压熔断器行业研究及市场前景预测报告</w:t>
        </w:r>
      </w:hyperlink>
      <w:r>
        <w:rPr>
          <w:rFonts w:hint="eastAsia"/>
        </w:rPr>
        <w:t>》从产业链视角出发，系统分析了高压熔断器行业的市场现状与需求动态，详细解读了高压熔断器市场规模、价格波动及上下游影响因素。报告深入剖析了高压熔断器细分领域的发展特点，基于权威数据对市场前景及未来趋势进行了科学预测，同时揭示了高压熔断器重点企业的竞争格局与市场集中度变化。报告客观翔实地指出了高压熔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高压熔断器市场概述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按照不同产品类型，高压熔断器主要可以分为如下几个类别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全球不同产品类型高压熔断器销售额增长趋势2020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从不同应用，高压熔断器主要包括如下几个方面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全球不同应用高压熔断器销售额增长趋势2020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高压熔断器行业背景、发展历史、现状及趋势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高压熔断器行业目前现状分析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高压熔断器发展趋势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全球高压熔断器总体规模分析</w:t>
      </w:r>
      <w:r>
        <w:rPr>
          <w:rFonts w:hint="eastAsia"/>
        </w:rPr>
        <w:br/>
      </w:r>
      <w:r>
        <w:rPr>
          <w:rFonts w:hint="eastAsia"/>
        </w:rPr>
        <w:t>　　2.1 全球高压熔断器供需现状及预测（2020-2031）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全球高压熔断器产量、需求量及发展趋势（2020-2031）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全球主要地区高压熔断器产量及发展趋势（2020-2031）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全球主要地区高压熔断器产量（2020-2025）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全球主要地区高压熔断器产量（2025-2031）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中国高压熔断器产量、市场需求量及发展趋势（2020-2031）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全球高压熔断器销量及销售额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全球市场高压熔断器销售额（2020-2031）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全球市场高压熔断器销量（2020-2031）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全球市场高压熔断器价格趋势（2020-2031）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全球市场主要厂家高压熔断器产能市场份额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全球市场主要厂家高压熔断器销量（2020-2025）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全球市场主要厂家高压熔断器销量（2020-2025）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全球市场主要厂家高压熔断器销售价格（2020-2025）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2025年全球主要厂家高压熔断器收入排名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中国市场主要厂家高压熔断器销量（2020-2025）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中国市场主要厂家高压熔断器销量（2020-2025）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2025年中国主要厂家高压熔断器收入排名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中国市场主要厂家高压熔断器销售价格（2020-2025）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全球主要厂家高压熔断器总部及产地分布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全球主要厂家成立时间及高压熔断器商业化日期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全球主要厂家高压熔断器产品类型及应用</w:t>
      </w:r>
      <w:r>
        <w:rPr>
          <w:rFonts w:hint="eastAsia"/>
        </w:rPr>
        <w:br/>
      </w:r>
      <w:r>
        <w:rPr>
          <w:rFonts w:hint="eastAsia"/>
        </w:rPr>
        <w:t>　　3.7 高压熔断器行业集中度、竞争程度分析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高压熔断器行业集中度分析：2025年全球Top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全球高压熔断器第一梯队、第二梯队和第三梯队厂家（品牌）及市场份额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全球高压熔断器主要地区分析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全球主要地区高压熔断器市场规模分析：2020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全球主要地区高压熔断器销售收入及市场份额（2020-2025年）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全球主要地区高压熔断器销售收入预测（2025-2031年）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全球主要地区高压熔断器销量分析：2020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全球主要地区高压熔断器销量及市场份额（2020-2025年）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全球主要地区高压熔断器销量及市场份额预测（2025-2031）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韩国市场高压熔断器销量、收入及增长率（2020-2031）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全球高压熔断器主要厂家分析</w:t>
      </w:r>
      <w:r>
        <w:rPr>
          <w:rFonts w:hint="eastAsia"/>
        </w:rPr>
        <w:br/>
      </w:r>
      <w:r>
        <w:rPr>
          <w:rFonts w:hint="eastAsia"/>
        </w:rPr>
        <w:t>　　5.1 高压熔断器厂家（一）</w:t>
      </w:r>
      <w:r>
        <w:rPr>
          <w:rFonts w:hint="eastAsia"/>
        </w:rPr>
        <w:br/>
      </w:r>
      <w:r>
        <w:rPr>
          <w:rFonts w:hint="eastAsia"/>
        </w:rPr>
        <w:t>　　　　5.1.1 高压熔断器厂家（一）基本信息、高压熔断器生产基地、销售区域、竞争对手及市场地位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高压熔断器厂家（一）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高压熔断器厂家（一）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高压熔断器厂家（一）公司简介及主要业务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高压熔断器厂家（一）企业最新动态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高压熔断器厂家（二）</w:t>
      </w:r>
      <w:r>
        <w:rPr>
          <w:rFonts w:hint="eastAsia"/>
        </w:rPr>
        <w:br/>
      </w:r>
      <w:r>
        <w:rPr>
          <w:rFonts w:hint="eastAsia"/>
        </w:rPr>
        <w:t>　　　　5.2.1 高压熔断器厂家（二）基本信息、高压熔断器生产基地、销售区域、竞争对手及市场地位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高压熔断器厂家（二）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高压熔断器厂家（二）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高压熔断器厂家（二）公司简介及主要业务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高压熔断器厂家（二）企业最新动态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高压熔断器厂家（三）</w:t>
      </w:r>
      <w:r>
        <w:rPr>
          <w:rFonts w:hint="eastAsia"/>
        </w:rPr>
        <w:br/>
      </w:r>
      <w:r>
        <w:rPr>
          <w:rFonts w:hint="eastAsia"/>
        </w:rPr>
        <w:t>　　　　5.3.1 高压熔断器厂家（三）基本信息、高压熔断器生产基地、销售区域、竞争对手及市场地位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高压熔断器厂家（三）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高压熔断器厂家（三）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高压熔断器厂家（三）公司简介及主要业务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高压熔断器厂家（三）企业最新动态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高压熔断器厂家（四）</w:t>
      </w:r>
      <w:r>
        <w:rPr>
          <w:rFonts w:hint="eastAsia"/>
        </w:rPr>
        <w:br/>
      </w:r>
      <w:r>
        <w:rPr>
          <w:rFonts w:hint="eastAsia"/>
        </w:rPr>
        <w:t>　　　　5.4.1 高压熔断器厂家（四）基本信息、高压熔断器生产基地、销售区域、竞争对手及市场地位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高压熔断器厂家（四）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高压熔断器厂家（四）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高压熔断器厂家（四）公司简介及主要业务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高压熔断器厂家（四）企业最新动态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高压熔断器厂家（五）</w:t>
      </w:r>
      <w:r>
        <w:rPr>
          <w:rFonts w:hint="eastAsia"/>
        </w:rPr>
        <w:br/>
      </w:r>
      <w:r>
        <w:rPr>
          <w:rFonts w:hint="eastAsia"/>
        </w:rPr>
        <w:t>　　　　5.5.1 高压熔断器厂家（五）基本信息、高压熔断器生产基地、销售区域、竞争对手及市场地位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高压熔断器厂家（五）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高压熔断器厂家（五）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高压熔断器厂家（五）公司简介及主要业务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高压熔断器厂家（五）企业最新动态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高压熔断器厂家（六）</w:t>
      </w:r>
      <w:r>
        <w:rPr>
          <w:rFonts w:hint="eastAsia"/>
        </w:rPr>
        <w:br/>
      </w:r>
      <w:r>
        <w:rPr>
          <w:rFonts w:hint="eastAsia"/>
        </w:rPr>
        <w:t>　　　　5.6.1 高压熔断器厂家（六）基本信息、高压熔断器生产基地、销售区域、竞争对手及市场地位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高压熔断器厂家（六）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高压熔断器厂家（六）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高压熔断器厂家（六）公司简介及主要业务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高压熔断器厂家（六）企业最新动态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高压熔断器厂家（七）</w:t>
      </w:r>
      <w:r>
        <w:rPr>
          <w:rFonts w:hint="eastAsia"/>
        </w:rPr>
        <w:br/>
      </w:r>
      <w:r>
        <w:rPr>
          <w:rFonts w:hint="eastAsia"/>
        </w:rPr>
        <w:t>　　　　5.7.1 高压熔断器厂家（七）基本信息、高压熔断器生产基地、销售区域、竞争对手及市场地位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高压熔断器厂家（七）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高压熔断器厂家（七）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高压熔断器厂家（七）公司简介及主要业务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高压熔断器厂家（七）企业最新动态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高压熔断器厂家（八）</w:t>
      </w:r>
      <w:r>
        <w:rPr>
          <w:rFonts w:hint="eastAsia"/>
        </w:rPr>
        <w:br/>
      </w:r>
      <w:r>
        <w:rPr>
          <w:rFonts w:hint="eastAsia"/>
        </w:rPr>
        <w:t>　　　　5.8.1 高压熔断器厂家（八）基本信息、高压熔断器生产基地、销售区域、竞争对手及市场地位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高压熔断器厂家（八）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高压熔断器厂家（八）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高压熔断器厂家（八）公司简介及主要业务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高压熔断器厂家（八）企业最新动态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全球不同产品类型高压熔断器销量（2020-2031）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全球不同产品类型高压熔断器销量预测（2025-2031）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全球不同产品类型高压熔断器收入（2020-2031）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全球不同产品类型高压熔断器收入预测（2025-2031）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不同应用高压熔断器分析</w:t>
      </w:r>
      <w:r>
        <w:rPr>
          <w:rFonts w:hint="eastAsia"/>
        </w:rPr>
        <w:br/>
      </w:r>
      <w:r>
        <w:rPr>
          <w:rFonts w:hint="eastAsia"/>
        </w:rPr>
        <w:t>　　7.1 全球不同应用高压熔断器销量（2020-2031）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全球不同应用高压熔断器销量预测（2025-2031）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全球不同应用高压熔断器收入（2020-2031）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全球不同应用高压熔断器收入预测（2025-2031）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高压熔断器产业链分析</w:t>
      </w:r>
      <w:r>
        <w:rPr>
          <w:rFonts w:hint="eastAsia"/>
        </w:rPr>
        <w:br/>
      </w:r>
      <w:r>
        <w:rPr>
          <w:rFonts w:hint="eastAsia"/>
        </w:rPr>
        <w:t>　　8.2 高压熔断器产业上游供应分析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高压熔断器下游典型客户</w:t>
      </w:r>
      <w:r>
        <w:rPr>
          <w:rFonts w:hint="eastAsia"/>
        </w:rPr>
        <w:br/>
      </w:r>
      <w:r>
        <w:rPr>
          <w:rFonts w:hint="eastAsia"/>
        </w:rPr>
        <w:t>　　8.4 高压熔断器销售渠道分析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高压熔断器行业发展机遇及主要驱动因素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高压熔断器行业发展面临的风险</w:t>
      </w:r>
      <w:r>
        <w:rPr>
          <w:rFonts w:hint="eastAsia"/>
        </w:rPr>
        <w:br/>
      </w:r>
      <w:r>
        <w:rPr>
          <w:rFonts w:hint="eastAsia"/>
        </w:rPr>
        <w:t>　　9.3 高压熔断器行业政策分析</w:t>
      </w:r>
      <w:r>
        <w:rPr>
          <w:rFonts w:hint="eastAsia"/>
        </w:rPr>
        <w:br/>
      </w:r>
      <w:r>
        <w:rPr>
          <w:rFonts w:hint="eastAsia"/>
        </w:rPr>
        <w:t>　　9.4 高压熔断器中国企业SWOT分析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高压熔断器产品图片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全球不同产品类型高压熔断器销售额2020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全球不同产品类型高压熔断器市场份额2025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全球不同应用高压熔断器销售额2020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全球不同应用高压熔断器市场份额2024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2025年全球前五大品牌高压熔断器市场份额</w:t>
      </w:r>
      <w:r>
        <w:rPr>
          <w:rFonts w:hint="eastAsia"/>
        </w:rPr>
        <w:br/>
      </w:r>
      <w:r>
        <w:rPr>
          <w:rFonts w:hint="eastAsia"/>
        </w:rPr>
        <w:t>　　图 2025年全球高压熔断器第一梯队、第二梯队和第三梯队厂商及市场份额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全球高压熔断器产能、产量、产能利用率及发展趋势（2020-2031）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全球高压熔断器产量、需求量及发展趋势（2020-2031）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中国高压熔断器产能、产量、产能利用率及发展趋势（2020-2031）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中国高压熔断器产量、市场需求量及发展趋势（2020-2031）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全球高压熔断器市场销售额及增长率（2020-2031）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全球市场高压熔断器市场规模：2020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全球市场高压熔断器价格趋势（2020-2031）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全球主要地区高压熔断器销售收入（2020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全球主要地区高压熔断器销售收入市场份额（2024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印度市场高压熔断器销量及增长率（2020-2031）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印度市场高压熔断器收入及增长率（2020-2031）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全球不同产品类型高压熔断器价格走势（2020-2031）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全球不同应用高压熔断器价格走势（2020-2031）</w:t>
      </w:r>
      <w:r>
        <w:rPr>
          <w:rFonts w:hint="eastAsia"/>
        </w:rPr>
        <w:br/>
      </w:r>
      <w:r>
        <w:rPr>
          <w:rFonts w:hint="eastAsia"/>
        </w:rPr>
        <w:t>　　图 中国高压熔断器企业高压熔断器优势、劣势、机会、威胁分析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高压熔断器产业链</w:t>
      </w:r>
      <w:r>
        <w:rPr>
          <w:rFonts w:hint="eastAsia"/>
        </w:rPr>
        <w:br/>
      </w:r>
      <w:r>
        <w:rPr>
          <w:rFonts w:hint="eastAsia"/>
        </w:rPr>
        <w:t>　　图 高压熔断器行业采购模式分析</w:t>
      </w:r>
      <w:r>
        <w:rPr>
          <w:rFonts w:hint="eastAsia"/>
        </w:rPr>
        <w:br/>
      </w:r>
      <w:r>
        <w:rPr>
          <w:rFonts w:hint="eastAsia"/>
        </w:rPr>
        <w:t>　　图 高压熔断器行业生产模式分析</w:t>
      </w:r>
      <w:r>
        <w:rPr>
          <w:rFonts w:hint="eastAsia"/>
        </w:rPr>
        <w:br/>
      </w:r>
      <w:r>
        <w:rPr>
          <w:rFonts w:hint="eastAsia"/>
        </w:rPr>
        <w:t>　　图 高压熔断器行业销售模式分析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按产品类型细分，全球高压熔断器市场规模2020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按应用细分，全球高压熔断器市场规模2020 VS 2025 VS 2031</w:t>
      </w:r>
      <w:r>
        <w:rPr>
          <w:rFonts w:hint="eastAsia"/>
        </w:rPr>
        <w:br/>
      </w:r>
      <w:r>
        <w:rPr>
          <w:rFonts w:hint="eastAsia"/>
        </w:rPr>
        <w:t>　　表 高压熔断器行业发展主要特点</w:t>
      </w:r>
      <w:r>
        <w:rPr>
          <w:rFonts w:hint="eastAsia"/>
        </w:rPr>
        <w:br/>
      </w:r>
      <w:r>
        <w:rPr>
          <w:rFonts w:hint="eastAsia"/>
        </w:rPr>
        <w:t>　　表 高压熔断器行业发展有利因素分析</w:t>
      </w:r>
      <w:r>
        <w:rPr>
          <w:rFonts w:hint="eastAsia"/>
        </w:rPr>
        <w:br/>
      </w:r>
      <w:r>
        <w:rPr>
          <w:rFonts w:hint="eastAsia"/>
        </w:rPr>
        <w:t>　　表 高压熔断器行业发展不利因素分析</w:t>
      </w:r>
      <w:r>
        <w:rPr>
          <w:rFonts w:hint="eastAsia"/>
        </w:rPr>
        <w:br/>
      </w:r>
      <w:r>
        <w:rPr>
          <w:rFonts w:hint="eastAsia"/>
        </w:rPr>
        <w:t>　　表 高压熔断器技术 标准</w:t>
      </w:r>
      <w:r>
        <w:rPr>
          <w:rFonts w:hint="eastAsia"/>
        </w:rPr>
        <w:br/>
      </w:r>
      <w:r>
        <w:rPr>
          <w:rFonts w:hint="eastAsia"/>
        </w:rPr>
        <w:t>　　表 进入高压熔断器行业壁垒</w:t>
      </w:r>
      <w:r>
        <w:rPr>
          <w:rFonts w:hint="eastAsia"/>
        </w:rPr>
        <w:br/>
      </w:r>
      <w:r>
        <w:rPr>
          <w:rFonts w:hint="eastAsia"/>
        </w:rPr>
        <w:t>　　表 高压熔断器主要企业在国际市场占有率（按销量，2020-2025）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2025年高压熔断器主要企业在国际市场排名（按销量）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全球市场主要企业高压熔断器销量（2020-2025）</w:t>
      </w:r>
      <w:r>
        <w:rPr>
          <w:rFonts w:hint="eastAsia"/>
        </w:rPr>
        <w:br/>
      </w:r>
      <w:r>
        <w:rPr>
          <w:rFonts w:hint="eastAsia"/>
        </w:rPr>
        <w:t>　　表 高压熔断器主要企业在国际市场占有率（按收入，2020-2025）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2025年高压熔断器主要企业在国际市场排名（按收入）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全球市场主要企业高压熔断器销售收入（2020-2025）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全球市场主要企业高压熔断器销售价格（2020-2025）</w:t>
      </w:r>
      <w:r>
        <w:rPr>
          <w:rFonts w:hint="eastAsia"/>
        </w:rPr>
        <w:br/>
      </w:r>
      <w:r>
        <w:rPr>
          <w:rFonts w:hint="eastAsia"/>
        </w:rPr>
        <w:t>　　表 高压熔断器主要企业在中国市场占有率（按销量，2020-2025）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2025年高压熔断器主要企业在中国市场排名（按销量）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中国市场主要企业高压熔断器销量（2020-2025）</w:t>
      </w:r>
      <w:r>
        <w:rPr>
          <w:rFonts w:hint="eastAsia"/>
        </w:rPr>
        <w:br/>
      </w:r>
      <w:r>
        <w:rPr>
          <w:rFonts w:hint="eastAsia"/>
        </w:rPr>
        <w:t>　　表 高压熔断器主要企业在中国市场占有率（按收入，2020-2025）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2025年高压熔断器主要企业在中国市场排名（按收入）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中国市场主要企业高压熔断器销售收入（2020-2025）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全球主要厂商高压熔断器总部及产地分布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全球主要厂商成立时间及高压熔断器商业化日期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全球主要厂商高压熔断器产品类型及应用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2025年全球高压熔断器主要厂商市场地位（第一梯队、第二梯队和第三梯队）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全球主要地区高压熔断器销量（2020-2025）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全球主要地区高压熔断器销量份额（2025-2031）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高压熔断器生产基地、销售区域、竞争对手及市场地位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高压熔断器产品规格、参数及市场应用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高压熔断器销量、收入、价格及毛利率（2020-2025）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全球市场不同产品类型高压熔断器销量市场份额预测（2025-2031）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全球不同产品类型高压熔断器收入市场份额预测（2025-2031）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全球不同应用高压熔断器销量（2020-2025年）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全球不同应用高压熔断器销量预测（2025-2031）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全球市场不同应用高压熔断器销量市场份额预测（2025-2031）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全球不同应用高压熔断器收入（2020-2025年）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全球不同应用高压熔断器收入预测（2025-2031）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全球不同应用高压熔断器收入市场份额预测（2025-2031）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高压熔断器行业发展趋势</w:t>
      </w:r>
      <w:r>
        <w:rPr>
          <w:rFonts w:hint="eastAsia"/>
        </w:rPr>
        <w:br/>
      </w:r>
      <w:r>
        <w:rPr>
          <w:rFonts w:hint="eastAsia"/>
        </w:rPr>
        <w:t>　　表 高压熔断器市场前景</w:t>
      </w:r>
      <w:r>
        <w:rPr>
          <w:rFonts w:hint="eastAsia"/>
        </w:rPr>
        <w:br/>
      </w:r>
      <w:r>
        <w:rPr>
          <w:rFonts w:hint="eastAsia"/>
        </w:rPr>
        <w:t>　　表 高压熔断器行业主要驱动因素</w:t>
      </w:r>
      <w:r>
        <w:rPr>
          <w:rFonts w:hint="eastAsia"/>
        </w:rPr>
        <w:br/>
      </w:r>
      <w:r>
        <w:rPr>
          <w:rFonts w:hint="eastAsia"/>
        </w:rPr>
        <w:t>　　表 高压熔断器行业供应链分析</w:t>
      </w:r>
      <w:r>
        <w:rPr>
          <w:rFonts w:hint="eastAsia"/>
        </w:rPr>
        <w:br/>
      </w:r>
      <w:r>
        <w:rPr>
          <w:rFonts w:hint="eastAsia"/>
        </w:rPr>
        <w:t>　　表 高压熔断器上游原料供应商</w:t>
      </w:r>
      <w:r>
        <w:rPr>
          <w:rFonts w:hint="eastAsia"/>
        </w:rPr>
        <w:br/>
      </w:r>
      <w:r>
        <w:rPr>
          <w:rFonts w:hint="eastAsia"/>
        </w:rPr>
        <w:t>　　表 高压熔断器行业主要下游客户</w:t>
      </w:r>
      <w:r>
        <w:rPr>
          <w:rFonts w:hint="eastAsia"/>
        </w:rPr>
        <w:br/>
      </w:r>
      <w:r>
        <w:rPr>
          <w:rFonts w:hint="eastAsia"/>
        </w:rPr>
        <w:t>　　表 高压熔断器行业典型经销商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6e2b22e74414b" w:history="1">
        <w:r>
          <w:rPr>
            <w:rStyle w:val="Hyperlink"/>
          </w:rPr>
          <w:t>2025-2031年全球与中国高压熔断器行业研究及市场前景预测报告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6e2b22e74414b" w:history="1">
        <w:r>
          <w:rPr>
            <w:rStyle w:val="Hyperlink"/>
          </w:rPr>
          <w:t>https://www.20087.com/1/20/GaoYaRongDuanQiShiChangQianJing.html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高压熔断器熔丝熔断后,撞击器使负荷开关、高压快速熔断器图片、高压熔断器在110kv及以上供电网中被广泛应用、快速熔断器的作用、高压熔断器的作用、高压熔断器里面是银的吗、高压熔断器型号、1600kva干式变压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5f486896c4723" w:history="1">
      <w:r>
        <w:rPr>
          <w:rStyle w:val="Hyperlink"/>
        </w:rPr>
        <w:t>2025-2031年全球与中国高压熔断器行业研究及市场前景预测报告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YaRongDuanQiShiChangQianJing.html" TargetMode="External" Id="Rcac6e2b22e74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YaRongDuanQiShiChangQianJing.html" TargetMode="External" Id="R0505f486896c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2024-12-12T00:54:00Z</dcterms:created>
  <dcterms:modified xsi:type="dcterms:W3CDTF">2024-12-12T01:54:00Z</dcterms:modified>
  <dc:subject>2025-2031年全球与中国高压熔断器行业研究及市场前景预测报告</dc:subject>
  <dc:title>2025-2031年全球与中国高压熔断器行业研究及市场前景预测报告</dc:title>
  <cp:keywords>2025-2031年全球与中国高压熔断器行业研究及市场前景预测报告</cp:keywords>
  <dc:description>2025-2031年全球与中国高压熔断器行业研究及市场前景预测报告</dc:description>
</cp:coreProperties>
</file>