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cbe200930e4e40" w:history="1">
              <w:r>
                <w:rPr>
                  <w:rStyle w:val="Hyperlink"/>
                </w:rPr>
                <w:t>中国3D NAND光刻胶行业现状与发展前景报告（2026-2032年）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cbe200930e4e40" w:history="1">
              <w:r>
                <w:rPr>
                  <w:rStyle w:val="Hyperlink"/>
                </w:rPr>
                <w:t>中国3D NAND光刻胶行业现状与发展前景报告（2026-2032年）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cbe200930e4e40" w:history="1">
                <w:r>
                  <w:rPr>
                    <w:rStyle w:val="Hyperlink"/>
                  </w:rPr>
                  <w:t>https://www.20087.com/1/10/3D-NANDGuangKeJiaoDeFaZhanQianJing.html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 NAND光刻胶是半导体先进制程中的关键电子化学品，在高层数（96层以上）3D NAND闪存制造中承担图形转移核心功能。该类光刻胶需满足多重图形化（如SAQP）工艺要求，具备超高分辨率（&lt;20nm线宽）、优异的抗刻蚀选择比、低线边缘粗糙度（LER）及良好的台阶覆盖能力。主流产品以化学放大KrF或ArF光刻胶为主，部分前沿应用探索EUV光刻胶适配垂直通道孔（Channel Hole）与字线（Word Line）堆叠结构。材料体系高度依赖高纯度树脂、光敏剂及溶剂，生产过程需在Class 1洁净环境下进行。主流产品采用液晶温敏贴片、柔性热电偶阵列或红外热成像贴纸，通过颜色变化、数字显示或无线传输方式反映体表温度动态。高端型号集成多点测温、历史趋势记录及异常升温预警功能，部分通过蓝牙连接智能手机APP实现远程监护。设计上强调生物相容性、低致敏胶粘剂及长时间佩戴舒适性。然而，行业仍面临体表温度与核心体温相关性受环境干扰大、低价产品响应滞后、以及缺乏临床验证标准等问题。此外，消费者常误将其等同于医用体温计，忽视其仅适用于趋势观察而非精确诊断。</w:t>
      </w:r>
      <w:r>
        <w:rPr>
          <w:rFonts w:hint="eastAsia"/>
        </w:rPr>
        <w:br/>
      </w:r>
      <w:r>
        <w:rPr>
          <w:rFonts w:hint="eastAsia"/>
        </w:rPr>
        <w:t>　　未来，体温趋势指示器将朝着多参数融合感知、自供能柔性电子与医疗级数据闭环三大方向演进。多参数融合感知集成心率、汗液pH或呼吸频率传感器，构建综合生理状态画像。自供能柔性电子利用热电或摩擦纳米发电机，从人体温差或运动中获取能量，实现长期免充电运行。医疗级数据闭环则通过FDA/CE认证路径，将趋势数据接入电子健康档案（EHR），支持医生远程干预。此外，采用可降解基底材料与瞬态电子技术，确保使用后安全消解，将使体温趋势指示器从“家庭健康配件”升级为“连续性生理监测医疗物联网终端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cbe200930e4e40" w:history="1">
        <w:r>
          <w:rPr>
            <w:rStyle w:val="Hyperlink"/>
          </w:rPr>
          <w:t>中国3D NAND光刻胶行业现状与发展前景报告（2026-2032年）</w:t>
        </w:r>
      </w:hyperlink>
      <w:r>
        <w:rPr>
          <w:rFonts w:hint="eastAsia"/>
        </w:rPr>
        <w:t>》通过全面的行业调研，系统梳理了3D NAND光刻胶产业链的各个环节，详细分析了3D NAND光刻胶市场规模、需求变化及价格趋势。报告结合当前3D NAND光刻胶行业现状，科学预测了市场前景与发展方向，并解读了重点企业的竞争格局、市场集中度及品牌表现。同时，报告对3D NAND光刻胶细分市场进行了深入探讨，结合3D NAND光刻胶技术现状与SWOT分析，揭示了3D NAND光刻胶行业机遇与潜在风险，以专业的视角为投资者提供趋势判断，帮助把握行业发展机会。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 NAND光刻胶市场概述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按照不同产品类型，3D NAND光刻胶主要可以分为如下几个类别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中国不同产品类型3D NAND光刻胶增长趋势2021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厚度≤10μm</w:t>
      </w:r>
      <w:r>
        <w:rPr>
          <w:rFonts w:hint="eastAsia"/>
        </w:rPr>
        <w:br/>
      </w:r>
      <w:r>
        <w:rPr>
          <w:rFonts w:hint="eastAsia"/>
        </w:rPr>
        <w:t>　　　　1.2.3 10-15μm 厚度</w:t>
      </w:r>
      <w:r>
        <w:rPr>
          <w:rFonts w:hint="eastAsia"/>
        </w:rPr>
        <w:br/>
      </w:r>
      <w:r>
        <w:rPr>
          <w:rFonts w:hint="eastAsia"/>
        </w:rPr>
        <w:t>　　1.3 从不同应用，3D NAND光刻胶主要包括如下几个方面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中国不同应用3D NAND光刻胶增长趋势2021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≤ 96 层 3D NAND</w:t>
      </w:r>
      <w:r>
        <w:rPr>
          <w:rFonts w:hint="eastAsia"/>
        </w:rPr>
        <w:br/>
      </w:r>
      <w:r>
        <w:rPr>
          <w:rFonts w:hint="eastAsia"/>
        </w:rPr>
        <w:t>　　　　1.3.3 128 层 3D NAND</w:t>
      </w:r>
      <w:r>
        <w:rPr>
          <w:rFonts w:hint="eastAsia"/>
        </w:rPr>
        <w:br/>
      </w:r>
      <w:r>
        <w:rPr>
          <w:rFonts w:hint="eastAsia"/>
        </w:rPr>
        <w:t>　　　　1.3.4 176 层 3D NAND</w:t>
      </w:r>
      <w:r>
        <w:rPr>
          <w:rFonts w:hint="eastAsia"/>
        </w:rPr>
        <w:br/>
      </w:r>
      <w:r>
        <w:rPr>
          <w:rFonts w:hint="eastAsia"/>
        </w:rPr>
        <w:t>　　　　1.3.5 ≥ 196 层 3D NAND</w:t>
      </w:r>
      <w:r>
        <w:rPr>
          <w:rFonts w:hint="eastAsia"/>
        </w:rPr>
        <w:br/>
      </w:r>
      <w:r>
        <w:rPr>
          <w:rFonts w:hint="eastAsia"/>
        </w:rPr>
        <w:t>　　1.4 中国3D NAND光刻胶发展现状及未来趋势（2021-2032）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中国市场3D NAND光刻胶收入及增长率（2021-2032）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中国市场3D NAND光刻胶销量及增长率（2021-2032）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中国市场主要3D NAND光刻胶厂商分析</w:t>
      </w:r>
      <w:r>
        <w:rPr>
          <w:rFonts w:hint="eastAsia"/>
        </w:rPr>
        <w:br/>
      </w:r>
      <w:r>
        <w:rPr>
          <w:rFonts w:hint="eastAsia"/>
        </w:rPr>
        <w:t>　　2.1 中国市场主要厂商3D NAND光刻胶销量及市场占有率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中国市场主要厂商3D NAND光刻胶销量（2021-2026）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中国市场主要厂商3D NAND光刻胶销量市场份额（2021-2026）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中国市场主要厂商3D NAND光刻胶收入及市场占有率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中国市场主要厂商3D NAND光刻胶收入（2021-2026）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中国市场主要厂商3D NAND光刻胶收入市场份额（2021-2026）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2025年中国市场主要厂商3D NAND光刻胶收入排名</w:t>
      </w:r>
      <w:r>
        <w:rPr>
          <w:rFonts w:hint="eastAsia"/>
        </w:rPr>
        <w:br/>
      </w:r>
      <w:r>
        <w:rPr>
          <w:rFonts w:hint="eastAsia"/>
        </w:rPr>
        <w:t>　　2.3 中国市场主要厂商3D NAND光刻胶价格（2021-2026）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中国市场主要厂商3D NAND光刻胶总部及产地分布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中国市场主要厂商成立时间及3D NAND光刻胶商业化日期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中国市场主要厂商3D NAND光刻胶产品类型及应用</w:t>
      </w:r>
      <w:r>
        <w:rPr>
          <w:rFonts w:hint="eastAsia"/>
        </w:rPr>
        <w:br/>
      </w:r>
      <w:r>
        <w:rPr>
          <w:rFonts w:hint="eastAsia"/>
        </w:rPr>
        <w:t>　　2.7 3D NAND光刻胶行业集中度、竞争程度分析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3D NAND光刻胶行业集中度分析：2025年中国Top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中国市场3D NAND光刻胶第一梯队、第二梯队和第三梯队厂商（品牌）及2025年市场份额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重点企业（1）基本信息、3D NAND光刻胶生产基地、总部、竞争对手及市场地位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3D NAND光刻胶产品规格、参数及市场应用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重点企业（1）在中国市场3D NAND光刻胶销量、收入、价格及毛利率（2021-2026）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重点企业（2）基本信息、3D NAND光刻胶生产基地、总部、竞争对手及市场地位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3D NAND光刻胶产品规格、参数及市场应用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重点企业（2）在中国市场3D NAND光刻胶销量、收入、价格及毛利率（2021-2026）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重点企业（3）基本信息、3D NAND光刻胶生产基地、总部、竞争对手及市场地位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3D NAND光刻胶产品规格、参数及市场应用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重点企业（3）在中国市场3D NAND光刻胶销量、收入、价格及毛利率（2021-2026）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重点企业（4）基本信息、3D NAND光刻胶生产基地、总部、竞争对手及市场地位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3D NAND光刻胶产品规格、参数及市场应用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重点企业（4）在中国市场3D NAND光刻胶销量、收入、价格及毛利率（2021-2026）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重点企业（5）基本信息、3D NAND光刻胶生产基地、总部、竞争对手及市场地位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3D NAND光刻胶产品规格、参数及市场应用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重点企业（5）在中国市场3D NAND光刻胶销量、收入、价格及毛利率（2021-2026）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重点企业（6）基本信息、3D NAND光刻胶生产基地、总部、竞争对手及市场地位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3D NAND光刻胶产品规格、参数及市场应用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重点企业（6）在中国市场3D NAND光刻胶销量、收入、价格及毛利率（2021-2026）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重点企业（7）基本信息、3D NAND光刻胶生产基地、总部、竞争对手及市场地位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3D NAND光刻胶产品规格、参数及市场应用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重点企业（7）在中国市场3D NAND光刻胶销量、收入、价格及毛利率（2021-2026）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重点企业（8）基本信息、3D NAND光刻胶生产基地、总部、竞争对手及市场地位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3D NAND光刻胶产品规格、参数及市场应用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重点企业（8）在中国市场3D NAND光刻胶销量、收入、价格及毛利率（2021-2026）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重点企业（9）基本信息、3D NAND光刻胶生产基地、总部、竞争对手及市场地位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3D NAND光刻胶产品规格、参数及市场应用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重点企业（9）在中国市场3D NAND光刻胶销量、收入、价格及毛利率（2021-2026）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不同产品类型3D NAND光刻胶分析</w:t>
      </w:r>
      <w:r>
        <w:rPr>
          <w:rFonts w:hint="eastAsia"/>
        </w:rPr>
        <w:br/>
      </w:r>
      <w:r>
        <w:rPr>
          <w:rFonts w:hint="eastAsia"/>
        </w:rPr>
        <w:t>　　4.1 中国市场不同产品类型3D NAND光刻胶销量（2021-2032）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中国市场不同产品类型3D NAND光刻胶销量及市场份额（2021-2026）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中国市场不同产品类型3D NAND光刻胶销量预测（2027-2032）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中国市场不同产品类型3D NAND光刻胶规模（2021-2032）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中国市场不同产品类型3D NAND光刻胶规模及市场份额（2021-2026）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中国市场不同产品类型3D NAND光刻胶规模预测（2027-2032）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中国市场不同产品类型3D NAND光刻胶价格走势（2021-2032）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不同应用3D NAND光刻胶分析</w:t>
      </w:r>
      <w:r>
        <w:rPr>
          <w:rFonts w:hint="eastAsia"/>
        </w:rPr>
        <w:br/>
      </w:r>
      <w:r>
        <w:rPr>
          <w:rFonts w:hint="eastAsia"/>
        </w:rPr>
        <w:t>　　5.1 中国市场不同应用3D NAND光刻胶销量（2021-2032）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中国市场不同应用3D NAND光刻胶销量及市场份额（2021-2026）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中国市场不同应用3D NAND光刻胶销量预测（2027-2032）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中国市场不同应用3D NAND光刻胶规模（2021-2032）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中国市场不同应用3D NAND光刻胶规模及市场份额（2021-2026）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中国市场不同应用3D NAND光刻胶规模预测（2027-2032）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中国市场不同应用3D NAND光刻胶价格走势（2021-2032）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3D NAND光刻胶行业发展分析---发展趋势</w:t>
      </w:r>
      <w:r>
        <w:rPr>
          <w:rFonts w:hint="eastAsia"/>
        </w:rPr>
        <w:br/>
      </w:r>
      <w:r>
        <w:rPr>
          <w:rFonts w:hint="eastAsia"/>
        </w:rPr>
        <w:t>　　6.2 3D NAND光刻胶行业发展分析---厂商壁垒</w:t>
      </w:r>
      <w:r>
        <w:rPr>
          <w:rFonts w:hint="eastAsia"/>
        </w:rPr>
        <w:br/>
      </w:r>
      <w:r>
        <w:rPr>
          <w:rFonts w:hint="eastAsia"/>
        </w:rPr>
        <w:t>　　6.3 3D NAND光刻胶行业发展分析---驱动因素</w:t>
      </w:r>
      <w:r>
        <w:rPr>
          <w:rFonts w:hint="eastAsia"/>
        </w:rPr>
        <w:br/>
      </w:r>
      <w:r>
        <w:rPr>
          <w:rFonts w:hint="eastAsia"/>
        </w:rPr>
        <w:t>　　6.4 3D NAND光刻胶行业发展分析---制约因素</w:t>
      </w:r>
      <w:r>
        <w:rPr>
          <w:rFonts w:hint="eastAsia"/>
        </w:rPr>
        <w:br/>
      </w:r>
      <w:r>
        <w:rPr>
          <w:rFonts w:hint="eastAsia"/>
        </w:rPr>
        <w:t>　　6.5 3D NAND光刻胶中国企业SWOT分析</w:t>
      </w:r>
      <w:r>
        <w:rPr>
          <w:rFonts w:hint="eastAsia"/>
        </w:rPr>
        <w:br/>
      </w:r>
      <w:r>
        <w:rPr>
          <w:rFonts w:hint="eastAsia"/>
        </w:rPr>
        <w:t>　　6.6 3D NAND光刻胶行业发展分析---行业政策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3D NAND光刻胶行业产业链简介</w:t>
      </w:r>
      <w:r>
        <w:rPr>
          <w:rFonts w:hint="eastAsia"/>
        </w:rPr>
        <w:br/>
      </w:r>
      <w:r>
        <w:rPr>
          <w:rFonts w:hint="eastAsia"/>
        </w:rPr>
        <w:t>　　7.2 3D NAND光刻胶产业链分析-上游</w:t>
      </w:r>
      <w:r>
        <w:rPr>
          <w:rFonts w:hint="eastAsia"/>
        </w:rPr>
        <w:br/>
      </w:r>
      <w:r>
        <w:rPr>
          <w:rFonts w:hint="eastAsia"/>
        </w:rPr>
        <w:t>　　7.3 3D NAND光刻胶产业链分析-中游</w:t>
      </w:r>
      <w:r>
        <w:rPr>
          <w:rFonts w:hint="eastAsia"/>
        </w:rPr>
        <w:br/>
      </w:r>
      <w:r>
        <w:rPr>
          <w:rFonts w:hint="eastAsia"/>
        </w:rPr>
        <w:t>　　7.4 3D NAND光刻胶产业链分析-下游</w:t>
      </w:r>
      <w:r>
        <w:rPr>
          <w:rFonts w:hint="eastAsia"/>
        </w:rPr>
        <w:br/>
      </w:r>
      <w:r>
        <w:rPr>
          <w:rFonts w:hint="eastAsia"/>
        </w:rPr>
        <w:t>　　7.5 3D NAND光刻胶行业采购模式</w:t>
      </w:r>
      <w:r>
        <w:rPr>
          <w:rFonts w:hint="eastAsia"/>
        </w:rPr>
        <w:br/>
      </w:r>
      <w:r>
        <w:rPr>
          <w:rFonts w:hint="eastAsia"/>
        </w:rPr>
        <w:t>　　7.6 3D NAND光刻胶行业生产模式</w:t>
      </w:r>
      <w:r>
        <w:rPr>
          <w:rFonts w:hint="eastAsia"/>
        </w:rPr>
        <w:br/>
      </w:r>
      <w:r>
        <w:rPr>
          <w:rFonts w:hint="eastAsia"/>
        </w:rPr>
        <w:t>　　7.7 3D NAND光刻胶行业销售模式及销售渠道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中国本土3D NAND光刻胶产能、产量分析</w:t>
      </w:r>
      <w:r>
        <w:rPr>
          <w:rFonts w:hint="eastAsia"/>
        </w:rPr>
        <w:br/>
      </w:r>
      <w:r>
        <w:rPr>
          <w:rFonts w:hint="eastAsia"/>
        </w:rPr>
        <w:t>　　8.1 中国3D NAND光刻胶供需现状及预测（2021-2032）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中国3D NAND光刻胶产能、产量、产能利用率及发展趋势（2021-2032）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中国3D NAND光刻胶产量、市场需求量及发展趋势（2021-2032）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中国3D NAND光刻胶进出口分析</w:t>
      </w:r>
      <w:r>
        <w:rPr>
          <w:rFonts w:hint="eastAsia"/>
        </w:rPr>
        <w:br/>
      </w:r>
      <w:r>
        <w:rPr>
          <w:rFonts w:hint="eastAsia"/>
        </w:rPr>
        <w:t>　　　　8.2.1 中国市场3D NAND光刻胶主要进口来源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中国市场3D NAND光刻胶主要出口目的地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不同产品类型3D NAND光刻胶市场规模2021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不同应用3D NAND光刻胶市场规模2021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中国市场主要厂商3D NAND光刻胶销量（2021-2026）&amp;（吨）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中国市场主要厂商3D NAND光刻胶销量市场份额（2021-2026）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中国市场主要厂商3D NAND光刻胶收入（2021-2026）&amp;（万元）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中国市场主要厂商3D NAND光刻胶收入份额（2021-2026）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2025年中国主要生产商3D NAND光刻胶收入排名（万元）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中国市场主要厂商3D NAND光刻胶价格（2021-2026）&amp;（元/千克）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中国市场主要厂商3D NAND光刻胶总部及产地分布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中国市场主要厂商成立时间及3D NAND光刻胶商业化日期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中国市场主要厂商3D NAND光刻胶产品类型及应用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2025年中国市场3D NAND光刻胶主要厂商市场地位（第一梯队、第二梯队和第三梯队）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3D NAND光刻胶市场投资、并购等现状分析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3D NAND光刻胶生产基地、总部、竞争对手及市场地位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3D NAND光刻胶产品规格、参数及市场应用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3D NAND光刻胶销量（吨）、收入（万元）、价格（元/千克）及毛利率（2021-2026）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3D NAND光刻胶生产基地、总部、竞争对手及市场地位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3D NAND光刻胶产品规格、参数及市场应用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3D NAND光刻胶销量（吨）、收入（万元）、价格（元/千克）及毛利率（2021-2026）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3D NAND光刻胶生产基地、总部、竞争对手及市场地位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3D NAND光刻胶产品规格、参数及市场应用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3D NAND光刻胶销量（吨）、收入（万元）、价格（元/千克）及毛利率（2021-2026）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3D NAND光刻胶生产基地、总部、竞争对手及市场地位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3D NAND光刻胶产品规格、参数及市场应用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3D NAND光刻胶销量（吨）、收入（万元）、价格（元/千克）及毛利率（2021-2026）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3D NAND光刻胶生产基地、总部、竞争对手及市场地位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3D NAND光刻胶产品规格、参数及市场应用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3D NAND光刻胶销量（吨）、收入（万元）、价格（元/千克）及毛利率（2021-2026）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3D NAND光刻胶生产基地、总部、竞争对手及市场地位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3D NAND光刻胶产品规格、参数及市场应用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3D NAND光刻胶销量（吨）、收入（万元）、价格（元/千克）及毛利率（2021-2026）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3D NAND光刻胶生产基地、总部、竞争对手及市场地位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3D NAND光刻胶产品规格、参数及市场应用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3D NAND光刻胶销量（吨）、收入（万元）、价格（元/千克）及毛利率（2021-2026）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3D NAND光刻胶生产基地、总部、竞争对手及市场地位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3D NAND光刻胶产品规格、参数及市场应用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3D NAND光刻胶销量（吨）、收入（万元）、价格（元/千克）及毛利率（2021-2026）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3D NAND光刻胶生产基地、总部、竞争对手及市场地位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3D NAND光刻胶产品规格、参数及市场应用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3D NAND光刻胶销量（吨）、收入（万元）、价格（元/千克）及毛利率（2021-2026）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中国市场不同产品类型3D NAND光刻胶销量（2021-2026）&amp;（吨）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中国市场不同产品类型3D NAND光刻胶销量市场份额（2021-2026）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中国市场不同产品类型3D NAND光刻胶销量预测（2027-2032）&amp;（吨）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中国市场不同产品类型3D NAND光刻胶销量市场份额预测（2027-2032）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中国市场不同产品类型3D NAND光刻胶规模（2021-2026）&amp;（万元）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中国市场不同产品类型3D NAND光刻胶规模市场份额（2021-2026）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中国市场不同产品类型3D NAND光刻胶规模预测（2027-2032）&amp;（万元）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中国市场不同产品类型3D NAND光刻胶规模市场份额预测（2027-2032）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中国市场不同应用3D NAND光刻胶销量（2021-2026）&amp;（吨）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68： 中国市场不同应用3D NAND光刻胶销量市场份额（2021-2026）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中国市场不同应用3D NAND光刻胶销量预测（2027-2032）&amp;（吨）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中国市场不同应用3D NAND光刻胶销量市场份额预测（2027-2032）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中国市场不同应用3D NAND光刻胶规模（2021-2026）&amp;（万元）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中国市场不同应用3D NAND光刻胶规模市场份额（2021-2026）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中国市场不同应用3D NAND光刻胶规模预测（2027-2032）&amp;（万元）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中国市场不同应用3D NAND光刻胶规模市场份额预测（2027-2032）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3D NAND光刻胶行业发展分析---发展趋势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3D NAND光刻胶行业发展分析---厂商壁垒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3D NAND光刻胶行业发展分析---驱动因素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3D NAND光刻胶行业发展分析---制约因素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3D NAND光刻胶行业相关重点政策一览</w:t>
      </w:r>
      <w:r>
        <w:rPr>
          <w:rFonts w:hint="eastAsia"/>
        </w:rPr>
        <w:br/>
      </w:r>
      <w:r>
        <w:rPr>
          <w:rFonts w:hint="eastAsia"/>
        </w:rPr>
        <w:t>　　表 80： 3D NAND光刻胶行业供应链分析</w:t>
      </w:r>
      <w:r>
        <w:rPr>
          <w:rFonts w:hint="eastAsia"/>
        </w:rPr>
        <w:br/>
      </w:r>
      <w:r>
        <w:rPr>
          <w:rFonts w:hint="eastAsia"/>
        </w:rPr>
        <w:t>　　表 81： 3D NAND光刻胶上游原料供应商</w:t>
      </w:r>
      <w:r>
        <w:rPr>
          <w:rFonts w:hint="eastAsia"/>
        </w:rPr>
        <w:br/>
      </w:r>
      <w:r>
        <w:rPr>
          <w:rFonts w:hint="eastAsia"/>
        </w:rPr>
        <w:t>　　表 82： 3D NAND光刻胶行业主要下游客户</w:t>
      </w:r>
      <w:r>
        <w:rPr>
          <w:rFonts w:hint="eastAsia"/>
        </w:rPr>
        <w:br/>
      </w:r>
      <w:r>
        <w:rPr>
          <w:rFonts w:hint="eastAsia"/>
        </w:rPr>
        <w:t>　　表 83： 3D NAND光刻胶典型经销商</w:t>
      </w:r>
      <w:r>
        <w:rPr>
          <w:rFonts w:hint="eastAsia"/>
        </w:rPr>
        <w:br/>
      </w:r>
      <w:r>
        <w:rPr>
          <w:rFonts w:hint="eastAsia"/>
        </w:rPr>
        <w:t>　　表 84： 中国3D NAND光刻胶产量、销量、进口量及出口量（2021-2026）&amp;（吨）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中国3D NAND光刻胶产量、销量、进口量及出口量预测（2027-2032）&amp;（吨）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中国市场3D NAND光刻胶主要进口来源</w:t>
      </w:r>
      <w:r>
        <w:rPr>
          <w:rFonts w:hint="eastAsia"/>
        </w:rPr>
        <w:br/>
      </w:r>
      <w:r>
        <w:rPr>
          <w:rFonts w:hint="eastAsia"/>
        </w:rPr>
        <w:t>　　表 87： 中国市场3D NAND光刻胶主要出口目的地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 NAND光刻胶产品图片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中国不同产品类型3D NAND光刻胶市场规模市场份额2025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厚度≤10μm产品图片</w:t>
      </w:r>
      <w:r>
        <w:rPr>
          <w:rFonts w:hint="eastAsia"/>
        </w:rPr>
        <w:br/>
      </w:r>
      <w:r>
        <w:rPr>
          <w:rFonts w:hint="eastAsia"/>
        </w:rPr>
        <w:t>　　图 4： 10-15μm 厚度产品图片</w:t>
      </w:r>
      <w:r>
        <w:rPr>
          <w:rFonts w:hint="eastAsia"/>
        </w:rPr>
        <w:br/>
      </w:r>
      <w:r>
        <w:rPr>
          <w:rFonts w:hint="eastAsia"/>
        </w:rPr>
        <w:t>　　图 5： 中国不同应用3D NAND光刻胶市场份额2025 &amp; 2032</w:t>
      </w:r>
      <w:r>
        <w:rPr>
          <w:rFonts w:hint="eastAsia"/>
        </w:rPr>
        <w:br/>
      </w:r>
      <w:r>
        <w:rPr>
          <w:rFonts w:hint="eastAsia"/>
        </w:rPr>
        <w:t>　　图 6： ≤ 96 层 3D NAND</w:t>
      </w:r>
      <w:r>
        <w:rPr>
          <w:rFonts w:hint="eastAsia"/>
        </w:rPr>
        <w:br/>
      </w:r>
      <w:r>
        <w:rPr>
          <w:rFonts w:hint="eastAsia"/>
        </w:rPr>
        <w:t>　　图 7： 128 层 3D NAND</w:t>
      </w:r>
      <w:r>
        <w:rPr>
          <w:rFonts w:hint="eastAsia"/>
        </w:rPr>
        <w:br/>
      </w:r>
      <w:r>
        <w:rPr>
          <w:rFonts w:hint="eastAsia"/>
        </w:rPr>
        <w:t>　　图 8： 176 层 3D NAND</w:t>
      </w:r>
      <w:r>
        <w:rPr>
          <w:rFonts w:hint="eastAsia"/>
        </w:rPr>
        <w:br/>
      </w:r>
      <w:r>
        <w:rPr>
          <w:rFonts w:hint="eastAsia"/>
        </w:rPr>
        <w:t>　　图 9： ≥ 196 层 3D NAND</w:t>
      </w:r>
      <w:r>
        <w:rPr>
          <w:rFonts w:hint="eastAsia"/>
        </w:rPr>
        <w:br/>
      </w:r>
      <w:r>
        <w:rPr>
          <w:rFonts w:hint="eastAsia"/>
        </w:rPr>
        <w:t>　　图 10： 中国市场3D NAND光刻胶市场规模，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中国市场3D NAND光刻胶收入及增长率（2021-2032）&amp;（万元）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中国市场3D NAND光刻胶销量及增长率（2021-2032）&amp;（吨）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2025年中国市场主要厂商3D NAND光刻胶销量市场份额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2025年中国市场主要厂商3D NAND光刻胶收入市场份额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2025年中国市场前五大厂商3D NAND光刻胶市场份额</w:t>
      </w:r>
      <w:r>
        <w:rPr>
          <w:rFonts w:hint="eastAsia"/>
        </w:rPr>
        <w:br/>
      </w:r>
      <w:r>
        <w:rPr>
          <w:rFonts w:hint="eastAsia"/>
        </w:rPr>
        <w:t>　　图 16： 2025年中国市场3D NAND光刻胶第一梯队、第二梯队和第三梯队厂商（品牌）及市场份额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中国市场不同产品类型3D NAND光刻胶价格走势（2021-2032）&amp;（元/千克）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18： 中国市场不同应用3D NAND光刻胶价格走势（2021-2032）&amp;（元/千克）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19： 3D NAND光刻胶中国企业SWOT分析</w:t>
      </w:r>
      <w:r>
        <w:rPr>
          <w:rFonts w:hint="eastAsia"/>
        </w:rPr>
        <w:br/>
      </w:r>
      <w:r>
        <w:rPr>
          <w:rFonts w:hint="eastAsia"/>
        </w:rPr>
        <w:t>　　图 20： 3D NAND光刻胶产业链</w:t>
      </w:r>
      <w:r>
        <w:rPr>
          <w:rFonts w:hint="eastAsia"/>
        </w:rPr>
        <w:br/>
      </w:r>
      <w:r>
        <w:rPr>
          <w:rFonts w:hint="eastAsia"/>
        </w:rPr>
        <w:t>　　图 21： 3D NAND光刻胶行业采购模式分析</w:t>
      </w:r>
      <w:r>
        <w:rPr>
          <w:rFonts w:hint="eastAsia"/>
        </w:rPr>
        <w:br/>
      </w:r>
      <w:r>
        <w:rPr>
          <w:rFonts w:hint="eastAsia"/>
        </w:rPr>
        <w:t>　　图 22： 3D NAND光刻胶行业生产模式分析</w:t>
      </w:r>
      <w:r>
        <w:rPr>
          <w:rFonts w:hint="eastAsia"/>
        </w:rPr>
        <w:br/>
      </w:r>
      <w:r>
        <w:rPr>
          <w:rFonts w:hint="eastAsia"/>
        </w:rPr>
        <w:t>　　图 23： 3D NAND光刻胶行业销售模式分析</w:t>
      </w:r>
      <w:r>
        <w:rPr>
          <w:rFonts w:hint="eastAsia"/>
        </w:rPr>
        <w:br/>
      </w:r>
      <w:r>
        <w:rPr>
          <w:rFonts w:hint="eastAsia"/>
        </w:rPr>
        <w:t>　　图 24： 中国3D NAND光刻胶产能、产量、产能利用率及发展趋势（2021-2032）&amp;（吨）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中国3D NAND光刻胶产量、市场需求量及发展趋势（2021-2032）&amp;（吨）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cbe200930e4e40" w:history="1">
        <w:r>
          <w:rPr>
            <w:rStyle w:val="Hyperlink"/>
          </w:rPr>
          <w:t>中国3D NAND光刻胶行业现状与发展前景报告（2026-2032年）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cbe200930e4e40" w:history="1">
        <w:r>
          <w:rPr>
            <w:rStyle w:val="Hyperlink"/>
          </w:rPr>
          <w:t>https://www.20087.com/1/10/3D-NANDGuangKeJiaoDeFaZhanQianJing.html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热点：光固化3d打印、lor3a光刻胶、3d nand 制造工艺流程、光刻胶视频、3d nand是什么颗粒、光刻胶swing curve、芯片光刻胶、光刻胶oc、3d nand tlc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15893bc3604927" w:history="1">
      <w:r>
        <w:rPr>
          <w:rStyle w:val="Hyperlink"/>
        </w:rPr>
        <w:t>中国3D NAND光刻胶行业现状与发展前景报告（2026-2032年）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3D-NANDGuangKeJiaoDeFaZhanQianJing.html" TargetMode="External" Id="R4fcbe200930e4e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3D-NANDGuangKeJiaoDeFaZhanQianJing.html" TargetMode="External" Id="R8915893bc36049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2025-11-14T08:10:17Z</dcterms:created>
  <dcterms:modified xsi:type="dcterms:W3CDTF">2025-11-14T09:10:17Z</dcterms:modified>
  <dc:subject>中国3D NAND光刻胶行业现状与发展前景报告（2026-2032年）</dc:subject>
  <dc:title>中国3D NAND光刻胶行业现状与发展前景报告（2026-2032年）</dc:title>
  <cp:keywords>中国3D NAND光刻胶行业现状与发展前景报告（2026-2032年）</cp:keywords>
  <dc:description>中国3D NAND光刻胶行业现状与发展前景报告（2026-2032年）</dc:description>
</cp:coreProperties>
</file>