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ddab3e179495a" w:history="1">
              <w:r>
                <w:rPr>
                  <w:rStyle w:val="Hyperlink"/>
                </w:rPr>
                <w:t>2026-2032年中国AI推理加速卡市场分析与前景趋势预测报告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ddab3e179495a" w:history="1">
              <w:r>
                <w:rPr>
                  <w:rStyle w:val="Hyperlink"/>
                </w:rPr>
                <w:t>2026-2032年中国AI推理加速卡市场分析与前景趋势预测报告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ddab3e179495a" w:history="1">
                <w:r>
                  <w:rPr>
                    <w:rStyle w:val="Hyperlink"/>
                  </w:rPr>
                  <w:t>https://www.20087.com/1/20/AITuiLiJiaSuKaHangYeFaZhanQianJing.html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推理加速卡是人工智能模型部署的核心硬件载体，已广泛应用于数据中心、边缘服务器及终端设备中，支撑图像识别、语音处理、自然语言理解等实时推理任务。主流产品基于专用AI芯片架构（如NPU、TPU或张量核心GPU），强调高吞吐、低延迟与能效比优化，并支持主流深度学习框架的模型编译与量化工具链。行业生态日趋成熟，厂商提供从驱动层到应用接口的完整软件栈，降低开发者部署门槛。在垂直领域，AI推理加速卡已在智慧城市、工业质检、医疗影像及自动驾驶等场景实现规模化落地。然而，芯片架构碎片化导致模型迁移成本高、散热与功耗在边缘端受限、以及国产化供应链成熟度不足等问题，仍是产业发展的主要制约因素。</w:t>
      </w:r>
      <w:r>
        <w:rPr>
          <w:rFonts w:hint="eastAsia"/>
        </w:rPr>
        <w:br/>
      </w:r>
      <w:r>
        <w:rPr>
          <w:rFonts w:hint="eastAsia"/>
        </w:rPr>
        <w:t>　　AI推理加速卡的未来发展将聚焦于异构融合、软硬协同与场景定制化。芯片架构将趋向CPU+NPU+DSP多核异构集成，以兼顾通用计算与专用推理负载；同时，存算一体、光子计算等前沿技术有望突破冯·诺依曼瓶颈，进一步提升能效极限。软件层面，编译器自动化优化、跨平台模型部署中间件及安全可信执行环境将成为竞争焦点。在应用端，面向特定行业（如金融风控、农业病虫害识别）的“模型-硬件-算法”一体化解决方案将加速涌现，缩短落地周期。此外，地缘政治因素将持续推动本土化生态建设，促使国内厂商加强指令集自主化、工具链完善及产学研协同，构建更具韧性的AI算力基础设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ddab3e179495a" w:history="1">
        <w:r>
          <w:rPr>
            <w:rStyle w:val="Hyperlink"/>
          </w:rPr>
          <w:t>2026-2032年中国AI推理加速卡市场分析与前景趋势预测报告</w:t>
        </w:r>
      </w:hyperlink>
      <w:r>
        <w:rPr>
          <w:rFonts w:hint="eastAsia"/>
        </w:rPr>
        <w:t>》全面梳理了AI推理加速卡产业链，结合市场需求和市场规模等数据，深入剖析AI推理加速卡行业现状。报告详细探讨了AI推理加速卡市场竞争格局，重点关注重点企业及其品牌影响力，并分析了AI推理加速卡价格机制和细分市场特征。通过对AI推理加速卡技术现状及未来方向的评估，报告展望了AI推理加速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AI推理加速卡市场概述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按照不同产品类型，AI推理加速卡主要可以分为如下几个类别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中国不同产品类型AI推理加速卡增长趋势2020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GPU</w:t>
      </w:r>
      <w:r>
        <w:rPr>
          <w:rFonts w:hint="eastAsia"/>
        </w:rPr>
        <w:br/>
      </w:r>
      <w:r>
        <w:rPr>
          <w:rFonts w:hint="eastAsia"/>
        </w:rPr>
        <w:t>　　　　1.2.3 NPU</w:t>
      </w:r>
      <w:r>
        <w:rPr>
          <w:rFonts w:hint="eastAsia"/>
        </w:rPr>
        <w:br/>
      </w:r>
      <w:r>
        <w:rPr>
          <w:rFonts w:hint="eastAsia"/>
        </w:rPr>
        <w:t>　　　　1.2.4 NPU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按照不同性能等级，AI推理加速卡主要可以分为如下几个类别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中国不同性能等级AI推理加速卡增长趋势2020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1-20TOPS</w:t>
      </w:r>
      <w:r>
        <w:rPr>
          <w:rFonts w:hint="eastAsia"/>
        </w:rPr>
        <w:br/>
      </w:r>
      <w:r>
        <w:rPr>
          <w:rFonts w:hint="eastAsia"/>
        </w:rPr>
        <w:t>　　　　1.3.3 20-100TOPS</w:t>
      </w:r>
      <w:r>
        <w:rPr>
          <w:rFonts w:hint="eastAsia"/>
        </w:rPr>
        <w:br/>
      </w:r>
      <w:r>
        <w:rPr>
          <w:rFonts w:hint="eastAsia"/>
        </w:rPr>
        <w:t>　　　　1.3.4 100-1000TOPS</w:t>
      </w:r>
      <w:r>
        <w:rPr>
          <w:rFonts w:hint="eastAsia"/>
        </w:rPr>
        <w:br/>
      </w:r>
      <w:r>
        <w:rPr>
          <w:rFonts w:hint="eastAsia"/>
        </w:rPr>
        <w:t>　　　　1.3.5 ≥1000TOPS</w:t>
      </w:r>
      <w:r>
        <w:rPr>
          <w:rFonts w:hint="eastAsia"/>
        </w:rPr>
        <w:br/>
      </w:r>
      <w:r>
        <w:rPr>
          <w:rFonts w:hint="eastAsia"/>
        </w:rPr>
        <w:t>　　1.4 按照不同功耗，AI推理加速卡主要可以分为如下几个类别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中国不同功耗AI推理加速卡增长趋势2020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5-15W</w:t>
      </w:r>
      <w:r>
        <w:rPr>
          <w:rFonts w:hint="eastAsia"/>
        </w:rPr>
        <w:br/>
      </w:r>
      <w:r>
        <w:rPr>
          <w:rFonts w:hint="eastAsia"/>
        </w:rPr>
        <w:t>　　　　1.4.3 15-75W</w:t>
      </w:r>
      <w:r>
        <w:rPr>
          <w:rFonts w:hint="eastAsia"/>
        </w:rPr>
        <w:br/>
      </w:r>
      <w:r>
        <w:rPr>
          <w:rFonts w:hint="eastAsia"/>
        </w:rPr>
        <w:t>　　　　1.4.4 75-150W</w:t>
      </w:r>
      <w:r>
        <w:rPr>
          <w:rFonts w:hint="eastAsia"/>
        </w:rPr>
        <w:br/>
      </w:r>
      <w:r>
        <w:rPr>
          <w:rFonts w:hint="eastAsia"/>
        </w:rPr>
        <w:t>　　　　1.4.5 150-350W</w:t>
      </w:r>
      <w:r>
        <w:rPr>
          <w:rFonts w:hint="eastAsia"/>
        </w:rPr>
        <w:br/>
      </w:r>
      <w:r>
        <w:rPr>
          <w:rFonts w:hint="eastAsia"/>
        </w:rPr>
        <w:t>　　　　1.4.6 350-700W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从不同应用，AI推理加速卡主要包括如下几个方面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中国不同应用AI推理加速卡增长趋势2020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视频分析</w:t>
      </w:r>
      <w:r>
        <w:rPr>
          <w:rFonts w:hint="eastAsia"/>
        </w:rPr>
        <w:br/>
      </w:r>
      <w:r>
        <w:rPr>
          <w:rFonts w:hint="eastAsia"/>
        </w:rPr>
        <w:t>　　　　1.5.3 自动驾驶</w:t>
      </w:r>
      <w:r>
        <w:rPr>
          <w:rFonts w:hint="eastAsia"/>
        </w:rPr>
        <w:br/>
      </w:r>
      <w:r>
        <w:rPr>
          <w:rFonts w:hint="eastAsia"/>
        </w:rPr>
        <w:t>　　　　1.5.4 AIGC</w:t>
      </w:r>
      <w:r>
        <w:rPr>
          <w:rFonts w:hint="eastAsia"/>
        </w:rPr>
        <w:br/>
      </w:r>
      <w:r>
        <w:rPr>
          <w:rFonts w:hint="eastAsia"/>
        </w:rPr>
        <w:t>　　　　1.5.5 机器视觉</w:t>
      </w:r>
      <w:r>
        <w:rPr>
          <w:rFonts w:hint="eastAsia"/>
        </w:rPr>
        <w:br/>
      </w:r>
      <w:r>
        <w:rPr>
          <w:rFonts w:hint="eastAsia"/>
        </w:rPr>
        <w:t>　　　　1.5.6 语音识别</w:t>
      </w:r>
      <w:r>
        <w:rPr>
          <w:rFonts w:hint="eastAsia"/>
        </w:rPr>
        <w:br/>
      </w:r>
      <w:r>
        <w:rPr>
          <w:rFonts w:hint="eastAsia"/>
        </w:rPr>
        <w:t>　　　　1.5.7 边缘计算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中国AI推理加速卡发展现状及未来趋势（2020-2032）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中国市场AI推理加速卡收入及增长率（2020-2032）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中国市场AI推理加速卡销量及增长率（2020-2032）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中国市场主要AI推理加速卡厂商分析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中国市场主要厂商AI推理加速卡销量及市场占有率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中国市场主要厂商AI推理加速卡销量（2020-2025）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中国市场主要厂商AI推理加速卡销量市场份额（2020-2025）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中国市场主要厂商AI推理加速卡收入及市场占有率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中国市场主要厂商AI推理加速卡收入（2020-2025）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中国市场主要厂商AI推理加速卡收入市场份额（2020-2025）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2024年中国市场主要厂商AI推理加速卡收入排名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中国市场主要厂商AI推理加速卡价格（2020-2025）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中国市场主要厂商AI推理加速卡总部及产地分布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中国市场主要厂商成立时间及AI推理加速卡商业化日期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中国市场主要厂商AI推理加速卡产品类型及应用</w:t>
      </w:r>
      <w:r>
        <w:rPr>
          <w:rFonts w:hint="eastAsia"/>
        </w:rPr>
        <w:br/>
      </w:r>
      <w:r>
        <w:rPr>
          <w:rFonts w:hint="eastAsia"/>
        </w:rPr>
        <w:t>　　2.7 AI推理加速卡行业集中度、竞争程度分析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AI推理加速卡行业集中度分析：2024年中国Top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中国市场AI推理加速卡第一梯队、第二梯队和第三梯队厂商（品牌）及2024年市场份额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重点企业（16）在中国市场AI推理加速卡销量、收入、价格及毛利率（2020-2025）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不同产品类型AI推理加速卡分析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中国市场不同产品类型AI推理加速卡销量（2020-2032）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中国市场不同产品类型AI推理加速卡销量及市场份额（2020-2025）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中国市场不同产品类型AI推理加速卡销量预测（2026-2032）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中国市场不同产品类型AI推理加速卡规模（2020-2032）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中国市场不同产品类型AI推理加速卡规模及市场份额（2020-2025）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中国市场不同产品类型AI推理加速卡规模预测（2026-2032）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中国市场不同产品类型AI推理加速卡价格走势（2020-2032）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不同应用AI推理加速卡分析</w:t>
      </w:r>
      <w:r>
        <w:rPr>
          <w:rFonts w:hint="eastAsia"/>
        </w:rPr>
        <w:br/>
      </w:r>
      <w:r>
        <w:rPr>
          <w:rFonts w:hint="eastAsia"/>
        </w:rPr>
        <w:t>　　5.1 中国市场不同应用AI推理加速卡销量（2020-2032）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中国市场不同应用AI推理加速卡销量及市场份额（2020-2025）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中国市场不同应用AI推理加速卡销量预测（2026-2032）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中国市场不同应用AI推理加速卡规模（2020-2032）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中国市场不同应用AI推理加速卡规模及市场份额（2020-2025）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中国市场不同应用AI推理加速卡规模预测（2026-2032）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中国市场不同应用AI推理加速卡价格走势（2020-2032）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AI推理加速卡行业发展分析---发展趋势</w:t>
      </w:r>
      <w:r>
        <w:rPr>
          <w:rFonts w:hint="eastAsia"/>
        </w:rPr>
        <w:br/>
      </w:r>
      <w:r>
        <w:rPr>
          <w:rFonts w:hint="eastAsia"/>
        </w:rPr>
        <w:t>　　6.2 AI推理加速卡行业发展分析---厂商壁垒</w:t>
      </w:r>
      <w:r>
        <w:rPr>
          <w:rFonts w:hint="eastAsia"/>
        </w:rPr>
        <w:br/>
      </w:r>
      <w:r>
        <w:rPr>
          <w:rFonts w:hint="eastAsia"/>
        </w:rPr>
        <w:t>　　6.3 AI推理加速卡行业发展分析---驱动因素</w:t>
      </w:r>
      <w:r>
        <w:rPr>
          <w:rFonts w:hint="eastAsia"/>
        </w:rPr>
        <w:br/>
      </w:r>
      <w:r>
        <w:rPr>
          <w:rFonts w:hint="eastAsia"/>
        </w:rPr>
        <w:t>　　6.4 AI推理加速卡行业发展分析---制约因素</w:t>
      </w:r>
      <w:r>
        <w:rPr>
          <w:rFonts w:hint="eastAsia"/>
        </w:rPr>
        <w:br/>
      </w:r>
      <w:r>
        <w:rPr>
          <w:rFonts w:hint="eastAsia"/>
        </w:rPr>
        <w:t>　　6.5 AI推理加速卡中国企业SWOT分析</w:t>
      </w:r>
      <w:r>
        <w:rPr>
          <w:rFonts w:hint="eastAsia"/>
        </w:rPr>
        <w:br/>
      </w:r>
      <w:r>
        <w:rPr>
          <w:rFonts w:hint="eastAsia"/>
        </w:rPr>
        <w:t>　　6.6 AI推理加速卡行业发展分析---行业政策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AI推理加速卡行业产业链简介</w:t>
      </w:r>
      <w:r>
        <w:rPr>
          <w:rFonts w:hint="eastAsia"/>
        </w:rPr>
        <w:br/>
      </w:r>
      <w:r>
        <w:rPr>
          <w:rFonts w:hint="eastAsia"/>
        </w:rPr>
        <w:t>　　7.2 AI推理加速卡产业链分析-上游</w:t>
      </w:r>
      <w:r>
        <w:rPr>
          <w:rFonts w:hint="eastAsia"/>
        </w:rPr>
        <w:br/>
      </w:r>
      <w:r>
        <w:rPr>
          <w:rFonts w:hint="eastAsia"/>
        </w:rPr>
        <w:t>　　7.3 AI推理加速卡产业链分析-中游</w:t>
      </w:r>
      <w:r>
        <w:rPr>
          <w:rFonts w:hint="eastAsia"/>
        </w:rPr>
        <w:br/>
      </w:r>
      <w:r>
        <w:rPr>
          <w:rFonts w:hint="eastAsia"/>
        </w:rPr>
        <w:t>　　7.4 AI推理加速卡产业链分析-下游</w:t>
      </w:r>
      <w:r>
        <w:rPr>
          <w:rFonts w:hint="eastAsia"/>
        </w:rPr>
        <w:br/>
      </w:r>
      <w:r>
        <w:rPr>
          <w:rFonts w:hint="eastAsia"/>
        </w:rPr>
        <w:t>　　7.5 AI推理加速卡行业采购模式</w:t>
      </w:r>
      <w:r>
        <w:rPr>
          <w:rFonts w:hint="eastAsia"/>
        </w:rPr>
        <w:br/>
      </w:r>
      <w:r>
        <w:rPr>
          <w:rFonts w:hint="eastAsia"/>
        </w:rPr>
        <w:t>　　7.6 AI推理加速卡行业生产模式</w:t>
      </w:r>
      <w:r>
        <w:rPr>
          <w:rFonts w:hint="eastAsia"/>
        </w:rPr>
        <w:br/>
      </w:r>
      <w:r>
        <w:rPr>
          <w:rFonts w:hint="eastAsia"/>
        </w:rPr>
        <w:t>　　7.7 AI推理加速卡行业销售模式及销售渠道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中国本土AI推理加速卡产能、产量分析</w:t>
      </w:r>
      <w:r>
        <w:rPr>
          <w:rFonts w:hint="eastAsia"/>
        </w:rPr>
        <w:br/>
      </w:r>
      <w:r>
        <w:rPr>
          <w:rFonts w:hint="eastAsia"/>
        </w:rPr>
        <w:t>　　8.1 中国AI推理加速卡供需现状及预测（2020-2032）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中国AI推理加速卡产能、产量、产能利用率及发展趋势（2020-2032）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中国AI推理加速卡产量、市场需求量及发展趋势（2020-2032）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中国AI推理加速卡进出口分析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中国市场AI推理加速卡主要进口来源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中国市场AI推理加速卡主要出口目的地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不同产品类型AI推理加速卡市场规模2020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不同性能等级AI推理加速卡市场规模2020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不同功耗AI推理加速卡市场规模2020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不同应用AI推理加速卡市场规模2020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中国市场主要厂商AI推理加速卡销量（2020-2025）&amp;（千台）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中国市场主要厂商AI推理加速卡销量市场份额（2020-2025）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中国市场主要厂商AI推理加速卡收入（2020-2025）&amp;（万元）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中国市场主要厂商AI推理加速卡收入份额（2020-2025）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2024年中国主要生产商AI推理加速卡收入排名（万元）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中国市场主要厂商AI推理加速卡价格（2020-2025）&amp;（元/台）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中国市场主要厂商AI推理加速卡总部及产地分布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中国市场主要厂商成立时间及AI推理加速卡商业化日期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中国市场主要厂商AI推理加速卡产品类型及应用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2024年中国市场AI推理加速卡主要厂商市场地位（第一梯队、第二梯队和第三梯队）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AI推理加速卡市场投资、并购等现状分析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AI推理加速卡生产基地、总部、竞争对手及市场地位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AI推理加速卡产品规格、参数及市场应用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AI推理加速卡销量（千台）、收入（万元）、价格（元/台）及毛利率（2020-2025）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中国市场不同产品类型AI推理加速卡销量（2020-2025）&amp;（千台）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中国市场不同产品类型AI推理加速卡销量市场份额（2020-2025）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中国市场不同产品类型AI推理加速卡销量预测（2026-2032）&amp;（千台）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中国市场不同产品类型AI推理加速卡销量市场份额预测（2026-2032）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中国市场不同产品类型AI推理加速卡规模（2020-2025）&amp;（万元）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中国市场不同产品类型AI推理加速卡规模市场份额（2020-2025）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中国市场不同产品类型AI推理加速卡规模预测（2026-2032）&amp;（万元）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中国市场不同产品类型AI推理加速卡规模市场份额预测（2026-2032）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中国市场不同应用AI推理加速卡销量（2020-2025）&amp;（千台）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中国市场不同应用AI推理加速卡销量市场份额（2020-2025）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中国市场不同应用AI推理加速卡销量预测（2026-2032）&amp;（千台）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中国市场不同应用AI推理加速卡销量市场份额预测（2026-2032）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中国市场不同应用AI推理加速卡规模（2020-2025）&amp;（万元）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中国市场不同应用AI推理加速卡规模市场份额（2020-2025）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中国市场不同应用AI推理加速卡规模预测（2026-2032）&amp;（万元）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中国市场不同应用AI推理加速卡规模市场份额预测（2026-2032）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AI推理加速卡行业发展分析---发展趋势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AI推理加速卡行业发展分析---厂商壁垒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AI推理加速卡行业发展分析---驱动因素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AI推理加速卡行业发展分析---制约因素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AI推理加速卡行业相关重点政策一览</w:t>
      </w:r>
      <w:r>
        <w:rPr>
          <w:rFonts w:hint="eastAsia"/>
        </w:rPr>
        <w:br/>
      </w:r>
      <w:r>
        <w:rPr>
          <w:rFonts w:hint="eastAsia"/>
        </w:rPr>
        <w:t>　　表 117： AI推理加速卡行业供应链分析</w:t>
      </w:r>
      <w:r>
        <w:rPr>
          <w:rFonts w:hint="eastAsia"/>
        </w:rPr>
        <w:br/>
      </w:r>
      <w:r>
        <w:rPr>
          <w:rFonts w:hint="eastAsia"/>
        </w:rPr>
        <w:t>　　表 118： AI推理加速卡上游原料供应商</w:t>
      </w:r>
      <w:r>
        <w:rPr>
          <w:rFonts w:hint="eastAsia"/>
        </w:rPr>
        <w:br/>
      </w:r>
      <w:r>
        <w:rPr>
          <w:rFonts w:hint="eastAsia"/>
        </w:rPr>
        <w:t>　　表 119： AI推理加速卡行业主要下游客户</w:t>
      </w:r>
      <w:r>
        <w:rPr>
          <w:rFonts w:hint="eastAsia"/>
        </w:rPr>
        <w:br/>
      </w:r>
      <w:r>
        <w:rPr>
          <w:rFonts w:hint="eastAsia"/>
        </w:rPr>
        <w:t>　　表 120： AI推理加速卡典型经销商</w:t>
      </w:r>
      <w:r>
        <w:rPr>
          <w:rFonts w:hint="eastAsia"/>
        </w:rPr>
        <w:br/>
      </w:r>
      <w:r>
        <w:rPr>
          <w:rFonts w:hint="eastAsia"/>
        </w:rPr>
        <w:t>　　表 121： 中国AI推理加速卡产量、销量、进口量及出口量（2020-2025）&amp;（千台）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122： 中国AI推理加速卡产量、销量、进口量及出口量预测（2026-2032）&amp;（千台）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中国市场AI推理加速卡主要进口来源</w:t>
      </w:r>
      <w:r>
        <w:rPr>
          <w:rFonts w:hint="eastAsia"/>
        </w:rPr>
        <w:br/>
      </w:r>
      <w:r>
        <w:rPr>
          <w:rFonts w:hint="eastAsia"/>
        </w:rPr>
        <w:t>　　表 124： 中国市场AI推理加速卡主要出口目的地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AI推理加速卡产品图片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中国不同产品类型AI推理加速卡市场规模市场份额2024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GPU产品图片</w:t>
      </w:r>
      <w:r>
        <w:rPr>
          <w:rFonts w:hint="eastAsia"/>
        </w:rPr>
        <w:br/>
      </w:r>
      <w:r>
        <w:rPr>
          <w:rFonts w:hint="eastAsia"/>
        </w:rPr>
        <w:t>　　图 4： NPU产品图片</w:t>
      </w:r>
      <w:r>
        <w:rPr>
          <w:rFonts w:hint="eastAsia"/>
        </w:rPr>
        <w:br/>
      </w:r>
      <w:r>
        <w:rPr>
          <w:rFonts w:hint="eastAsia"/>
        </w:rPr>
        <w:t>　　图 5： NPU产品图片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中国不同性能等级AI推理加速卡市场规模市场份额2024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1-20TOPS产品图片</w:t>
      </w:r>
      <w:r>
        <w:rPr>
          <w:rFonts w:hint="eastAsia"/>
        </w:rPr>
        <w:br/>
      </w:r>
      <w:r>
        <w:rPr>
          <w:rFonts w:hint="eastAsia"/>
        </w:rPr>
        <w:t>　　图 9： 20-100TOPS产品图片</w:t>
      </w:r>
      <w:r>
        <w:rPr>
          <w:rFonts w:hint="eastAsia"/>
        </w:rPr>
        <w:br/>
      </w:r>
      <w:r>
        <w:rPr>
          <w:rFonts w:hint="eastAsia"/>
        </w:rPr>
        <w:t>　　图 10： 100-1000TOPS产品图片</w:t>
      </w:r>
      <w:r>
        <w:rPr>
          <w:rFonts w:hint="eastAsia"/>
        </w:rPr>
        <w:br/>
      </w:r>
      <w:r>
        <w:rPr>
          <w:rFonts w:hint="eastAsia"/>
        </w:rPr>
        <w:t>　　图 11： ≥1000TOPS产品图片</w:t>
      </w:r>
      <w:r>
        <w:rPr>
          <w:rFonts w:hint="eastAsia"/>
        </w:rPr>
        <w:br/>
      </w:r>
      <w:r>
        <w:rPr>
          <w:rFonts w:hint="eastAsia"/>
        </w:rPr>
        <w:t>　　图 12： 中国不同功耗AI推理加速卡市场规模市场份额2024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13： 5-15W产品图片</w:t>
      </w:r>
      <w:r>
        <w:rPr>
          <w:rFonts w:hint="eastAsia"/>
        </w:rPr>
        <w:br/>
      </w:r>
      <w:r>
        <w:rPr>
          <w:rFonts w:hint="eastAsia"/>
        </w:rPr>
        <w:t>　　图 14： 15-75W产品图片</w:t>
      </w:r>
      <w:r>
        <w:rPr>
          <w:rFonts w:hint="eastAsia"/>
        </w:rPr>
        <w:br/>
      </w:r>
      <w:r>
        <w:rPr>
          <w:rFonts w:hint="eastAsia"/>
        </w:rPr>
        <w:t>　　图 15： 75-150W产品图片</w:t>
      </w:r>
      <w:r>
        <w:rPr>
          <w:rFonts w:hint="eastAsia"/>
        </w:rPr>
        <w:br/>
      </w:r>
      <w:r>
        <w:rPr>
          <w:rFonts w:hint="eastAsia"/>
        </w:rPr>
        <w:t>　　图 16： 150-350W产品图片</w:t>
      </w:r>
      <w:r>
        <w:rPr>
          <w:rFonts w:hint="eastAsia"/>
        </w:rPr>
        <w:br/>
      </w:r>
      <w:r>
        <w:rPr>
          <w:rFonts w:hint="eastAsia"/>
        </w:rPr>
        <w:t>　　图 17： 350-700W产品图片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中国不同应用AI推理加速卡市场份额2024 &amp; 2032</w:t>
      </w:r>
      <w:r>
        <w:rPr>
          <w:rFonts w:hint="eastAsia"/>
        </w:rPr>
        <w:br/>
      </w:r>
      <w:r>
        <w:rPr>
          <w:rFonts w:hint="eastAsia"/>
        </w:rPr>
        <w:t>　　图 20： 视频分析</w:t>
      </w:r>
      <w:r>
        <w:rPr>
          <w:rFonts w:hint="eastAsia"/>
        </w:rPr>
        <w:br/>
      </w:r>
      <w:r>
        <w:rPr>
          <w:rFonts w:hint="eastAsia"/>
        </w:rPr>
        <w:t>　　图 21： 自动驾驶</w:t>
      </w:r>
      <w:r>
        <w:rPr>
          <w:rFonts w:hint="eastAsia"/>
        </w:rPr>
        <w:br/>
      </w:r>
      <w:r>
        <w:rPr>
          <w:rFonts w:hint="eastAsia"/>
        </w:rPr>
        <w:t>　　图 22： AIGC</w:t>
      </w:r>
      <w:r>
        <w:rPr>
          <w:rFonts w:hint="eastAsia"/>
        </w:rPr>
        <w:br/>
      </w:r>
      <w:r>
        <w:rPr>
          <w:rFonts w:hint="eastAsia"/>
        </w:rPr>
        <w:t>　　图 23： 机器视觉</w:t>
      </w:r>
      <w:r>
        <w:rPr>
          <w:rFonts w:hint="eastAsia"/>
        </w:rPr>
        <w:br/>
      </w:r>
      <w:r>
        <w:rPr>
          <w:rFonts w:hint="eastAsia"/>
        </w:rPr>
        <w:t>　　图 24： 语音识别</w:t>
      </w:r>
      <w:r>
        <w:rPr>
          <w:rFonts w:hint="eastAsia"/>
        </w:rPr>
        <w:br/>
      </w:r>
      <w:r>
        <w:rPr>
          <w:rFonts w:hint="eastAsia"/>
        </w:rPr>
        <w:t>　　图 25： 边缘计算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中国市场AI推理加速卡市场规模，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中国市场AI推理加速卡收入及增长率（2020-2032）&amp;（万元）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中国市场AI推理加速卡销量及增长率（2020-2032）&amp;（千台）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2024年中国市场主要厂商AI推理加速卡销量市场份额</w:t>
      </w:r>
      <w:r>
        <w:rPr>
          <w:rFonts w:hint="eastAsia"/>
        </w:rPr>
        <w:br/>
      </w:r>
      <w:r>
        <w:rPr>
          <w:rFonts w:hint="eastAsia"/>
        </w:rPr>
        <w:t>　　图 31： 2024年中国市场主要厂商AI推理加速卡收入市场份额</w:t>
      </w:r>
      <w:r>
        <w:rPr>
          <w:rFonts w:hint="eastAsia"/>
        </w:rPr>
        <w:br/>
      </w:r>
      <w:r>
        <w:rPr>
          <w:rFonts w:hint="eastAsia"/>
        </w:rPr>
        <w:t>　　图 32： 2024年中国市场前五大厂商AI推理加速卡市场份额</w:t>
      </w:r>
      <w:r>
        <w:rPr>
          <w:rFonts w:hint="eastAsia"/>
        </w:rPr>
        <w:br/>
      </w:r>
      <w:r>
        <w:rPr>
          <w:rFonts w:hint="eastAsia"/>
        </w:rPr>
        <w:t>　　图 33： 2024年中国市场AI推理加速卡第一梯队、第二梯队和第三梯队厂商（品牌）及市场份额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中国市场不同产品类型AI推理加速卡价格走势（2020-2032）&amp;（元/台）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35： 中国市场不同应用AI推理加速卡价格走势（2020-2032）&amp;（元/台）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AI推理加速卡中国企业SWOT分析</w:t>
      </w:r>
      <w:r>
        <w:rPr>
          <w:rFonts w:hint="eastAsia"/>
        </w:rPr>
        <w:br/>
      </w:r>
      <w:r>
        <w:rPr>
          <w:rFonts w:hint="eastAsia"/>
        </w:rPr>
        <w:t>　　图 37： AI推理加速卡产业链</w:t>
      </w:r>
      <w:r>
        <w:rPr>
          <w:rFonts w:hint="eastAsia"/>
        </w:rPr>
        <w:br/>
      </w:r>
      <w:r>
        <w:rPr>
          <w:rFonts w:hint="eastAsia"/>
        </w:rPr>
        <w:t>　　图 38： AI推理加速卡行业采购模式分析</w:t>
      </w:r>
      <w:r>
        <w:rPr>
          <w:rFonts w:hint="eastAsia"/>
        </w:rPr>
        <w:br/>
      </w:r>
      <w:r>
        <w:rPr>
          <w:rFonts w:hint="eastAsia"/>
        </w:rPr>
        <w:t>　　图 39： AI推理加速卡行业生产模式分析</w:t>
      </w:r>
      <w:r>
        <w:rPr>
          <w:rFonts w:hint="eastAsia"/>
        </w:rPr>
        <w:br/>
      </w:r>
      <w:r>
        <w:rPr>
          <w:rFonts w:hint="eastAsia"/>
        </w:rPr>
        <w:t>　　图 40： AI推理加速卡行业销售模式分析</w:t>
      </w:r>
      <w:r>
        <w:rPr>
          <w:rFonts w:hint="eastAsia"/>
        </w:rPr>
        <w:br/>
      </w:r>
      <w:r>
        <w:rPr>
          <w:rFonts w:hint="eastAsia"/>
        </w:rPr>
        <w:t>　　图 41： 中国AI推理加速卡产能、产量、产能利用率及发展趋势（2020-2032）&amp;（千台）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中国AI推理加速卡产量、市场需求量及发展趋势（2020-2032）&amp;（千台）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ddab3e179495a" w:history="1">
        <w:r>
          <w:rPr>
            <w:rStyle w:val="Hyperlink"/>
          </w:rPr>
          <w:t>2026-2032年中国AI推理加速卡市场分析与前景趋势预测报告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ddab3e179495a" w:history="1">
        <w:r>
          <w:rPr>
            <w:rStyle w:val="Hyperlink"/>
          </w:rPr>
          <w:t>https://www.20087.com/1/20/AITuiLiJiaSuKaHangYeFaZhanQianJing.html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d2a5601f64e43" w:history="1">
      <w:r>
        <w:rPr>
          <w:rStyle w:val="Hyperlink"/>
        </w:rPr>
        <w:t>2026-2032年中国AI推理加速卡市场分析与前景趋势预测报告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AITuiLiJiaSuKaHangYeFaZhanQianJing.html" TargetMode="External" Id="Ref5ddab3e179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AITuiLiJiaSuKaHangYeFaZhanQianJing.html" TargetMode="External" Id="Re19d2a5601f6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2025-11-11T08:18:48Z</dcterms:created>
  <dcterms:modified xsi:type="dcterms:W3CDTF">2025-11-11T09:18:48Z</dcterms:modified>
  <dc:subject>2026-2032年中国AI推理加速卡市场分析与前景趋势预测报告</dc:subject>
  <dc:title>2026-2032年中国AI推理加速卡市场分析与前景趋势预测报告</dc:title>
  <cp:keywords>2026-2032年中国AI推理加速卡市场分析与前景趋势预测报告</cp:keywords>
  <dc:description>2026-2032年中国AI推理加速卡市场分析与前景趋势预测报告</dc:description>
</cp:coreProperties>
</file>