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5f6ad90b334b65" w:history="1">
              <w:r>
                <w:rPr>
                  <w:rStyle w:val="Hyperlink"/>
                </w:rPr>
                <w:t>2026-2032年中国BMS测试设备行业市场调研与发展前景分析报告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5f6ad90b334b65" w:history="1">
              <w:r>
                <w:rPr>
                  <w:rStyle w:val="Hyperlink"/>
                </w:rPr>
                <w:t>2026-2032年中国BMS测试设备行业市场调研与发展前景分析报告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5f6ad90b334b65" w:history="1">
                <w:r>
                  <w:rPr>
                    <w:rStyle w:val="Hyperlink"/>
                  </w:rPr>
                  <w:t>https://www.20087.com/1/80/BMSCeShiSheBeiHangYeQianJingFenXi.html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BMS测试设备是电池管理系统（BMS）研发与生产环节的核心验证工具，广泛应用于新能源汽车、储能系统与电动工具领域，用于模拟电池组工况，验证BMS的电压、电流、温度采样精度、均衡控制、故障诊断与通信功能。该设备通过可编程电源、电子负载、模拟电池组与自动化测试软件，构建真实或加速的充放电循环，评估BMS在过压、欠压、过流、短路、温度异常等极端条件下的响应能力与保护逻辑。在量产阶段，支持高通量自动化测试，确保产品一致性与可靠性。系统需具备高精度信号源、低噪声测量通道与实时数据记录能力。</w:t>
      </w:r>
      <w:r>
        <w:rPr>
          <w:rFonts w:hint="eastAsia"/>
        </w:rPr>
        <w:br/>
      </w:r>
      <w:r>
        <w:rPr>
          <w:rFonts w:hint="eastAsia"/>
        </w:rPr>
        <w:t>　　未来发展方向将围绕多层级仿真、功能安全验证与云端协同深化。市场调研网指出，硬件在环（HIL）测试平台集成电芯电化学模型，实现更真实的电池动态行为模拟，支持复杂故障注入与边界条件测试。功能安全测试模块符合ISO 26262等标准，验证BMS在随机硬件失效与系统性故障下的安全机制。在软件层面，自动化测试脚本与用例管理平台提升测试覆盖率与可追溯性。远程监控与数据分析系统支持测试数据集中存储、趋势分析与专家诊断。模块化架构便于扩展通道数与测试功能。整体而言，BMS测试设备将从基础功能验证工具发展为集高保真仿真、安全合规与数据驱动于一体的综合测试平台，其技术演进将持续推动电池系统开发向更高安全性、更强可靠性与更优开发效率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5f6ad90b334b65" w:history="1">
        <w:r>
          <w:rPr>
            <w:rStyle w:val="Hyperlink"/>
          </w:rPr>
          <w:t>2026-2032年中国BMS测试设备行业市场调研与发展前景分析报告</w:t>
        </w:r>
      </w:hyperlink>
      <w:r>
        <w:rPr>
          <w:rFonts w:hint="eastAsia"/>
        </w:rPr>
        <w:t>》，2025年BMS测试设备行业市场规模达 亿元，预计2032年市场规模将达 亿元，期间年均复合增长率（CAGR）达 %。报告基于对BMS测试设备产品多年研究积累，结合BMS测试设备行业供需关系的历史变化规律，采用定量与定性相结合的科学方法，对BMS测试设备行业企业群体进行了系统调查与分析。报告全面剖析了BMS测试设备行业的市场环境、生产经营状况、产品市场动态、品牌竞争格局、进出口贸易及行业投资环境等关键要素，并对BMS测试设备行业可持续发展进行了系统预测。通过对BMS测试设备行业发展趋势的定性与定量分析，BMS测试设备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BMS测试设备行业界定及应用</w:t>
      </w:r>
      <w:r>
        <w:rPr>
          <w:rFonts w:hint="eastAsia"/>
        </w:rPr>
        <w:br/>
      </w:r>
      <w:r>
        <w:rPr>
          <w:rFonts w:hint="eastAsia"/>
        </w:rPr>
        <w:t>　　第一节 BMS测试设备行业定义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BMS测试设备主要应用领域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2025-2026年BMS测试设备行业技术发展现状及趋势分析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BMS测试设备行业技术发展现状分析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国内外BMS测试设备行业技术差异与原因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BMS测试设备行业技术发展方向、趋势预测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提升BMS测试设备行业技术能力策略建议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全球BMS测试设备行业发展状况分析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2020-2025年全球BMS测试设备行业运行概况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2020-2025年全球BMS测试设备行业市场规模分析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全球主要地区BMS测试设备行业运行情况分析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2026-2032年全球BMS测试设备行业发展趋势预测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中国BMS测试设备发展环境分析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BMS测试设备行业相关政策、标准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BMS测试设备行业相关发展规划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中国BMS测试设备行业现状调研分析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中国BMS测试设备行业发展现状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一、2025-2026年BMS测试设备行业品牌发展现状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二、2025-2026年BMS测试设备行业需求市场现状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三、2025-2026年BMS测试设备市场需求层次分析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四、2025-2026年中国BMS测试设备市场走向分析</w:t>
      </w:r>
      <w:r>
        <w:rPr>
          <w:rFonts w:hint="eastAsia"/>
        </w:rPr>
        <w:br/>
      </w:r>
      <w:r>
        <w:rPr>
          <w:rFonts w:hint="eastAsia"/>
        </w:rPr>
        <w:t>　　第二节 中国BMS测试设备行业存在的问题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一、2025-2026年BMS测试设备产品市场存在的主要问题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二、2025-2026年国内BMS测试设备产品市场的三大瓶颈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三、2025-2026年BMS测试设备产品市场遭遇的规模难题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对中国BMS测试设备市场的分析及思考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一、BMS测试设备市场特点</w:t>
      </w:r>
      <w:r>
        <w:rPr>
          <w:rFonts w:hint="eastAsia"/>
        </w:rPr>
        <w:br/>
      </w:r>
      <w:r>
        <w:rPr>
          <w:rFonts w:hint="eastAsia"/>
        </w:rPr>
        <w:t>　　　　二、BMS测试设备市场分析</w:t>
      </w:r>
      <w:r>
        <w:rPr>
          <w:rFonts w:hint="eastAsia"/>
        </w:rPr>
        <w:br/>
      </w:r>
      <w:r>
        <w:rPr>
          <w:rFonts w:hint="eastAsia"/>
        </w:rPr>
        <w:t>　　　　三、BMS测试设备市场变化的方向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四、中国BMS测试设备行业发展的新思路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五、对中国BMS测试设备行业发展的思考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中国BMS测试设备行业市场供需现状调研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中国BMS测试设备市场现状分析</w:t>
      </w:r>
      <w:r>
        <w:rPr>
          <w:rFonts w:hint="eastAsia"/>
        </w:rPr>
        <w:br/>
      </w:r>
      <w:r>
        <w:rPr>
          <w:rFonts w:hint="eastAsia"/>
        </w:rPr>
        <w:t>　　第二节 中国BMS测试设备行业产量情况分析及预测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一、BMS测试设备总体产能规模</w:t>
      </w:r>
      <w:r>
        <w:rPr>
          <w:rFonts w:hint="eastAsia"/>
        </w:rPr>
        <w:br/>
      </w:r>
      <w:r>
        <w:rPr>
          <w:rFonts w:hint="eastAsia"/>
        </w:rPr>
        <w:t>　　　　二、BMS测试设备生产区域分布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三、2020-2025年中国BMS测试设备行业产量统计分析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四、2026-2032年中国BMS测试设备行业产量预测分析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中国BMS测试设备市场需求分析及预测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一、中国BMS测试设备市场需求特点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二、2020-2025年中国BMS测试设备市场需求量统计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三、2026-2032年中国BMS测试设备市场需求量预测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中国BMS测试设备价格趋势分析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一、2020-2025年中国BMS测试设备市场价格趋势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二、2026-2032年中国BMS测试设备市场价格走势预测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中国BMS测试设备进出口分析</w:t>
      </w:r>
      <w:r>
        <w:rPr>
          <w:rFonts w:hint="eastAsia"/>
        </w:rPr>
        <w:br/>
      </w:r>
      <w:r>
        <w:rPr>
          <w:rFonts w:hint="eastAsia"/>
        </w:rPr>
        <w:t>　　第一节 BMS测试设备进口情况分析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BMS测试设备出口情况分析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影响BMS测试设备进出口因素分析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中国BMS测试设备行业主要指标监测分析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2020-2025年中国BMS测试设备行业规模情况分析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2020-2025年中国BMS测试设备行业财务能力分析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BMS测试设备行业细分产品调研</w:t>
      </w:r>
      <w:r>
        <w:rPr>
          <w:rFonts w:hint="eastAsia"/>
        </w:rPr>
        <w:br/>
      </w:r>
      <w:r>
        <w:rPr>
          <w:rFonts w:hint="eastAsia"/>
        </w:rPr>
        <w:t>　　第一节 BMS测试设备细分产品结构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BMS测试设备行业上下游发展情况分析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BMS测试设备行业上游产业发展分析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BMS测试设备行业下游产业发展分析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中国BMS测试设备行业重点地区发展分析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BMS测试设备行业重点区域市场结构调研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**地区BMS测试设备市场容量分析</w:t>
      </w:r>
      <w:r>
        <w:rPr>
          <w:rFonts w:hint="eastAsia"/>
        </w:rPr>
        <w:br/>
      </w:r>
      <w:r>
        <w:rPr>
          <w:rFonts w:hint="eastAsia"/>
        </w:rPr>
        <w:t>　　第三节 **地区BMS测试设备市场容量分析</w:t>
      </w:r>
      <w:r>
        <w:rPr>
          <w:rFonts w:hint="eastAsia"/>
        </w:rPr>
        <w:br/>
      </w:r>
      <w:r>
        <w:rPr>
          <w:rFonts w:hint="eastAsia"/>
        </w:rPr>
        <w:t>　　第四节 **地区BMS测试设备市场容量分析</w:t>
      </w:r>
      <w:r>
        <w:rPr>
          <w:rFonts w:hint="eastAsia"/>
        </w:rPr>
        <w:br/>
      </w:r>
      <w:r>
        <w:rPr>
          <w:rFonts w:hint="eastAsia"/>
        </w:rPr>
        <w:t>　　第五节 **地区BMS测试设备市场容量分析</w:t>
      </w:r>
      <w:r>
        <w:rPr>
          <w:rFonts w:hint="eastAsia"/>
        </w:rPr>
        <w:br/>
      </w:r>
      <w:r>
        <w:rPr>
          <w:rFonts w:hint="eastAsia"/>
        </w:rPr>
        <w:t>　　第六节 **地区BMS测试设备市场容量分析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BMS测试设备行业重点企业竞争力分析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三、企业BMS测试设备经营状况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三、企业BMS测试设备经营状况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三、企业BMS测试设备经营状况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三、企业BMS测试设备经营状况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三、企业BMS测试设备经营状况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三、企业BMS测试设备经营状况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BMS测试设备行业企业经营策略研究分析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BMS测试设备企业多样化经营策略分析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一、BMS测试设备企业多样化经营情况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二、现行BMS测试设备行业多样化经营的方向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大型BMS测试设备企业集团未来发展策略分析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对中小BMS测试设备企业生产经营的建议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BMS测试设备行业前景及投资风险预警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2026年BMS测试设备市场前景分析</w:t>
      </w:r>
      <w:r>
        <w:rPr>
          <w:rFonts w:hint="eastAsia"/>
        </w:rPr>
        <w:br/>
      </w:r>
      <w:r>
        <w:rPr>
          <w:rFonts w:hint="eastAsia"/>
        </w:rPr>
        <w:t>　　第二节 2026年BMS测试设备行业发展趋势预测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影响BMS测试设备行业发展的主要因素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一、2026影响BMS测试设备行业运行的有利因素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二、2026影响BMS测试设备行业运行的稳定因素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三、2026影响BMS测试设备行业运行的不利因素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四、2026中国BMS测试设备行业发展面临的挑战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五、2026中国BMS测试设备行业发展面临的机遇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BMS测试设备行业投资风险预警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一、BMS测试设备行业市场风险预测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二、BMS测试设备行业政策风险预测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三、BMS测试设备行业经营风险预测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四、BMS测试设备行业技术风险预测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五、BMS测试设备行业竞争风险预测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六、BMS测试设备行业其他风险预测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BMS测试设备投资建议</w:t>
      </w:r>
      <w:r>
        <w:rPr>
          <w:rFonts w:hint="eastAsia"/>
        </w:rPr>
        <w:br/>
      </w:r>
      <w:r>
        <w:rPr>
          <w:rFonts w:hint="eastAsia"/>
        </w:rPr>
        <w:t>　　第一节 BMS测试设备行业投资环境分析</w:t>
      </w:r>
      <w:r>
        <w:rPr>
          <w:rFonts w:hint="eastAsia"/>
        </w:rPr>
        <w:br/>
      </w:r>
      <w:r>
        <w:rPr>
          <w:rFonts w:hint="eastAsia"/>
        </w:rPr>
        <w:t>　　第二节 BMS测试设备行业投资进入壁垒分析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BMS测试设备行业历程</w:t>
      </w:r>
      <w:r>
        <w:rPr>
          <w:rFonts w:hint="eastAsia"/>
        </w:rPr>
        <w:br/>
      </w:r>
      <w:r>
        <w:rPr>
          <w:rFonts w:hint="eastAsia"/>
        </w:rPr>
        <w:t>　　图表 BMS测试设备行业生命周期</w:t>
      </w:r>
      <w:r>
        <w:rPr>
          <w:rFonts w:hint="eastAsia"/>
        </w:rPr>
        <w:br/>
      </w:r>
      <w:r>
        <w:rPr>
          <w:rFonts w:hint="eastAsia"/>
        </w:rPr>
        <w:t>　　图表 BMS测试设备行业产业链分析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2020-2025年BMS测试设备行业市场容量分析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2020-2025年中国BMS测试设备市场需求量及增速统计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2025年中国BMS测试设备行业需求领域分布格局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2020-2025年中国BMS测试设备进口数量分析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2020-2025年中国BMS测试设备进口金额分析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2020-2025年中国BMS测试设备出口数量分析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2020-2025年中国BMS测试设备出口金额分析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2025年中国BMS测试设备进口国家及地区分析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2025年中国BMS测试设备出口国家及地区分析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2020-2025年中国BMS测试设备行业企业平均规模情况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**地区BMS测试设备市场规模及增长情况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**地区BMS测试设备行业市场需求情况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**地区BMS测试设备市场规模及增长情况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**地区BMS测试设备行业市场需求情况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**地区BMS测试设备市场规模及增长情况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**地区BMS测试设备行业市场需求情况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**地区BMS测试设备市场规模及增长情况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**地区BMS测试设备行业市场需求情况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BMS测试设备重点企业（三）成长能力情况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2026-2032年中国BMS测试设备行业产能预测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2026-2032年中国BMS测试设备行业产量预测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2026-2032年中国BMS测试设备市场需求量预测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2026-2032年中国BMS测试设备行业供需平衡预测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2026-2032年中国BMS测试设备行业市场容量预测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2026-2032年中国BMS测试设备行业市场规模预测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2026-2032年中国BMS测试设备市场前景分析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2026-2032年中国BMS测试设备行业发展趋势预测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5f6ad90b334b65" w:history="1">
        <w:r>
          <w:rPr>
            <w:rStyle w:val="Hyperlink"/>
          </w:rPr>
          <w:t>2026-2032年中国BMS测试设备行业市场调研与发展前景分析报告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5f6ad90b334b65" w:history="1">
        <w:r>
          <w:rPr>
            <w:rStyle w:val="Hyperlink"/>
          </w:rPr>
          <w:t>https://www.20087.com/1/80/BMSCeShiSheBeiHangYeQianJingFenXi.html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热点：芯片测试设备、BMS测试设备厂家、BMS厂家、BMS测试设备清单、bms电池管理软件、bms测试报告、锂电池BMS的通讯协议、bms测试是什么意思、国内传感器三巨头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ffe6b747548c1" w:history="1">
      <w:r>
        <w:rPr>
          <w:rStyle w:val="Hyperlink"/>
        </w:rPr>
        <w:t>2026-2032年中国BMS测试设备行业市场调研与发展前景分析报告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BMSCeShiSheBeiHangYeQianJingFenXi.html" TargetMode="External" Id="R265f6ad90b334b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BMSCeShiSheBeiHangYeQianJingFenXi.html" TargetMode="External" Id="R754ffe6b747548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2026-08-09T00:01:18Z</dcterms:created>
  <dcterms:modified xsi:type="dcterms:W3CDTF">2026-08-09T01:01:18Z</dcterms:modified>
  <dc:subject>2026-2032年中国BMS测试设备行业市场调研与发展前景分析报告</dc:subject>
  <dc:title>2026-2032年中国BMS测试设备行业市场调研与发展前景分析报告</dc:title>
  <cp:keywords>2026-2032年中国BMS测试设备行业市场调研与发展前景分析报告</cp:keywords>
  <dc:description>2026-2032年中国BMS测试设备行业市场调研与发展前景分析报告</dc:description>
</cp:coreProperties>
</file>