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2cdd56c924de4" w:history="1">
              <w:r>
                <w:rPr>
                  <w:rStyle w:val="Hyperlink"/>
                </w:rPr>
                <w:t>2024-2030年中国CAN收发器行业深度调研及发展趋势分析报告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2cdd56c924de4" w:history="1">
              <w:r>
                <w:rPr>
                  <w:rStyle w:val="Hyperlink"/>
                </w:rPr>
                <w:t>2024-2030年中国CAN收发器行业深度调研及发展趋势分析报告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2cdd56c924de4" w:history="1">
                <w:r>
                  <w:rPr>
                    <w:rStyle w:val="Hyperlink"/>
                  </w:rPr>
                  <w:t>https://www.20087.com/1/00/CANShouFaQiHangYeFaZhanQuShi.html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N收发器是一种用于控制器局域网（CAN）通信系统的设备，广泛应用于汽车电子、工业自动化和医疗设备等领域。近年来，随着智能化和自动化技术的快速发展，CAN收发器的市场需求不断增加。目前，CAN收售器在传输速率、稳定性和抗干扰能力方面有了显著提升，能够满足不同应用场景的需求。同时，CAN收发器在集成化和小型化方面也取得了显著进展，推动了其在现代通信中的广泛应用。</w:t>
      </w:r>
      <w:r>
        <w:rPr>
          <w:rFonts w:hint="eastAsia"/>
        </w:rPr>
        <w:br/>
      </w:r>
      <w:r>
        <w:rPr>
          <w:rFonts w:hint="eastAsia"/>
        </w:rPr>
        <w:t>　　未来，CAN收发器的发展将更加注重高性能化和智能化。通过引入先进的通信技术和智能控制系统，CAN收发器将实现更高速的数据传输和更精准的控制。同时，结合物联网和大数据技术，CAN收发器将实现远程监控和维护，提高通信网络的运行效率和安全性。此外，CAN收发器在智能汽车、智能工厂等新兴领域的应用也将得到进一步拓展，推动其在现代通信技术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2cdd56c924de4" w:history="1">
        <w:r>
          <w:rPr>
            <w:rStyle w:val="Hyperlink"/>
          </w:rPr>
          <w:t>2024-2030年中国CAN收发器行业深度调研及发展趋势分析报告</w:t>
        </w:r>
      </w:hyperlink>
      <w:r>
        <w:rPr>
          <w:rFonts w:hint="eastAsia"/>
        </w:rPr>
        <w:t>》基于权威数据资源与长期监测数据，全面分析了CAN收发器行业现状、市场需求、市场规模及产业链结构。CAN收发器报告探讨了价格变动、细分市场特征以及市场前景，并对未来发展趋势进行了科学预测。同时，CAN收发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CAN收发器市场概述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按照不同产品类型，CAN收发器主要可以分为如下几个类别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不同产品类型CAN收发器增长趋势2023年VS</w:t>
      </w:r>
      <w:r>
        <w:rPr>
          <w:rFonts w:hint="eastAsia"/>
        </w:rPr>
        <w:br/>
      </w:r>
      <w:r>
        <w:rPr>
          <w:rFonts w:hint="eastAsia"/>
        </w:rPr>
        <w:t>　　　　1.2.2 独立型</w:t>
      </w:r>
      <w:r>
        <w:rPr>
          <w:rFonts w:hint="eastAsia"/>
        </w:rPr>
        <w:br/>
      </w:r>
      <w:r>
        <w:rPr>
          <w:rFonts w:hint="eastAsia"/>
        </w:rPr>
        <w:t>　　　　1.2.3 组合型</w:t>
      </w:r>
      <w:r>
        <w:rPr>
          <w:rFonts w:hint="eastAsia"/>
        </w:rPr>
        <w:br/>
      </w:r>
      <w:r>
        <w:rPr>
          <w:rFonts w:hint="eastAsia"/>
        </w:rPr>
        <w:t>　　1.3 从不同应用，CAN收发器主要包括如下几个方面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数据传输</w:t>
      </w:r>
      <w:r>
        <w:rPr>
          <w:rFonts w:hint="eastAsia"/>
        </w:rPr>
        <w:br/>
      </w:r>
      <w:r>
        <w:rPr>
          <w:rFonts w:hint="eastAsia"/>
        </w:rPr>
        <w:t>　　　　1.3.2 线性驱动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中国CAN收发器发展现状及未来趋势（2018-2023年）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中国市场CAN收发器销量及增长率（2018-2023年）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中国市场CAN收发器销售规模及增长率（2018-2023年）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CAN收发器厂商竞争分析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中国市场主要厂商CAN收发器销量、收入及市场份额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中国市场主要厂商CAN收发器销量（2018-2023年）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中国市场主要厂商CAN收发器收入（2018-2023年）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2024年中国市场主要厂商CAN收发器收入排名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中国市场主要厂商CAN收发器价格（2018-2023年）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中国市场主要厂商CAN收发器产地分布及商业化日期</w:t>
      </w:r>
      <w:r>
        <w:rPr>
          <w:rFonts w:hint="eastAsia"/>
        </w:rPr>
        <w:br/>
      </w:r>
      <w:r>
        <w:rPr>
          <w:rFonts w:hint="eastAsia"/>
        </w:rPr>
        <w:t>　　2.3 CAN收发器行业集中度、竞争程度分析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CAN收发器行业集中度分析：中国Top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中国CAN收发器第一梯队、第二梯队和第三梯队生产商（品牌）及市场份额（2022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主要CAN收发器企业采访及观点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中国主要地区CAN收发器分析</w:t>
      </w:r>
      <w:r>
        <w:rPr>
          <w:rFonts w:hint="eastAsia"/>
        </w:rPr>
        <w:br/>
      </w:r>
      <w:r>
        <w:rPr>
          <w:rFonts w:hint="eastAsia"/>
        </w:rPr>
        <w:t>　　3.1 中国主要地区CAN收发器市场规模分析：2022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中国主要地区CAN收发器销量及市场份额（2018-2023年）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中国主要地区CAN收发器销量及市场份额预测（2018-2023年）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中国主要地区CAN收发器销量及市场份额（2018-2023年）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中国主要地区CAN收发器销量及市场份额预测（2018-2023年）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华东地区CAN收发器销量、销售规模及增长率（2018-2023年）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华南地区CAN收发器销量、销售规模及增长率（2018-2023年）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华中地区CAN收发器销量、销售规模及增长率（2018-2023年）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华北地区CAN收发器销量、销售规模及增长率（2018-2023年）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西南地区CAN收发器销量、销售规模及增长率（2018-2023年）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东北及西北地区CAN收发器销量、销售规模及增长率（2018-2023年）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全球CAN收发器主要生产商概况分析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重点企业（1）基本信息、CAN收发器生产基地、总部、竞争对手及市场地位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重点企业（1）CAN收发器销量、收入、价格及毛利率（2018-2023年）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重点企业（2）基本信息、CAN收发器生产基地、总部、竞争对手及市场地位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重点企业（2）CAN收发器销量、收入、价格及毛利率（2018-2023年）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重点企业（3）基本信息、CAN收发器生产基地、总部、竞争对手及市场地位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重点企业（3）CAN收发器销量、收入、价格及毛利率（2018-2023年）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重点企业（4）基本信息、CAN收发器生产基地、总部、竞争对手及市场地位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重点企业（4）CAN收发器销量、收入、价格及毛利率（2018-2023年）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重点企业（5）基本信息、CAN收发器生产基地、总部、竞争对手及市场地位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重点企业（5）CAN收发器销量、收入、价格及毛利率（2018-2023年）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重点企业（6）基本信息、CAN收发器生产基地、总部、竞争对手及市场地位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重点企业（6）CAN收发器销量、收入、价格及毛利率（2018-2023年）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不同产品类型CAN收发器分析</w:t>
      </w:r>
      <w:r>
        <w:rPr>
          <w:rFonts w:hint="eastAsia"/>
        </w:rPr>
        <w:br/>
      </w:r>
      <w:r>
        <w:rPr>
          <w:rFonts w:hint="eastAsia"/>
        </w:rPr>
        <w:t>　　5.1 中国市场CAN收发器不同产品类型CAN收发器销量（2018-2023年）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中国市场CAN收发器不同产品类型CAN收发器销量及市场份额（2018-2023年）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中国市场CAN收发器不同产品类型CAN收发器销量预测（2018-2023年）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中国市场CAN收发器不同产品类型CAN收发器规模（2018-2023年）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中国市场CAN收发器不同产品类型CAN收发器规模及市场份额（2018-2023年）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中国市场CAN收发器不同产品类型CAN收发器规模预测（2018-2023年）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中国市场不同产品类型CAN收发器价格走势（2018-2023年）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不同价格区间CAN收发器市场份额对比（2018-2023年）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CAN收发器上游原料及下游主要应用分析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CAN收发器产业链分析</w:t>
      </w:r>
      <w:r>
        <w:rPr>
          <w:rFonts w:hint="eastAsia"/>
        </w:rPr>
        <w:br/>
      </w:r>
      <w:r>
        <w:rPr>
          <w:rFonts w:hint="eastAsia"/>
        </w:rPr>
        <w:t>　　6.2 CAN收发器产业上游供应分析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中国不同应用CAN收发器消费量、市场份额及增长率（2018-2023年）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中国不同应用CAN收发器消费量（2018-2023年）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中国不同应用CAN收发器消费量预测（2018-2023年）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中国不同应用CAN收发器规模、市场份额及增长率（2018-2023年）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中国不同应用CAN收发器规模（2018-2023年）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中国不同应用CAN收发器规模预测（2018-2023年）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中国本土CAN收发器产能、产量分析</w:t>
      </w:r>
      <w:r>
        <w:rPr>
          <w:rFonts w:hint="eastAsia"/>
        </w:rPr>
        <w:br/>
      </w:r>
      <w:r>
        <w:rPr>
          <w:rFonts w:hint="eastAsia"/>
        </w:rPr>
        <w:t>　　7.1 中国CAN收发器供需现状及预测（2018-2023年）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中国CAN收发器产能、产量、产能利用率及发展趋势（2018-2023年）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中国CAN收发器产量、表观消费量、供给现状及发展趋势（2018-2023年）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中国CAN收发器产量、市场需求量及发展趋势（2018-2023年）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中国CAN收发器产值及增长率（2018-2023年）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中国CAN收发器进出口分析（2018-2023年）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中国CAN收发器产量、表观消费量、进口量及出口量（2018-2023年）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中国CAN收发器进口量、进口额（万元）及进口均价（2018-2023年）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中国市场CAN收发器主要进口来源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中国市场CAN收发器主要出口目的地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中国本土生产商CAN收发器产能分析（2018-2023年）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中国本土生产商CAN收发器产量分析（2018-2023年）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中国本土生产商CAN收发器产值分析（2018-2023年）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CAN收发器销售渠道、市场影响因素、机遇及挑战分析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国内市场CAN收发器销售渠道</w:t>
      </w:r>
      <w:r>
        <w:rPr>
          <w:rFonts w:hint="eastAsia"/>
        </w:rPr>
        <w:br/>
      </w:r>
      <w:r>
        <w:rPr>
          <w:rFonts w:hint="eastAsia"/>
        </w:rPr>
        <w:t>　　8.2 CAN收发器销售/营销策略建议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中国本土CAN收发器企业SWOT分析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按照不同产品类型，CAN收发器主要可以分为如下几个类别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不同产品类型CAN收发器增长趋势2022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从不同应用，CAN收发器主要包括如下几个方面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不同应用CAN收发器消费量（千件）增长趋势2023年VS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中国市场主要厂商CAN收发器销量（2018-2023年）（千件）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中国市场主要厂商CAN收发器销量市场份额（2018-2023年）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中国市场主要厂商CAN收发器收入（2018-2023年）（万元）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中国市场主要厂商CAN收发器收入份额（万元）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2024年中国主要生产商CAN收发器收入排名（万元）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中国市场主要厂商CAN收发器价格（2018-2023年）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中国市场主要厂商CAN收发器产地分布及商业化日期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主要CAN收发器企业采访及观点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中国主要地区CAN收发器销售规模（万元）：2022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中国主要地区CAN收发器销量（2018-2023年）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中国主要地区CAN收发器2018-2023年销量市场份额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中国主要地区CAN收发器销量（2018-2023年）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中国主要地区CAN收发器销量份额（2018-2023年）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中国主要地区CAN收发器销售规模（万元）（2018-2023年）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中国主要地区CAN收发器销售规模份额（2018-2023年）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中国主要地区CAN收发器销售规模（万元）（2018-2023年）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中国主要地区CAN收发器销售规模份额（2018-2023年）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重点企业（1）CAN收发器销量（千件）、收入（万元）、价格及毛利率（2018-2023年）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重点企业（2）CAN收发器销量（千件）、收入（万元）、价格及毛利率（2018-2023年）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重点企业（3）CAN收发器销量（千件）、收入（万元）、价格及毛利率（2018-2023年）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重点企业（4）CAN收发器销量（千件）、收入（万元）、价格及毛利率（2018-2023年）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重点企业（5）CAN收发器销量（千件）、收入（万元）、价格及毛利率（2018-2023年）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重点企业（6）CAN收发器销量（千件）、收入（万元）、价格及毛利率（2018-2023年）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重点企业（6）CAN收发器产品规格、参数及市场应用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中国市场不同产品类型CAN收发器销量（2018-2023年）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中国市场不同产品类型CAN收发器销量市场份额（2018-2023年）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中国市场不同产品类型CAN收发器销量预测（2018-2023年）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中国市场不同产品类型CAN收发器销量市场份额预测（2018-2023年）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中国市场不同产品类型CAN收发器规模（2018-2023年）（万元）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中国市场不同产品类型CAN收发器规模市场份额（2018-2023年）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中国市场不同产品类型CAN收发器规模预测（2018-2023年）（万元）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中国市场不同产品类型CAN收发器规模市场份额预测（2018-2023年）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中国市场不同产品类型CAN收发器价格走势（2018-2023年）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中国市场不同价格区间CAN收发器市场份额对比（2018-2023年）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表62 CAN收发器上游原料供应商及联系方式列表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中国市场不同应用CAN收发器销量（2018-2023年）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中国市场不同应用CAN收发器销量份额（2018-2023年）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中国市场不同应用CAN收发器销量预测（2018-2023年）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中国市场不同应用CAN收发器销量市场份额（2018-2023年）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中国市场不同应用CAN收发器规模（2018-2023年）（万元）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中国市场不同应用CAN收发器规模份额（2018-2023年）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中国市场不同应用CAN收发器规模预测（2018-2023年）（万元）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中国市场不同应用CAN收发器规模市场份额（2018-2023年）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中国CAN收发器产量、表观消费量、进口量及出口量（2018-2023年）（千件）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表72 中国CAN收发器产量、表观消费量、进口量及出口量预测（2018-2023年）（千件）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中国CAN收发器进口量（千件）、进口额（万元）及进口均价（2018-2023年）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中国CAN收发器进口量（千件）、进口额（万元）及进口均价（2018-2023年）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表75 中国市场CAN收发器主要进口来源</w:t>
      </w:r>
      <w:r>
        <w:rPr>
          <w:rFonts w:hint="eastAsia"/>
        </w:rPr>
        <w:br/>
      </w:r>
      <w:r>
        <w:rPr>
          <w:rFonts w:hint="eastAsia"/>
        </w:rPr>
        <w:t>　　表76 中国市场CAN收发器主要出口目的地</w:t>
      </w:r>
      <w:r>
        <w:rPr>
          <w:rFonts w:hint="eastAsia"/>
        </w:rPr>
        <w:br/>
      </w:r>
      <w:r>
        <w:rPr>
          <w:rFonts w:hint="eastAsia"/>
        </w:rPr>
        <w:t>　　表77 中国本主要土生产商CAN收发器产能（2018-2023年）（千件）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中国本土主要生产商CAN收发器产能份额（2018-2023年）</w:t>
      </w:r>
      <w:r>
        <w:rPr>
          <w:rFonts w:hint="eastAsia"/>
        </w:rPr>
        <w:br/>
      </w:r>
      <w:r>
        <w:rPr>
          <w:rFonts w:hint="eastAsia"/>
        </w:rPr>
        <w:t>　　表79 中国本土主要生产商CAN收发器产量（2018-2023年）（千件）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中国本土主要生产商CAN收发器产量份额（2018-2023年）</w:t>
      </w:r>
      <w:r>
        <w:rPr>
          <w:rFonts w:hint="eastAsia"/>
        </w:rPr>
        <w:br/>
      </w:r>
      <w:r>
        <w:rPr>
          <w:rFonts w:hint="eastAsia"/>
        </w:rPr>
        <w:t>　　表81 中国本土主要生产商CAN收发器产值（2018-2023年）（万元）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中国本土主要生产商CAN收发器产值份额（2018-2023年）</w:t>
      </w:r>
      <w:r>
        <w:rPr>
          <w:rFonts w:hint="eastAsia"/>
        </w:rPr>
        <w:br/>
      </w:r>
      <w:r>
        <w:rPr>
          <w:rFonts w:hint="eastAsia"/>
        </w:rPr>
        <w:t>　　表83国内当前及未来"&amp;B1&amp;"主要销售模式及销售渠道趋势"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表86 中国市场发展机遇</w:t>
      </w:r>
      <w:r>
        <w:rPr>
          <w:rFonts w:hint="eastAsia"/>
        </w:rPr>
        <w:br/>
      </w:r>
      <w:r>
        <w:rPr>
          <w:rFonts w:hint="eastAsia"/>
        </w:rPr>
        <w:t>　　表87 中国市场发展挑战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CAN收发器产品图片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中国不同产品类型CAN收发器产量市场份额2023年&amp;</w:t>
      </w:r>
      <w:r>
        <w:rPr>
          <w:rFonts w:hint="eastAsia"/>
        </w:rPr>
        <w:br/>
      </w:r>
      <w:r>
        <w:rPr>
          <w:rFonts w:hint="eastAsia"/>
        </w:rPr>
        <w:t>　　图3 独立型产品图片</w:t>
      </w:r>
      <w:r>
        <w:rPr>
          <w:rFonts w:hint="eastAsia"/>
        </w:rPr>
        <w:br/>
      </w:r>
      <w:r>
        <w:rPr>
          <w:rFonts w:hint="eastAsia"/>
        </w:rPr>
        <w:t>　　图4 组合型产品图片</w:t>
      </w:r>
      <w:r>
        <w:rPr>
          <w:rFonts w:hint="eastAsia"/>
        </w:rPr>
        <w:br/>
      </w:r>
      <w:r>
        <w:rPr>
          <w:rFonts w:hint="eastAsia"/>
        </w:rPr>
        <w:t>　　图5 中国不同应用CAN收发器消费量市场份额2023年Vs</w:t>
      </w:r>
      <w:r>
        <w:rPr>
          <w:rFonts w:hint="eastAsia"/>
        </w:rPr>
        <w:br/>
      </w:r>
      <w:r>
        <w:rPr>
          <w:rFonts w:hint="eastAsia"/>
        </w:rPr>
        <w:t>　　图6 数据传输产品图片</w:t>
      </w:r>
      <w:r>
        <w:rPr>
          <w:rFonts w:hint="eastAsia"/>
        </w:rPr>
        <w:br/>
      </w:r>
      <w:r>
        <w:rPr>
          <w:rFonts w:hint="eastAsia"/>
        </w:rPr>
        <w:t>　　图7 线性驱动产品图片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中国市场CAN收发器销量及增长率（2018-2023年）（千件）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中国市场CAN收发器销售规模及增长率（2018-2023年）（万元）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中国市场主要厂商CAN收发器销量市场份额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中国市场主要厂商2023年CAN收发器收入市场份额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2024年中国市场前五及前十大厂商CAN收发器市场份额</w:t>
      </w:r>
      <w:r>
        <w:rPr>
          <w:rFonts w:hint="eastAsia"/>
        </w:rPr>
        <w:br/>
      </w:r>
      <w:r>
        <w:rPr>
          <w:rFonts w:hint="eastAsia"/>
        </w:rPr>
        <w:t>　　图14 中国市场CAN收发器第一梯队、第二梯队和第三梯队厂商（品牌）及市场份额（2022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中国主要地区CAN收发器销量市场份额（2022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中国主要地区CAN收发器销售规模份额（2022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华东地区CAN收发器销量及增长率（2018-2023年）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华东地区CAN收发器产值及增长率（2018-2023年）（万元）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华南地区CAN收发器销量及增长率（2018-2023年）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华南地区CAN收发器产值及增长率（2018-2023年）（万元）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华中地区CAN收发器销量及增长率（2018-2023年）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华中地区CAN收发器产值及增长率（2018-2023年）（万元）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华北地区CAN收发器销量及增长率（2018-2023年）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华北地区CAN收发器产值及增长率（2018-2023年）（万元）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西南地区CAN收发器销量及增长率（2018-2023年）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西南地区CAN收发器产值及增长率（2018-2023年）（万元）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东北及西北地区CAN收发器销量及增长率（2018-2023年）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东北及西北地区CAN收发器产值及增长率（2018-2023年）（万元）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CAN收发器产业链图</w:t>
      </w:r>
      <w:r>
        <w:rPr>
          <w:rFonts w:hint="eastAsia"/>
        </w:rPr>
        <w:br/>
      </w:r>
      <w:r>
        <w:rPr>
          <w:rFonts w:hint="eastAsia"/>
        </w:rPr>
        <w:t>　　图30 中国CAN收发器产能、产量、产能利用率及发展趋势（2018-2023年）（千件）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中国CAN收发器产量、表观消费量及发展趋势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中国CAN收发器产量、市场需求量及发展趋势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中国CAN收发器产值及增长率（2018-2023年）（万元）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中国本土CAN收发器企业SWOT分析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2cdd56c924de4" w:history="1">
        <w:r>
          <w:rPr>
            <w:rStyle w:val="Hyperlink"/>
          </w:rPr>
          <w:t>2024-2030年中国CAN收发器行业深度调研及发展趋势分析报告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2cdd56c924de4" w:history="1">
        <w:r>
          <w:rPr>
            <w:rStyle w:val="Hyperlink"/>
          </w:rPr>
          <w:t>https://www.20087.com/1/00/CANShouFaQiHangYeFaZhanQuShi.html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3353cd8da4e58" w:history="1">
      <w:r>
        <w:rPr>
          <w:rStyle w:val="Hyperlink"/>
        </w:rPr>
        <w:t>2024-2030年中国CAN收发器行业深度调研及发展趋势分析报告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ANShouFaQiHangYeFaZhanQuShi.html" TargetMode="External" Id="R74c2cdd56c92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ANShouFaQiHangYeFaZhanQuShi.html" TargetMode="External" Id="Rf2e3353cd8da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2023-08-29T07:44:00Z</dcterms:created>
  <dcterms:modified xsi:type="dcterms:W3CDTF">2023-08-29T08:44:00Z</dcterms:modified>
  <dc:subject>2024-2030年中国CAN收发器行业深度调研及发展趋势分析报告</dc:subject>
  <dc:title>2024-2030年中国CAN收发器行业深度调研及发展趋势分析报告</dc:title>
  <cp:keywords>2024-2030年中国CAN收发器行业深度调研及发展趋势分析报告</cp:keywords>
  <dc:description>2024-2030年中国CAN收发器行业深度调研及发展趋势分析报告</dc:description>
</cp:coreProperties>
</file>