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0e48f513143b9" w:history="1">
              <w:r>
                <w:rPr>
                  <w:rStyle w:val="Hyperlink"/>
                </w:rPr>
                <w:t>2026-2032年全球与中国DC-DC调光器市场现状及行业前景分析报告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0e48f513143b9" w:history="1">
              <w:r>
                <w:rPr>
                  <w:rStyle w:val="Hyperlink"/>
                </w:rPr>
                <w:t>2026-2032年全球与中国DC-DC调光器市场现状及行业前景分析报告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0e48f513143b9" w:history="1">
                <w:r>
                  <w:rPr>
                    <w:rStyle w:val="Hyperlink"/>
                  </w:rPr>
                  <w:t>https://www.20087.com/1/20/DC-DCDiaoGuangQiShiChangQianJingFenXi.html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C-DC调光器是LED照明系统中实现直流电压转换与亮度调节的核心功率器件，通过脉冲宽度调制或模拟调光方式精准控制LED输出亮度。在LED照明全面替代传统光源、智能照明渗透率持续提升的背景下，DC-DC调光器已成为照明产业链中重要的关键环节。DC-DC调光器技术路线涵盖Buck、Boost、Buck-Boost等多种拓扑结构，广泛应用于家居照明、商业建筑、工业照明及车载照明等领域。随着氮化镓、碳化硅等宽禁带半导体材料的成熟应用，DC-DC调光器的功率密度与转换效率显著提升，部分高端产品效率已超过96%，体积较早期方案大幅缩小。同时，车规级DC-DC调光器在功能安全等级、高温稳定性等方面取得突破，逐步满足新能源汽车贯穿式尾灯、像素级灯光控制等高端应用需求。</w:t>
      </w:r>
      <w:r>
        <w:rPr>
          <w:rFonts w:hint="eastAsia"/>
        </w:rPr>
        <w:br/>
      </w:r>
      <w:r>
        <w:rPr>
          <w:rFonts w:hint="eastAsia"/>
        </w:rPr>
        <w:t>　　未来，DC-DC调光器将与物联网、智能家居系统深度耦合。市场调研网指出，产品将普遍集成通信接口，支持与中央控制系统、传感器网络的实时数据交互，实现基于环境光强、人员活动、时间节律的自适应调光。在技术层面，数字控制架构将逐步取代传统模拟方案，支持更精细的调光曲线定制与多通道独立控制；在应用层面，DC-DC调光器将向光伏储能、可再生能源照明等新兴场景延伸，适配直流微电网架构下的灵活供电需求。此外，随着Mini/Micro LED显示技术的产业化推进，超小间距显示对驱动芯片的调光精度与响应速度提出更高要求，将推动DC-DC调光器向更高集成度、更低电磁干扰方向持续迭代。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c0e48f513143b9" w:history="1">
        <w:r>
          <w:rPr>
            <w:rStyle w:val="Hyperlink"/>
          </w:rPr>
          <w:t>2026-2032年全球与中国DC-DC调光器市场现状及行业前景分析报告</w:t>
        </w:r>
      </w:hyperlink>
      <w:r>
        <w:rPr>
          <w:rFonts w:hint="eastAsia"/>
        </w:rPr>
        <w:t>》，2025年DC-DC调光器行业市场规模达 亿元，预计2032年市场规模将达 亿元，期间年均复合增长率（CAGR）达 %。报告基于统计局、相关行业协会及科研机构的详实数据，系统呈现DC-DC调光器行业市场规模、技术发展现状及未来趋势，客观分析DC-DC调光器行业竞争格局与主要企业经营状况。报告从DC-DC调光器供需关系、政策环境等维度，评估了DC-DC调光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DC-DC调光器市场概述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按照不同产品类型，DC-DC调光器主要可以分为如下几个类别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全球不同产品类型DC-DC调光器销售额增长趋势2021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</w:t>
      </w:r>
      <w:r>
        <w:rPr>
          <w:rFonts w:hint="eastAsia"/>
        </w:rPr>
        <w:br/>
      </w:r>
      <w:r>
        <w:rPr>
          <w:rFonts w:hint="eastAsia"/>
        </w:rPr>
        <w:t>　　　　1.2.3 无线</w:t>
      </w:r>
      <w:r>
        <w:rPr>
          <w:rFonts w:hint="eastAsia"/>
        </w:rPr>
        <w:br/>
      </w:r>
      <w:r>
        <w:rPr>
          <w:rFonts w:hint="eastAsia"/>
        </w:rPr>
        <w:t>　　1.3 从不同应用，DC-DC调光器主要包括如下几个方面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全球不同应用DC-DC调光器销售额增长趋势2021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1.4 DC-DC调光器行业背景、发展历史、现状及趋势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DC-DC调光器行业目前现状分析</w:t>
      </w:r>
      <w:r>
        <w:rPr>
          <w:rFonts w:hint="eastAsia"/>
        </w:rPr>
        <w:br/>
      </w:r>
      <w:r>
        <w:rPr>
          <w:rFonts w:hint="eastAsia"/>
        </w:rPr>
        <w:t>　　　　1.4.2 DC-DC调光器发展趋势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全球DC-DC调光器总体规模分析</w:t>
      </w:r>
      <w:r>
        <w:rPr>
          <w:rFonts w:hint="eastAsia"/>
        </w:rPr>
        <w:br/>
      </w:r>
      <w:r>
        <w:rPr>
          <w:rFonts w:hint="eastAsia"/>
        </w:rPr>
        <w:t>　　2.1 全球DC-DC调光器供需现状及预测（2021-2032）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全球DC-DC调光器产能、产量、产能利用率及发展趋势（2021-2032）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全球DC-DC调光器产量、需求量及发展趋势（2021-2032）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全球主要地区DC-DC调光器产量及发展趋势（2021-2032）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全球主要地区DC-DC调光器产量（2021-2026）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全球主要地区DC-DC调光器产量（2027-2032）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全球主要地区DC-DC调光器产量市场份额（2021-2032）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中国DC-DC调光器供需现状及预测（2021-2032）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中国DC-DC调光器产能、产量、产能利用率及发展趋势（2021-2032）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中国DC-DC调光器产量、市场需求量及发展趋势（2021-2032）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全球DC-DC调光器销量及销售额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全球市场DC-DC调光器销售额（2021-2032）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全球市场DC-DC调光器销量（2021-2032）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全球市场DC-DC调光器价格趋势（2021-2032）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全球DC-DC调光器主要地区分析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全球主要地区DC-DC调光器市场规模分析：2021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全球主要地区DC-DC调光器销售收入及市场份额（2021-2026）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全球主要地区DC-DC调光器销售收入预测（2027-2032）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全球主要地区DC-DC调光器销量分析：2021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全球主要地区DC-DC调光器销量及市场份额（2021-2026）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全球主要地区DC-DC调光器销量及市场份额预测（2027-2032）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印度市场DC-DC调光器销量、收入及增长率（2021-2032）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全球市场主要厂商DC-DC调光器产能市场份额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全球市场主要厂商DC-DC调光器销量（2021-2026）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全球市场主要厂商DC-DC调光器销量（2021-2026）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全球市场主要厂商DC-DC调光器销售收入（2021-2026）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全球市场主要厂商DC-DC调光器销售价格（2021-2026）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2025年全球主要生产商DC-DC调光器收入排名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中国市场主要厂商DC-DC调光器销量（2021-2026）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中国市场主要厂商DC-DC调光器销量（2021-2026）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中国市场主要厂商DC-DC调光器销售收入（2021-2026）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2025年中国主要生产商DC-DC调光器收入排名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中国市场主要厂商DC-DC调光器销售价格（2021-2026）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全球主要厂商DC-DC调光器总部及产地分布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全球主要厂商成立时间及DC-DC调光器商业化日期</w:t>
      </w:r>
      <w:r>
        <w:rPr>
          <w:rFonts w:hint="eastAsia"/>
        </w:rPr>
        <w:br/>
      </w:r>
      <w:r>
        <w:rPr>
          <w:rFonts w:hint="eastAsia"/>
        </w:rPr>
        <w:t>　　4.6 全球主要厂商DC-DC调光器产品类型及应用</w:t>
      </w:r>
      <w:r>
        <w:rPr>
          <w:rFonts w:hint="eastAsia"/>
        </w:rPr>
        <w:br/>
      </w:r>
      <w:r>
        <w:rPr>
          <w:rFonts w:hint="eastAsia"/>
        </w:rPr>
        <w:t>　　4.7 DC-DC调光器行业集中度、竞争程度分析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DC-DC调光器行业集中度分析：2025年全球Top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全球DC-DC调光器第一梯队、第二梯队和第三梯队生产商（品牌）及市场份额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DC-DC调光器销量、收入、价格及毛利率（2021-2026）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不同产品类型DC-DC调光器分析</w:t>
      </w:r>
      <w:r>
        <w:rPr>
          <w:rFonts w:hint="eastAsia"/>
        </w:rPr>
        <w:br/>
      </w:r>
      <w:r>
        <w:rPr>
          <w:rFonts w:hint="eastAsia"/>
        </w:rPr>
        <w:t>　　6.1 全球不同产品类型DC-DC调光器销量（2021-2032）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全球不同产品类型DC-DC调光器销量及市场份额（2021-2026）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全球不同产品类型DC-DC调光器销量预测（2027-2032）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全球不同产品类型DC-DC调光器收入（2021-2032）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全球不同产品类型DC-DC调光器收入及市场份额（2021-2026）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全球不同产品类型DC-DC调光器收入预测（2027-2032）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全球不同产品类型DC-DC调光器价格走势（2021-2032）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不同应用DC-DC调光器分析</w:t>
      </w:r>
      <w:r>
        <w:rPr>
          <w:rFonts w:hint="eastAsia"/>
        </w:rPr>
        <w:br/>
      </w:r>
      <w:r>
        <w:rPr>
          <w:rFonts w:hint="eastAsia"/>
        </w:rPr>
        <w:t>　　7.1 全球不同应用DC-DC调光器销量（2021-2032）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全球不同应用DC-DC调光器销量及市场份额（2021-2026）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全球不同应用DC-DC调光器销量预测（2027-2032）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全球不同应用DC-DC调光器收入（2021-2032）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全球不同应用DC-DC调光器收入及市场份额（2021-2026）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全球不同应用DC-DC调光器收入预测（2027-2032）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全球不同应用DC-DC调光器价格走势（2021-2032）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DC-DC调光器产业链分析</w:t>
      </w:r>
      <w:r>
        <w:rPr>
          <w:rFonts w:hint="eastAsia"/>
        </w:rPr>
        <w:br/>
      </w:r>
      <w:r>
        <w:rPr>
          <w:rFonts w:hint="eastAsia"/>
        </w:rPr>
        <w:t>　　8.2 DC-DC调光器工艺制造技术分析</w:t>
      </w:r>
      <w:r>
        <w:rPr>
          <w:rFonts w:hint="eastAsia"/>
        </w:rPr>
        <w:br/>
      </w:r>
      <w:r>
        <w:rPr>
          <w:rFonts w:hint="eastAsia"/>
        </w:rPr>
        <w:t>　　8.3 DC-DC调光器产业上游供应分析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DC-DC调光器下游客户分析</w:t>
      </w:r>
      <w:r>
        <w:rPr>
          <w:rFonts w:hint="eastAsia"/>
        </w:rPr>
        <w:br/>
      </w:r>
      <w:r>
        <w:rPr>
          <w:rFonts w:hint="eastAsia"/>
        </w:rPr>
        <w:t>　　8.5 DC-DC调光器销售渠道分析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DC-DC调光器行业发展机遇及主要驱动因素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DC-DC调光器行业发展面临的风险</w:t>
      </w:r>
      <w:r>
        <w:rPr>
          <w:rFonts w:hint="eastAsia"/>
        </w:rPr>
        <w:br/>
      </w:r>
      <w:r>
        <w:rPr>
          <w:rFonts w:hint="eastAsia"/>
        </w:rPr>
        <w:t>　　9.3 DC-DC调光器行业政策分析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全球不同产品类型DC-DC调光器销售额增长（CAGR）趋势2021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DC-DC调光器行业目前发展现状</w:t>
      </w:r>
      <w:r>
        <w:rPr>
          <w:rFonts w:hint="eastAsia"/>
        </w:rPr>
        <w:br/>
      </w:r>
      <w:r>
        <w:rPr>
          <w:rFonts w:hint="eastAsia"/>
        </w:rPr>
        <w:t>　　表 4： DC-DC调光器发展趋势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全球主要地区DC-DC调光器产量增速（CAGR）：（2021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全球主要地区DC-DC调光器产量（2021-2026）&amp;（千台）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全球主要地区DC-DC调光器产量（2027-2032）&amp;（千台）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全球主要地区DC-DC调光器产量市场份额（2021-2026）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全球主要地区DC-DC调光器产量市场份额（2027-2032）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全球主要地区DC-DC调光器销售收入增速：（2021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全球主要地区DC-DC调光器销售收入（2021-2026）&amp;（百万美元）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全球主要地区DC-DC调光器销售收入市场份额（2021-2026）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全球主要地区DC-DC调光器收入（2027-2032）&amp;（百万美元）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全球主要地区DC-DC调光器收入市场份额（2027-2032）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全球主要地区DC-DC调光器销量（千台）：2021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全球主要地区DC-DC调光器销量（2021-2026）&amp;（千台）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全球主要地区DC-DC调光器销量市场份额（2021-2026）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全球主要地区DC-DC调光器销量（2027-2032）&amp;（千台）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全球主要地区DC-DC调光器销量份额（2027-2032）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全球市场主要厂商DC-DC调光器产能（2025-2026）&amp;（千台）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全球市场主要厂商DC-DC调光器销量（2021-2026）&amp;（千台）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全球市场主要厂商DC-DC调光器销量市场份额（2021-2026）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全球市场主要厂商DC-DC调光器销售收入（2021-2026）&amp;（百万美元）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全球市场主要厂商DC-DC调光器销售收入市场份额（2021-2026）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全球市场主要厂商DC-DC调光器销售价格（2021-2026）&amp;（美元/台）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2025年全球主要生产商DC-DC调光器收入排名（百万美元）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中国市场主要厂商DC-DC调光器销量（2021-2026）&amp;（千台）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中国市场主要厂商DC-DC调光器销量市场份额（2021-2026）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中国市场主要厂商DC-DC调光器销售收入（2021-2026）&amp;（百万美元）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中国市场主要厂商DC-DC调光器销售收入市场份额（2021-2026）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2025年中国主要生产商DC-DC调光器收入排名（百万美元）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中国市场主要厂商DC-DC调光器销售价格（2021-2026）&amp;（美元/台）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全球主要厂商DC-DC调光器总部及产地分布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全球主要厂商成立时间及DC-DC调光器商业化日期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全球主要厂商DC-DC调光器产品类型及应用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2025年全球DC-DC调光器主要厂商市场地位（第一梯队、第二梯队和第三梯队）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全球DC-DC调光器市场投资、并购等现状分析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DC-DC调光器生产基地、销售区域、竞争对手及市场地位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DC-DC调光器产品规格、参数及市场应用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DC-DC调光器销量（千台）、收入（百万美元）、价格（美元/台）及毛利率（2021-2026）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全球不同产品类型DC-DC调光器销量（2021-2026）&amp;（千台）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全球不同产品类型DC-DC调光器销量市场份额（2021-2026）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全球不同产品类型DC-DC调光器销量预测（2027-2032）&amp;（千台）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全球市场不同产品类型DC-DC调光器销量市场份额预测（2027-2032）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全球不同产品类型DC-DC调光器收入（2021-2026）&amp;（百万美元）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全球不同产品类型DC-DC调光器收入市场份额（2021-2026）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全球不同产品类型DC-DC调光器收入预测（2027-2032）&amp;（百万美元）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全球不同产品类型DC-DC调光器收入市场份额预测（2027-2032）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全球不同应用DC-DC调光器销量（2021-2026）&amp;（千台）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全球不同应用DC-DC调光器销量市场份额（2021-2026）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全球不同应用DC-DC调光器销量预测（2027-2032）&amp;（千台）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全球市场不同应用DC-DC调光器销量市场份额预测（2027-2032）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全球不同应用DC-DC调光器收入（2021-2026）&amp;（百万美元）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全球不同应用DC-DC调光器收入市场份额（2021-2026）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全球不同应用DC-DC调光器收入预测（2027-2032）&amp;（百万美元）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全球不同应用DC-DC调光器收入市场份额预测（2027-2032）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DC-DC调光器上游原料供应商及联系方式列表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DC-DC调光器典型客户列表</w:t>
      </w:r>
      <w:r>
        <w:rPr>
          <w:rFonts w:hint="eastAsia"/>
        </w:rPr>
        <w:br/>
      </w:r>
      <w:r>
        <w:rPr>
          <w:rFonts w:hint="eastAsia"/>
        </w:rPr>
        <w:t>　　表 101： DC-DC调光器主要销售模式及销售渠道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DC-DC调光器行业发展机遇及主要驱动因素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DC-DC调光器行业发展面临的风险</w:t>
      </w:r>
      <w:r>
        <w:rPr>
          <w:rFonts w:hint="eastAsia"/>
        </w:rPr>
        <w:br/>
      </w:r>
      <w:r>
        <w:rPr>
          <w:rFonts w:hint="eastAsia"/>
        </w:rPr>
        <w:t>　　表 104： DC-DC调光器行业政策分析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DC-DC调光器产品图片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全球不同产品类型DC-DC调光器销售额2021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全球不同产品类型DC-DC调光器市场份额2025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有线产品图片</w:t>
      </w:r>
      <w:r>
        <w:rPr>
          <w:rFonts w:hint="eastAsia"/>
        </w:rPr>
        <w:br/>
      </w:r>
      <w:r>
        <w:rPr>
          <w:rFonts w:hint="eastAsia"/>
        </w:rPr>
        <w:t>　　图 5： 无线产品图片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全球不同应用DC-DC调光器市场份额2025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全球DC-DC调光器产能、产量、产能利用率及发展趋势（2021-2032）&amp;（千台）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全球DC-DC调光器产量、需求量及发展趋势（2021-2032）&amp;（千台）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全球主要地区DC-DC调光器产量（2021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全球主要地区DC-DC调光器产量市场份额（2021-2032）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中国DC-DC调光器产能、产量、产能利用率及发展趋势（2021-2032）&amp;（千台）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中国DC-DC调光器产量、市场需求量及发展趋势（2021-2032）&amp;（千台）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全球DC-DC调光器市场销售额及增长率：（2021-2032）&amp;（百万美元）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全球市场DC-DC调光器市场规模：2021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全球市场DC-DC调光器价格趋势（2021-2032）&amp;（美元/台）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全球主要地区DC-DC调光器销售收入（2021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全球主要地区DC-DC调光器销售收入市场份额（2021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印度市场DC-DC调光器销量及增长率（2021-2032）&amp;（千台）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印度市场DC-DC调光器收入及增长率（2021-2032）&amp;（百万美元）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2025年全球市场主要厂商DC-DC调光器销量市场份额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2025年全球市场主要厂商DC-DC调光器收入市场份额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2025年中国市场主要厂商DC-DC调光器销量市场份额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2025年中国市场主要厂商DC-DC调光器收入市场份额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2025年全球前五大生产商DC-DC调光器市场份额</w:t>
      </w:r>
      <w:r>
        <w:rPr>
          <w:rFonts w:hint="eastAsia"/>
        </w:rPr>
        <w:br/>
      </w:r>
      <w:r>
        <w:rPr>
          <w:rFonts w:hint="eastAsia"/>
        </w:rPr>
        <w:t>　　图 40： 2025年全球DC-DC调光器第一梯队、第二梯队和第三梯队厂商及市场份额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全球不同产品类型DC-DC调光器价格走势（2021-2032）&amp;（美元/台）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全球不同应用DC-DC调光器价格走势（2021-2032）&amp;（美元/台）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DC-DC调光器产业链</w:t>
      </w:r>
      <w:r>
        <w:rPr>
          <w:rFonts w:hint="eastAsia"/>
        </w:rPr>
        <w:br/>
      </w:r>
      <w:r>
        <w:rPr>
          <w:rFonts w:hint="eastAsia"/>
        </w:rPr>
        <w:t>　　图 44： DC-DC调光器中国企业SWOT分析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0e48f513143b9" w:history="1">
        <w:r>
          <w:rPr>
            <w:rStyle w:val="Hyperlink"/>
          </w:rPr>
          <w:t>2026-2032年全球与中国DC-DC调光器市场现状及行业前景分析报告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0e48f513143b9" w:history="1">
        <w:r>
          <w:rPr>
            <w:rStyle w:val="Hyperlink"/>
          </w:rPr>
          <w:t>https://www.20087.com/1/20/DC-DCDiaoGuangQiShiChangQianJingFenXi.html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热点：dc调光 原理、dc调光坏处是什么、dc调光真的有用吗、dc调光 pwm调光、硬件dc调光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b3b0c7f9ff43b5" w:history="1">
      <w:r>
        <w:rPr>
          <w:rStyle w:val="Hyperlink"/>
        </w:rPr>
        <w:t>2026-2032年全球与中国DC-DC调光器市场现状及行业前景分析报告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DC-DCDiaoGuangQiShiChangQianJingFenXi.html" TargetMode="External" Id="Rdac0e48f513143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DC-DCDiaoGuangQiShiChangQianJingFenXi.html" TargetMode="External" Id="Ra3b3b0c7f9ff43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2026-09-21T06:54:43Z</dcterms:created>
  <dcterms:modified xsi:type="dcterms:W3CDTF">2026-09-21T07:54:43Z</dcterms:modified>
  <dc:subject>2026-2032年全球与中国DC-DC调光器市场现状及行业前景分析报告</dc:subject>
  <dc:title>2026-2032年全球与中国DC-DC调光器市场现状及行业前景分析报告</dc:title>
  <cp:keywords>2026-2032年全球与中国DC-DC调光器市场现状及行业前景分析报告</cp:keywords>
  <dc:description>2026-2032年全球与中国DC-DC调光器市场现状及行业前景分析报告</dc:description>
</cp:coreProperties>
</file>