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9e3fff852a4f09" w:history="1">
              <w:r>
                <w:rPr>
                  <w:rStyle w:val="Hyperlink"/>
                </w:rPr>
                <w:t>2026-2032年全球与中国DNA和RNA聚合酶行业研究分析及前景趋势预测报告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9e3fff852a4f09" w:history="1">
              <w:r>
                <w:rPr>
                  <w:rStyle w:val="Hyperlink"/>
                </w:rPr>
                <w:t>2026-2032年全球与中国DNA和RNA聚合酶行业研究分析及前景趋势预测报告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5850601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9e3fff852a4f09" w:history="1">
                <w:r>
                  <w:rPr>
                    <w:rStyle w:val="Hyperlink"/>
                  </w:rPr>
                  <w:t>https://www.20087.com/1/60/DNAHeRNAJuHeMeiDeQianJingQuShi.html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NA和RNA聚合酶是分子生物学与体外诊断的核心工具酶，广泛应用于PCR、测序、基因合成及mRNA疫苗生产等场景。产品性能高度依赖保真度、热稳定性、延伸速度及抑制剂耐受性，高纯度制备需通过多步层析与活性验证。在精准医疗与合成生物学兴起背景下，对高保真Pfu变体、耐抑制剂Tth聚合酶及Cap加帽功能RNA聚合酶的需求显著上升。冻干稳定化技术使酶制剂可在常温运输，提升基层检测可及性。然而，复杂样本（如全血、土壤）中的聚合酶抑制效应仍是现场快检的主要障碍。</w:t>
      </w:r>
      <w:r>
        <w:rPr>
          <w:rFonts w:hint="eastAsia"/>
        </w:rPr>
        <w:br/>
      </w:r>
      <w:r>
        <w:rPr>
          <w:rFonts w:hint="eastAsia"/>
        </w:rPr>
        <w:t>　　未来，DNA和RNA聚合酶将通过蛋白质工程与AI辅助设计实现功能定制化。市场调研网指出，定向进化与理性设计将开发出具备逆转录-扩增一体化、超长片段合成或非天然核苷酸掺入能力的新型聚合酶。在即时诊断（POCT）领域，与微流控芯片集成的冻干酶阵列可实现“样本进-结果出”全流程。mRNA治疗产业化将推动高活性、高均一性T7 RNA聚合酶的GMP级生产体系完善。此外，区块链溯源与电子批记录将强化酶制剂质量可信度。未来，聚合酶不仅是反应催化剂，更将成为基因读写与细胞编程的基础“生物硬件”。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09e3fff852a4f09" w:history="1">
        <w:r>
          <w:rPr>
            <w:rStyle w:val="Hyperlink"/>
          </w:rPr>
          <w:t>2026-2032年全球与中国DNA和RNA聚合酶行业研究分析及前景趋势预测报告</w:t>
        </w:r>
      </w:hyperlink>
      <w:r>
        <w:rPr>
          <w:rFonts w:hint="eastAsia"/>
        </w:rPr>
        <w:t>》，2025年DNA和RNA聚合酶行业市场规模达 亿元，预计2032年市场规模将达 亿元，期间年均复合增长率（CAGR）达 %。报告基于国家统计局及相关协会的详实数据，系统分析了DNA和RNA聚合酶行业的市场规模、重点企业表现、产业链结构、竞争格局及价格动态。报告内容严谨、数据详实，结合丰富图表，全面呈现DNA和RNA聚合酶行业现状与未来发展趋势。通过对DNA和RNA聚合酶技术现状、SWOT分析及市场前景的解读，报告为DNA和RNA聚合酶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按产品类型细分，全球DNA和RNA聚合酶市场规模2021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DNA聚合酶</w:t>
      </w:r>
      <w:r>
        <w:rPr>
          <w:rFonts w:hint="eastAsia"/>
        </w:rPr>
        <w:br/>
      </w:r>
      <w:r>
        <w:rPr>
          <w:rFonts w:hint="eastAsia"/>
        </w:rPr>
        <w:t>　　　　1.3.3 RNA聚合酶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按应用细分，全球DNA和RNA聚合酶市场规模2021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基因研究</w:t>
      </w:r>
      <w:r>
        <w:rPr>
          <w:rFonts w:hint="eastAsia"/>
        </w:rPr>
        <w:br/>
      </w:r>
      <w:r>
        <w:rPr>
          <w:rFonts w:hint="eastAsia"/>
        </w:rPr>
        <w:t>　　　　1.4.3 药物开发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DNA和RNA聚合酶行业发展总体概况</w:t>
      </w:r>
      <w:r>
        <w:rPr>
          <w:rFonts w:hint="eastAsia"/>
        </w:rPr>
        <w:br/>
      </w:r>
      <w:r>
        <w:rPr>
          <w:rFonts w:hint="eastAsia"/>
        </w:rPr>
        <w:t>　　　　1.5.2 DNA和RNA聚合酶行业发展主要特点</w:t>
      </w:r>
      <w:r>
        <w:rPr>
          <w:rFonts w:hint="eastAsia"/>
        </w:rPr>
        <w:br/>
      </w:r>
      <w:r>
        <w:rPr>
          <w:rFonts w:hint="eastAsia"/>
        </w:rPr>
        <w:t>　　　　1.5.3 DNA和RNA聚合酶行业发展影响因素</w:t>
      </w:r>
      <w:r>
        <w:rPr>
          <w:rFonts w:hint="eastAsia"/>
        </w:rPr>
        <w:br/>
      </w:r>
      <w:r>
        <w:rPr>
          <w:rFonts w:hint="eastAsia"/>
        </w:rPr>
        <w:t>　　　　1.5.3 .1 DNA和RNA聚合酶有利因素</w:t>
      </w:r>
      <w:r>
        <w:rPr>
          <w:rFonts w:hint="eastAsia"/>
        </w:rPr>
        <w:br/>
      </w:r>
      <w:r>
        <w:rPr>
          <w:rFonts w:hint="eastAsia"/>
        </w:rPr>
        <w:t>　　　　1.5.3 .2 DNA和RNA聚合酶不利因素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全球市场，近三年DNA和RNA聚合酶主要企业占有率及排名（按销量）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DNA和RNA聚合酶主要企业在国际市场占有率（按销量，2023-2026）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2025年DNA和RNA聚合酶主要企业在国际市场排名（按销量）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全球市场主要企业DNA和RNA聚合酶销量（2023-2026）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全球市场，近三年DNA和RNA聚合酶主要企业占有率及排名（按收入）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DNA和RNA聚合酶主要企业在国际市场占有率（按收入，2023-2026）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2025年DNA和RNA聚合酶主要企业在国际市场排名（按收入）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全球市场主要企业DNA和RNA聚合酶销售收入（2023-2026）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全球市场主要企业DNA和RNA聚合酶销售价格（2023-2026）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中国市场，近三年DNA和RNA聚合酶主要企业占有率及排名（按销量）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DNA和RNA聚合酶主要企业在中国市场占有率（按销量，2023-2026）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2025年DNA和RNA聚合酶主要企业在中国市场排名（按销量）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中国市场主要企业DNA和RNA聚合酶销量（2023-2026）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中国市场，近三年DNA和RNA聚合酶主要企业占有率及排名（按收入）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DNA和RNA聚合酶主要企业在中国市场占有率（按收入，2023-2026）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2025年DNA和RNA聚合酶主要企业在中国市场排名（按收入）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中国市场主要企业DNA和RNA聚合酶销售收入（2023-2026）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全球主要厂商DNA和RNA聚合酶总部及产地分布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全球主要厂商成立时间及DNA和RNA聚合酶商业化日期</w:t>
      </w:r>
      <w:r>
        <w:rPr>
          <w:rFonts w:hint="eastAsia"/>
        </w:rPr>
        <w:br/>
      </w:r>
      <w:r>
        <w:rPr>
          <w:rFonts w:hint="eastAsia"/>
        </w:rPr>
        <w:t>　　2.8 全球主要厂商DNA和RNA聚合酶产品类型及应用</w:t>
      </w:r>
      <w:r>
        <w:rPr>
          <w:rFonts w:hint="eastAsia"/>
        </w:rPr>
        <w:br/>
      </w:r>
      <w:r>
        <w:rPr>
          <w:rFonts w:hint="eastAsia"/>
        </w:rPr>
        <w:t>　　2.9 DNA和RNA聚合酶行业集中度、竞争程度分析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DNA和RNA聚合酶行业集中度分析：2025年全球Top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全球DNA和RNA聚合酶第一梯队、第二梯队和第三梯队生产商（品牌）及市场份额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全球DNA和RNA聚合酶总体规模分析</w:t>
      </w:r>
      <w:r>
        <w:rPr>
          <w:rFonts w:hint="eastAsia"/>
        </w:rPr>
        <w:br/>
      </w:r>
      <w:r>
        <w:rPr>
          <w:rFonts w:hint="eastAsia"/>
        </w:rPr>
        <w:t>　　3.1 全球DNA和RNA聚合酶供需现状及预测（2021-2032）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全球DNA和RNA聚合酶产能、产量、产能利用率及发展趋势（2021-2032）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全球DNA和RNA聚合酶产量、需求量及发展趋势（2021-2032）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全球主要地区DNA和RNA聚合酶产量及发展趋势（2021-2032）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全球主要地区DNA和RNA聚合酶产量（2021-2026）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全球主要地区DNA和RNA聚合酶产量（2027-2032）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全球主要地区DNA和RNA聚合酶产量市场份额（2021-2032）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中国DNA和RNA聚合酶供需现状及预测（2021-2032）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中国DNA和RNA聚合酶产能、产量、产能利用率及发展趋势（2021-2032）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中国DNA和RNA聚合酶产量、市场需求量及发展趋势（2021-2032）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中国市场DNA和RNA聚合酶进出口（2021-2032）</w:t>
      </w:r>
      <w:r>
        <w:rPr>
          <w:rFonts w:hint="eastAsia"/>
        </w:rPr>
        <w:br/>
      </w:r>
      <w:r>
        <w:rPr>
          <w:rFonts w:hint="eastAsia"/>
        </w:rPr>
        <w:t>　　3.4 全球DNA和RNA聚合酶销量及销售额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全球市场DNA和RNA聚合酶销售额（2021-2032）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全球市场DNA和RNA聚合酶销量（2021-2032）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全球市场DNA和RNA聚合酶价格趋势（2021-2032）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全球DNA和RNA聚合酶主要地区分析</w:t>
      </w:r>
      <w:r>
        <w:rPr>
          <w:rFonts w:hint="eastAsia"/>
        </w:rPr>
        <w:br/>
      </w:r>
      <w:r>
        <w:rPr>
          <w:rFonts w:hint="eastAsia"/>
        </w:rPr>
        <w:t>　　4.1 全球主要地区DNA和RNA聚合酶市场规模分析：2021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全球主要地区DNA和RNA聚合酶销售收入及市场份额（2021-2026）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全球主要地区DNA和RNA聚合酶销售收入预测（2027-2032）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全球主要地区DNA和RNA聚合酶销量分析：2021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全球主要地区DNA和RNA聚合酶销量及市场份额（2021-2026）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全球主要地区DNA和RNA聚合酶销量及市场份额预测（2027-2032）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北美市场DNA和RNA聚合酶销量、收入及增长率（2021-2032）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欧洲市场DNA和RNA聚合酶销量、收入及增长率（2021-2032）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中国市场DNA和RNA聚合酶销量、收入及增长率（2021-2032）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日本市场DNA和RNA聚合酶销量、收入及增长率（2021-2032）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东南亚市场DNA和RNA聚合酶销量、收入及增长率（2021-2032）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印度市场DNA和RNA聚合酶销量、收入及增长率（2021-2032）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南美市场DNA和RNA聚合酶销量、收入及增长率（2021-2032）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中东市场DNA和RNA聚合酶销量、收入及增长率（2021-2032）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重点企业（1）基本信息、DNA和RNA聚合酶生产基地、销售区域、竞争对手及市场地位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DNA和RNA聚合酶产品规格、参数及市场应用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DNA和RNA聚合酶销量、收入、价格及毛利率（2021-2026）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重点企业（2）基本信息、DNA和RNA聚合酶生产基地、销售区域、竞争对手及市场地位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DNA和RNA聚合酶产品规格、参数及市场应用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DNA和RNA聚合酶销量、收入、价格及毛利率（2021-2026）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重点企业（3）基本信息、DNA和RNA聚合酶生产基地、销售区域、竞争对手及市场地位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DNA和RNA聚合酶产品规格、参数及市场应用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DNA和RNA聚合酶销量、收入、价格及毛利率（2021-2026）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重点企业（4）基本信息、DNA和RNA聚合酶生产基地、销售区域、竞争对手及市场地位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DNA和RNA聚合酶产品规格、参数及市场应用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DNA和RNA聚合酶销量、收入、价格及毛利率（2021-2026）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重点企业（5）基本信息、DNA和RNA聚合酶生产基地、销售区域、竞争对手及市场地位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DNA和RNA聚合酶产品规格、参数及市场应用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DNA和RNA聚合酶销量、收入、价格及毛利率（2021-2026）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重点企业（6）基本信息、DNA和RNA聚合酶生产基地、销售区域、竞争对手及市场地位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DNA和RNA聚合酶产品规格、参数及市场应用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DNA和RNA聚合酶销量、收入、价格及毛利率（2021-2026）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重点企业（7）基本信息、DNA和RNA聚合酶生产基地、销售区域、竞争对手及市场地位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DNA和RNA聚合酶产品规格、参数及市场应用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DNA和RNA聚合酶销量、收入、价格及毛利率（2021-2026）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重点企业（8）基本信息、DNA和RNA聚合酶生产基地、销售区域、竞争对手及市场地位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DNA和RNA聚合酶产品规格、参数及市场应用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DNA和RNA聚合酶销量、收入、价格及毛利率（2021-2026）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重点企业（9）基本信息、DNA和RNA聚合酶生产基地、销售区域、竞争对手及市场地位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DNA和RNA聚合酶产品规格、参数及市场应用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DNA和RNA聚合酶销量、收入、价格及毛利率（2021-2026）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重点企业（10）基本信息、DNA和RNA聚合酶生产基地、销售区域、竞争对手及市场地位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DNA和RNA聚合酶产品规格、参数及市场应用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DNA和RNA聚合酶销量、收入、价格及毛利率（2021-2026）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重点企业（11）基本信息、DNA和RNA聚合酶生产基地、销售区域、竞争对手及市场地位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DNA和RNA聚合酶产品规格、参数及市场应用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DNA和RNA聚合酶销量、收入、价格及毛利率（2021-2026）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重点企业（12）基本信息、DNA和RNA聚合酶生产基地、销售区域、竞争对手及市场地位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DNA和RNA聚合酶产品规格、参数及市场应用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DNA和RNA聚合酶销量、收入、价格及毛利率（2021-2026）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不同产品类型DNA和RNA聚合酶分析</w:t>
      </w:r>
      <w:r>
        <w:rPr>
          <w:rFonts w:hint="eastAsia"/>
        </w:rPr>
        <w:br/>
      </w:r>
      <w:r>
        <w:rPr>
          <w:rFonts w:hint="eastAsia"/>
        </w:rPr>
        <w:t>　　6.1 全球不同产品类型DNA和RNA聚合酶销量（2021-2032）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全球不同产品类型DNA和RNA聚合酶销量及市场份额（2021-2026）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全球不同产品类型DNA和RNA聚合酶销量预测（2027-2032）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全球不同产品类型DNA和RNA聚合酶收入（2021-2032）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全球不同产品类型DNA和RNA聚合酶收入及市场份额（2021-2026）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全球不同产品类型DNA和RNA聚合酶收入预测（2027-2032）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全球不同产品类型DNA和RNA聚合酶价格走势（2021-2032）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中国不同产品类型DNA和RNA聚合酶销量（2021-2032）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中国不同产品类型DNA和RNA聚合酶销量及市场份额（2021-2026）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中国不同产品类型DNA和RNA聚合酶销量预测（2027-2032）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中国不同产品类型DNA和RNA聚合酶收入（2021-2032）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中国不同产品类型DNA和RNA聚合酶收入及市场份额（2021-2026）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中国不同产品类型DNA和RNA聚合酶收入预测（2027-2032）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不同应用DNA和RNA聚合酶分析</w:t>
      </w:r>
      <w:r>
        <w:rPr>
          <w:rFonts w:hint="eastAsia"/>
        </w:rPr>
        <w:br/>
      </w:r>
      <w:r>
        <w:rPr>
          <w:rFonts w:hint="eastAsia"/>
        </w:rPr>
        <w:t>　　7.1 全球不同应用DNA和RNA聚合酶销量（2021-2032）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全球不同应用DNA和RNA聚合酶销量及市场份额（2021-2026）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全球不同应用DNA和RNA聚合酶销量预测（2027-2032）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全球不同应用DNA和RNA聚合酶收入（2021-2032）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全球不同应用DNA和RNA聚合酶收入及市场份额（2021-2026）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全球不同应用DNA和RNA聚合酶收入预测（2027-2032）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全球不同应用DNA和RNA聚合酶价格走势（2021-2032）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中国不同应用DNA和RNA聚合酶销量（2021-2032）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中国不同应用DNA和RNA聚合酶销量及市场份额（2021-2026）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中国不同应用DNA和RNA聚合酶销量预测（2027-2032）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中国不同应用DNA和RNA聚合酶收入（2021-2032）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中国不同应用DNA和RNA聚合酶收入及市场份额（2021-2026）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中国不同应用DNA和RNA聚合酶收入预测（2027-2032）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DNA和RNA聚合酶行业发展趋势</w:t>
      </w:r>
      <w:r>
        <w:rPr>
          <w:rFonts w:hint="eastAsia"/>
        </w:rPr>
        <w:br/>
      </w:r>
      <w:r>
        <w:rPr>
          <w:rFonts w:hint="eastAsia"/>
        </w:rPr>
        <w:t>　　8.2 DNA和RNA聚合酶行业主要驱动因素</w:t>
      </w:r>
      <w:r>
        <w:rPr>
          <w:rFonts w:hint="eastAsia"/>
        </w:rPr>
        <w:br/>
      </w:r>
      <w:r>
        <w:rPr>
          <w:rFonts w:hint="eastAsia"/>
        </w:rPr>
        <w:t>　　8.3 DNA和RNA聚合酶中国企业SWOT分析</w:t>
      </w:r>
      <w:r>
        <w:rPr>
          <w:rFonts w:hint="eastAsia"/>
        </w:rPr>
        <w:br/>
      </w:r>
      <w:r>
        <w:rPr>
          <w:rFonts w:hint="eastAsia"/>
        </w:rPr>
        <w:t>　　8.4 中国DNA和RNA聚合酶行业政策环境分析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DNA和RNA聚合酶行业产业链简介</w:t>
      </w:r>
      <w:r>
        <w:rPr>
          <w:rFonts w:hint="eastAsia"/>
        </w:rPr>
        <w:br/>
      </w:r>
      <w:r>
        <w:rPr>
          <w:rFonts w:hint="eastAsia"/>
        </w:rPr>
        <w:t>　　　　9.1.1 DNA和RNA聚合酶行业供应链分析</w:t>
      </w:r>
      <w:r>
        <w:rPr>
          <w:rFonts w:hint="eastAsia"/>
        </w:rPr>
        <w:br/>
      </w:r>
      <w:r>
        <w:rPr>
          <w:rFonts w:hint="eastAsia"/>
        </w:rPr>
        <w:t>　　　　9.1.2 DNA和RNA聚合酶主要原料及供应情况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DNA和RNA聚合酶行业采购模式</w:t>
      </w:r>
      <w:r>
        <w:rPr>
          <w:rFonts w:hint="eastAsia"/>
        </w:rPr>
        <w:br/>
      </w:r>
      <w:r>
        <w:rPr>
          <w:rFonts w:hint="eastAsia"/>
        </w:rPr>
        <w:t>　　9.3 DNA和RNA聚合酶行业生产模式</w:t>
      </w:r>
      <w:r>
        <w:rPr>
          <w:rFonts w:hint="eastAsia"/>
        </w:rPr>
        <w:br/>
      </w:r>
      <w:r>
        <w:rPr>
          <w:rFonts w:hint="eastAsia"/>
        </w:rPr>
        <w:t>　　9.4 DNA和RNA聚合酶行业销售模式及销售渠道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按产品类型细分，全球DNA和RNA聚合酶市场规模2021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按应用细分，全球DNA和RNA聚合酶市场规模（CAGR）2021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DNA和RNA聚合酶行业发展主要特点</w:t>
      </w:r>
      <w:r>
        <w:rPr>
          <w:rFonts w:hint="eastAsia"/>
        </w:rPr>
        <w:br/>
      </w:r>
      <w:r>
        <w:rPr>
          <w:rFonts w:hint="eastAsia"/>
        </w:rPr>
        <w:t>　　表 4： DNA和RNA聚合酶行业发展有利因素分析</w:t>
      </w:r>
      <w:r>
        <w:rPr>
          <w:rFonts w:hint="eastAsia"/>
        </w:rPr>
        <w:br/>
      </w:r>
      <w:r>
        <w:rPr>
          <w:rFonts w:hint="eastAsia"/>
        </w:rPr>
        <w:t>　　表 5： DNA和RNA聚合酶行业发展不利因素分析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进入DNA和RNA聚合酶行业壁垒</w:t>
      </w:r>
      <w:r>
        <w:rPr>
          <w:rFonts w:hint="eastAsia"/>
        </w:rPr>
        <w:br/>
      </w:r>
      <w:r>
        <w:rPr>
          <w:rFonts w:hint="eastAsia"/>
        </w:rPr>
        <w:t>　　表 7： DNA和RNA聚合酶主要企业在国际市场占有率（按销量，2023-2026）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2025年DNA和RNA聚合酶主要企业在国际市场排名（按销量）&amp;（千件）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全球市场主要企业DNA和RNA聚合酶销量（2023-2026）&amp;（千件）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DNA和RNA聚合酶主要企业在国际市场占有率（按收入，2023-2026）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2025年DNA和RNA聚合酶主要企业在国际市场排名（按收入）&amp;（万元）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全球市场主要企业DNA和RNA聚合酶销售收入（2023-2026）&amp;（万元）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全球市场主要企业DNA和RNA聚合酶销售价格（2023-2026）&amp;（元/件）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DNA和RNA聚合酶主要企业在中国市场占有率（按销量，2023-2026）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2025年DNA和RNA聚合酶主要企业在中国市场排名（按销量）&amp;（千件）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中国市场主要企业DNA和RNA聚合酶销量（2023-2026）&amp;（千件）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DNA和RNA聚合酶主要企业在中国市场占有率（按收入，2023-2026）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2025年DNA和RNA聚合酶主要企业在中国市场排名（按收入）&amp;（万元）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中国市场主要企业DNA和RNA聚合酶销售收入（2023-2026）&amp;（万元）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全球主要厂商DNA和RNA聚合酶总部及产地分布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全球主要厂商成立时间及DNA和RNA聚合酶商业化日期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全球主要厂商DNA和RNA聚合酶产品类型及应用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2025年全球DNA和RNA聚合酶主要厂商市场地位（第一梯队、第二梯队和第三梯队）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全球DNA和RNA聚合酶市场投资、并购等现状分析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全球主要地区DNA和RNA聚合酶产量增速（CAGR）：（2021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全球主要地区DNA和RNA聚合酶产量（2021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全球主要地区DNA和RNA聚合酶产量（2021-2026）&amp;（千件）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全球主要地区DNA和RNA聚合酶产量（2027-2032）&amp;（千件）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全球主要地区DNA和RNA聚合酶产量市场份额（2021-2026）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全球主要地区DNA和RNA聚合酶产量市场份额（2027-2032）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中国市场DNA和RNA聚合酶产量、销量、进出口（2021-2026）&amp;（千件）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中国市场DNA和RNA聚合酶产量、销量、进出口预测（2027-2032）&amp;（千件）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全球主要地区DNA和RNA聚合酶销售收入增速：（2021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全球主要地区DNA和RNA聚合酶销售收入（2021-2026）&amp;（万元）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全球主要地区DNA和RNA聚合酶销售收入市场份额（2021-2026）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全球主要地区DNA和RNA聚合酶收入（2027-2032）&amp;（万元）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全球主要地区DNA和RNA聚合酶收入市场份额（2027-2032）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全球主要地区DNA和RNA聚合酶销量（千件）：2021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全球主要地区DNA和RNA聚合酶销量（2021-2026）&amp;（千件）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全球主要地区DNA和RNA聚合酶销量市场份额（2021-2026）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全球主要地区DNA和RNA聚合酶销量（2027-2032）&amp;（千件）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全球主要地区DNA和RNA聚合酶销量份额（2027-2032）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DNA和RNA聚合酶生产基地、销售区域、竞争对手及市场地位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DNA和RNA聚合酶产品规格、参数及市场应用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DNA和RNA聚合酶销量（千件）、收入（万元）、价格（元/件）及毛利率（2021-2026）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DNA和RNA聚合酶生产基地、销售区域、竞争对手及市场地位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DNA和RNA聚合酶产品规格、参数及市场应用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DNA和RNA聚合酶销量（千件）、收入（万元）、价格（元/件）及毛利率（2021-2026）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DNA和RNA聚合酶生产基地、销售区域、竞争对手及市场地位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DNA和RNA聚合酶产品规格、参数及市场应用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DNA和RNA聚合酶销量（千件）、收入（万元）、价格（元/件）及毛利率（2021-2026）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DNA和RNA聚合酶生产基地、销售区域、竞争对手及市场地位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DNA和RNA聚合酶产品规格、参数及市场应用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DNA和RNA聚合酶销量（千件）、收入（万元）、价格（元/件）及毛利率（2021-2026）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DNA和RNA聚合酶生产基地、销售区域、竞争对手及市场地位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DNA和RNA聚合酶产品规格、参数及市场应用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DNA和RNA聚合酶销量（千件）、收入（万元）、价格（元/件）及毛利率（2021-2026）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DNA和RNA聚合酶生产基地、销售区域、竞争对手及市场地位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DNA和RNA聚合酶产品规格、参数及市场应用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DNA和RNA聚合酶销量（千件）、收入（万元）、价格（元/件）及毛利率（2021-2026）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DNA和RNA聚合酶生产基地、销售区域、竞争对手及市场地位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DNA和RNA聚合酶产品规格、参数及市场应用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DNA和RNA聚合酶销量（千件）、收入（万元）、价格（元/件）及毛利率（2021-2026）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DNA和RNA聚合酶生产基地、销售区域、竞争对手及市场地位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DNA和RNA聚合酶产品规格、参数及市场应用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DNA和RNA聚合酶销量（千件）、收入（万元）、价格（元/件）及毛利率（2021-2026）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DNA和RNA聚合酶生产基地、销售区域、竞争对手及市场地位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DNA和RNA聚合酶产品规格、参数及市场应用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DNA和RNA聚合酶销量（千件）、收入（万元）、价格（元/件）及毛利率（2021-2026）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DNA和RNA聚合酶生产基地、销售区域、竞争对手及市场地位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DNA和RNA聚合酶产品规格、参数及市场应用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DNA和RNA聚合酶销量（千件）、收入（万元）、价格（元/件）及毛利率（2021-2026）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DNA和RNA聚合酶生产基地、销售区域、竞争对手及市场地位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DNA和RNA聚合酶产品规格、参数及市场应用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DNA和RNA聚合酶销量（千件）、收入（万元）、价格（元/件）及毛利率（2021-2026）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DNA和RNA聚合酶生产基地、销售区域、竞争对手及市场地位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DNA和RNA聚合酶产品规格、参数及市场应用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DNA和RNA聚合酶销量（千件）、收入（万元）、价格（元/件）及毛利率（2021-2026）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全球不同产品类型DNA和RNA聚合酶销量（2021-2026）&amp;（千件）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全球不同产品类型DNA和RNA聚合酶销量市场份额（2021-2026）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全球不同产品类型DNA和RNA聚合酶销量预测（2027-2032）&amp;（千件）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全球市场不同产品类型DNA和RNA聚合酶销量市场份额预测（2027-2032）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全球不同产品类型DNA和RNA聚合酶收入（2021-2026）&amp;（万元）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全球不同产品类型DNA和RNA聚合酶收入市场份额（2021-2026）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全球不同产品类型DNA和RNA聚合酶收入预测（2027-2032）&amp;（万元）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全球不同产品类型DNA和RNA聚合酶收入市场份额预测（2027-2032）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中国不同产品类型DNA和RNA聚合酶销量（2021-2026）&amp;（千件）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中国不同产品类型DNA和RNA聚合酶销量市场份额（2021-2026）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中国不同产品类型DNA和RNA聚合酶销量预测（2027-2032）&amp;（千件）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全球市场不同产品类型DNA和RNA聚合酶销量市场份额预测（2027-2032）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中国不同产品类型DNA和RNA聚合酶收入（2021-2026）&amp;（万元）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中国不同产品类型DNA和RNA聚合酶收入市场份额（2021-2026）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中国不同产品类型DNA和RNA聚合酶收入预测（2027-2032）&amp;（万元）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中国不同产品类型DNA和RNA聚合酶收入市场份额预测（2027-2032）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全球不同应用DNA和RNA聚合酶销量（2021-2026）&amp;（千件）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全球不同应用DNA和RNA聚合酶销量市场份额（2021-2026）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全球不同应用DNA和RNA聚合酶销量预测（2027-2032）&amp;（千件）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全球市场不同应用DNA和RNA聚合酶销量市场份额预测（2027-2032）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全球不同应用DNA和RNA聚合酶收入（2021-2026）&amp;（万元）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全球不同应用DNA和RNA聚合酶收入市场份额（2021-2026）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全球不同应用DNA和RNA聚合酶收入预测（2027-2032）&amp;（万元）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全球不同应用DNA和RNA聚合酶收入市场份额预测（2027-2032）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中国不同应用DNA和RNA聚合酶销量（2021-2026）&amp;（千件）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中国不同应用DNA和RNA聚合酶销量市场份额（2021-2026）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中国不同应用DNA和RNA聚合酶销量预测（2027-2032）&amp;（千件）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中国市场不同应用DNA和RNA聚合酶销量市场份额预测（2027-2032）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中国不同应用DNA和RNA聚合酶收入（2021-2026）&amp;（万元）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中国不同应用DNA和RNA聚合酶收入市场份额（2021-2026）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中国不同应用DNA和RNA聚合酶收入预测（2027-2032）&amp;（万元）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中国不同应用DNA和RNA聚合酶收入市场份额预测（2027-2032）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DNA和RNA聚合酶行业发展趋势</w:t>
      </w:r>
      <w:r>
        <w:rPr>
          <w:rFonts w:hint="eastAsia"/>
        </w:rPr>
        <w:br/>
      </w:r>
      <w:r>
        <w:rPr>
          <w:rFonts w:hint="eastAsia"/>
        </w:rPr>
        <w:t>　　表 136： DNA和RNA聚合酶行业主要驱动因素</w:t>
      </w:r>
      <w:r>
        <w:rPr>
          <w:rFonts w:hint="eastAsia"/>
        </w:rPr>
        <w:br/>
      </w:r>
      <w:r>
        <w:rPr>
          <w:rFonts w:hint="eastAsia"/>
        </w:rPr>
        <w:t>　　表 137： DNA和RNA聚合酶行业供应链分析</w:t>
      </w:r>
      <w:r>
        <w:rPr>
          <w:rFonts w:hint="eastAsia"/>
        </w:rPr>
        <w:br/>
      </w:r>
      <w:r>
        <w:rPr>
          <w:rFonts w:hint="eastAsia"/>
        </w:rPr>
        <w:t>　　表 138： DNA和RNA聚合酶上游原料供应商</w:t>
      </w:r>
      <w:r>
        <w:rPr>
          <w:rFonts w:hint="eastAsia"/>
        </w:rPr>
        <w:br/>
      </w:r>
      <w:r>
        <w:rPr>
          <w:rFonts w:hint="eastAsia"/>
        </w:rPr>
        <w:t>　　表 139： DNA和RNA聚合酶主要地区不同应用客户分析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DNA和RNA聚合酶典型经销商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DNA和RNA聚合酶产品图片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全球不同产品类型DNA和RNA聚合酶销售额2021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全球不同产品类型DNA和RNA聚合酶市场份额2025 &amp; 2032</w:t>
      </w:r>
      <w:r>
        <w:rPr>
          <w:rFonts w:hint="eastAsia"/>
        </w:rPr>
        <w:br/>
      </w:r>
      <w:r>
        <w:rPr>
          <w:rFonts w:hint="eastAsia"/>
        </w:rPr>
        <w:t>　　图 4： DNA聚合酶产品图片</w:t>
      </w:r>
      <w:r>
        <w:rPr>
          <w:rFonts w:hint="eastAsia"/>
        </w:rPr>
        <w:br/>
      </w:r>
      <w:r>
        <w:rPr>
          <w:rFonts w:hint="eastAsia"/>
        </w:rPr>
        <w:t>　　图 5： RNA聚合酶产品图片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全球不同应用DNA和RNA聚合酶市场份额2025 &amp; 2032</w:t>
      </w:r>
      <w:r>
        <w:rPr>
          <w:rFonts w:hint="eastAsia"/>
        </w:rPr>
        <w:br/>
      </w:r>
      <w:r>
        <w:rPr>
          <w:rFonts w:hint="eastAsia"/>
        </w:rPr>
        <w:t>　　图 8： 基因研究</w:t>
      </w:r>
      <w:r>
        <w:rPr>
          <w:rFonts w:hint="eastAsia"/>
        </w:rPr>
        <w:br/>
      </w:r>
      <w:r>
        <w:rPr>
          <w:rFonts w:hint="eastAsia"/>
        </w:rPr>
        <w:t>　　图 9： 药物开发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2025年全球前五大生产商DNA和RNA聚合酶市场份额</w:t>
      </w:r>
      <w:r>
        <w:rPr>
          <w:rFonts w:hint="eastAsia"/>
        </w:rPr>
        <w:br/>
      </w:r>
      <w:r>
        <w:rPr>
          <w:rFonts w:hint="eastAsia"/>
        </w:rPr>
        <w:t>　　图 12： 2025年全球DNA和RNA聚合酶第一梯队、第二梯队和第三梯队厂商及市场份额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全球DNA和RNA聚合酶产能、产量、产能利用率及发展趋势（2021-2032）&amp;（千件）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全球DNA和RNA聚合酶产量、需求量及发展趋势（2021-2032）&amp;（千件）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全球主要地区DNA和RNA聚合酶产量市场份额（2021-2032）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中国DNA和RNA聚合酶产能、产量、产能利用率及发展趋势（2021-2032）&amp;（千件）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中国DNA和RNA聚合酶产量、市场需求量及发展趋势（2021-2032）&amp;（千件）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全球DNA和RNA聚合酶市场销售额及增长率：（2021-2032）&amp;（万元）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全球市场DNA和RNA聚合酶市场规模：2021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全球市场DNA和RNA聚合酶销量及增长率（2021-2032）&amp;（千件）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全球市场DNA和RNA聚合酶价格趋势（2021-2032）&amp;（元/件）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全球主要地区DNA和RNA聚合酶销售收入（2021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全球主要地区DNA和RNA聚合酶销售收入市场份额（2021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北美市场DNA和RNA聚合酶销量及增长率（2021-2032）&amp;（千件）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北美市场DNA和RNA聚合酶收入及增长率（2021-2032）&amp;（万元）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欧洲市场DNA和RNA聚合酶销量及增长率（2021-2032）&amp;（千件）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欧洲市场DNA和RNA聚合酶收入及增长率（2021-2032）&amp;（万元）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中国市场DNA和RNA聚合酶销量及增长率（2021-2032）&amp;（千件）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中国市场DNA和RNA聚合酶收入及增长率（2021-2032）&amp;（万元）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日本市场DNA和RNA聚合酶销量及增长率（2021-2032）&amp;（千件）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日本市场DNA和RNA聚合酶收入及增长率（2021-2032）&amp;（万元）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东南亚市场DNA和RNA聚合酶销量及增长率（2021-2032）&amp;（千件）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东南亚市场DNA和RNA聚合酶收入及增长率（2021-2032）&amp;（万元）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印度市场DNA和RNA聚合酶销量及增长率（2021-2032）&amp;（千件）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印度市场DNA和RNA聚合酶收入及增长率（2021-2032）&amp;（万元）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南美市场DNA和RNA聚合酶销量及增长率（2021-2032）&amp;（千件）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南美市场DNA和RNA聚合酶收入及增长率（2021-2032）&amp;（万元）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中东市场DNA和RNA聚合酶销量及增长率（2021-2032）&amp;（千件）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中东市场DNA和RNA聚合酶收入及增长率（2021-2032）&amp;（万元）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全球不同产品类型DNA和RNA聚合酶价格走势（2021-2032）&amp;（元/件）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全球不同应用DNA和RNA聚合酶价格走势（2021-2032）&amp;（元/件）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DNA和RNA聚合酶中国企业SWOT分析</w:t>
      </w:r>
      <w:r>
        <w:rPr>
          <w:rFonts w:hint="eastAsia"/>
        </w:rPr>
        <w:br/>
      </w:r>
      <w:r>
        <w:rPr>
          <w:rFonts w:hint="eastAsia"/>
        </w:rPr>
        <w:t>　　图 43： DNA和RNA聚合酶产业链</w:t>
      </w:r>
      <w:r>
        <w:rPr>
          <w:rFonts w:hint="eastAsia"/>
        </w:rPr>
        <w:br/>
      </w:r>
      <w:r>
        <w:rPr>
          <w:rFonts w:hint="eastAsia"/>
        </w:rPr>
        <w:t>　　图 44： DNA和RNA聚合酶行业采购模式分析</w:t>
      </w:r>
      <w:r>
        <w:rPr>
          <w:rFonts w:hint="eastAsia"/>
        </w:rPr>
        <w:br/>
      </w:r>
      <w:r>
        <w:rPr>
          <w:rFonts w:hint="eastAsia"/>
        </w:rPr>
        <w:t>　　图 45： DNA和RNA聚合酶行业生产模式</w:t>
      </w:r>
      <w:r>
        <w:rPr>
          <w:rFonts w:hint="eastAsia"/>
        </w:rPr>
        <w:br/>
      </w:r>
      <w:r>
        <w:rPr>
          <w:rFonts w:hint="eastAsia"/>
        </w:rPr>
        <w:t>　　图 46： DNA和RNA聚合酶行业销售模式分析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9e3fff852a4f09" w:history="1">
        <w:r>
          <w:rPr>
            <w:rStyle w:val="Hyperlink"/>
          </w:rPr>
          <w:t>2026-2032年全球与中国DNA和RNA聚合酶行业研究分析及前景趋势预测报告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5850601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9e3fff852a4f09" w:history="1">
        <w:r>
          <w:rPr>
            <w:rStyle w:val="Hyperlink"/>
          </w:rPr>
          <w:t>https://www.20087.com/1/60/DNAHeRNAJuHeMeiDeQianJingQuShi.html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热点：dna聚合酶和rna聚合酶的区别、dna聚合酶与rna聚合酶相比( )、DNA和RNA聚合酶的共同点、rna聚合酶和dna聚合酶、rna聚合酶和dna聚合酶的作用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9a5caeb6f541f5" w:history="1">
      <w:r>
        <w:rPr>
          <w:rStyle w:val="Hyperlink"/>
        </w:rPr>
        <w:t>2026-2032年全球与中国DNA和RNA聚合酶行业研究分析及前景趋势预测报告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0/DNAHeRNAJuHeMeiDeQianJingQuShi.html" TargetMode="External" Id="R409e3fff852a4f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0/DNAHeRNAJuHeMeiDeQianJingQuShi.html" TargetMode="External" Id="R049a5caeb6f541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2026-03-21T05:00:25Z</dcterms:created>
  <dcterms:modified xsi:type="dcterms:W3CDTF">2026-03-21T06:00:25Z</dcterms:modified>
  <dc:subject>2026-2032年全球与中国DNA和RNA聚合酶行业研究分析及前景趋势预测报告</dc:subject>
  <dc:title>2026-2032年全球与中国DNA和RNA聚合酶行业研究分析及前景趋势预测报告</dc:title>
  <cp:keywords>2026-2032年全球与中国DNA和RNA聚合酶行业研究分析及前景趋势预测报告</cp:keywords>
  <dc:description>2026-2032年全球与中国DNA和RNA聚合酶行业研究分析及前景趋势预测报告</dc:description>
</cp:coreProperties>
</file>