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5cdefae0849f8" w:history="1">
              <w:r>
                <w:rPr>
                  <w:rStyle w:val="Hyperlink"/>
                </w:rPr>
                <w:t>2026-2032年全球与中国I2C GPIO扩展器发展现状及前景趋势分析报告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5cdefae0849f8" w:history="1">
              <w:r>
                <w:rPr>
                  <w:rStyle w:val="Hyperlink"/>
                </w:rPr>
                <w:t>2026-2032年全球与中国I2C GPIO扩展器发展现状及前景趋势分析报告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5cdefae0849f8" w:history="1">
                <w:r>
                  <w:rPr>
                    <w:rStyle w:val="Hyperlink"/>
                  </w:rPr>
                  <w:t>https://www.20087.com/1/90/I2C-GPIOKuoZhanQiXianZhuangYuQianJingFenXi.html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I2C GPIO扩展器是嵌入式系统的关键接口芯片，通过I2C总线扩展微控制器的通用输入输出引脚数量，广泛应用于工业控制、智能家居、医疗设备及消费电子领域。目前，I2C GPIO扩展器主流器件支持8至16路GPIO，具备中断输出、可编程上拉及低功耗模式，强调与Arduino、Raspberry Pi等开发平台的兼容性。在物联网设备功能集成度提升但主控引脚资源有限的背景下，该芯片成为节省成本与简化设计的重要方案。然而，部分低端扩展器缺乏ESD保护，在工业噪声环境中易误触发；I2C地址冲突问题在多设备级联系统中频发；此外，驱动库碎片化增加开发调试复杂度。</w:t>
      </w:r>
      <w:r>
        <w:rPr>
          <w:rFonts w:hint="eastAsia"/>
        </w:rPr>
        <w:br/>
      </w:r>
      <w:r>
        <w:rPr>
          <w:rFonts w:hint="eastAsia"/>
        </w:rPr>
        <w:t>　　未来，I2C GPIO扩展器将向高可靠性、智能诊断与安全增强方向突破。集成TVS二极管与滤波电路提升抗干扰能力；而唯一出厂ID与软件可配置I2C地址彻底规避总线冲突。在功能层面，扩展器将支持状态快照与错误日志缓存，便于远程故障排查；部分型号加入硬件级安全密钥存储，防止GPIO被恶意劫持。更关键的是，厂商将提供统一跨平台SDK，自动适配主流RTOS与Linux发行版。长远看，I2C GPIO扩展器将从被动I/O桥接芯片升级为主动边缘智能接口单元，在支撑设备小型化与保障系统鲁棒性之间构筑高效、安全、易用的嵌入式连接基石。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5cdefae0849f8" w:history="1">
        <w:r>
          <w:rPr>
            <w:rStyle w:val="Hyperlink"/>
          </w:rPr>
          <w:t>2026-2032年全球与中国I2C GPIO扩展器发展现状及前景趋势分析报告</w:t>
        </w:r>
      </w:hyperlink>
      <w:r>
        <w:rPr>
          <w:rFonts w:hint="eastAsia"/>
        </w:rPr>
        <w:t>》系统分析了I2C GPIO扩展器行业的产业链结构、市场规模及需求特征，详细解读了价格体系与行业现状。基于严谨的数据分析与市场洞察，报告科学预测了I2C GPIO扩展器行业前景与发展趋势。同时，重点剖析了I2C GPIO扩展器重点企业的竞争格局、市场集中度及品牌影响力，并对I2C GPIO扩展器细分市场进行了研究，揭示了潜在增长机会与投资价值。报告为投资者提供了权威的市场信息与行业洞察，是制定投资决策、把握市场机遇的重要参考工具。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按产品类型细分，全球I2C GPIO扩展器市场规模2020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电源电压：＜2V</w:t>
      </w:r>
      <w:r>
        <w:rPr>
          <w:rFonts w:hint="eastAsia"/>
        </w:rPr>
        <w:br/>
      </w:r>
      <w:r>
        <w:rPr>
          <w:rFonts w:hint="eastAsia"/>
        </w:rPr>
        <w:t>　　　　1.3.3 电源电压：2-3V</w:t>
      </w:r>
      <w:r>
        <w:rPr>
          <w:rFonts w:hint="eastAsia"/>
        </w:rPr>
        <w:br/>
      </w:r>
      <w:r>
        <w:rPr>
          <w:rFonts w:hint="eastAsia"/>
        </w:rPr>
        <w:t>　　　　1.3.4 电源电压：＞3V</w:t>
      </w:r>
      <w:r>
        <w:rPr>
          <w:rFonts w:hint="eastAsia"/>
        </w:rPr>
        <w:br/>
      </w:r>
      <w:r>
        <w:rPr>
          <w:rFonts w:hint="eastAsia"/>
        </w:rPr>
        <w:t>　　1.4 产品分类，按封装类型</w:t>
      </w:r>
      <w:r>
        <w:rPr>
          <w:rFonts w:hint="eastAsia"/>
        </w:rPr>
        <w:br/>
      </w:r>
      <w:r>
        <w:rPr>
          <w:rFonts w:hint="eastAsia"/>
        </w:rPr>
        <w:t>　　　　1.4.1 按封装类型细分，全球I2C GPIO扩展器市场规模2020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封装类型：VSSOP</w:t>
      </w:r>
      <w:r>
        <w:rPr>
          <w:rFonts w:hint="eastAsia"/>
        </w:rPr>
        <w:br/>
      </w:r>
      <w:r>
        <w:rPr>
          <w:rFonts w:hint="eastAsia"/>
        </w:rPr>
        <w:t>　　　　1.4.3 封装类型：TSSOP</w:t>
      </w:r>
      <w:r>
        <w:rPr>
          <w:rFonts w:hint="eastAsia"/>
        </w:rPr>
        <w:br/>
      </w:r>
      <w:r>
        <w:rPr>
          <w:rFonts w:hint="eastAsia"/>
        </w:rPr>
        <w:t>　　　　1.4.4 封装类型：WQFN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产品分类，按引脚数</w:t>
      </w:r>
      <w:r>
        <w:rPr>
          <w:rFonts w:hint="eastAsia"/>
        </w:rPr>
        <w:br/>
      </w:r>
      <w:r>
        <w:rPr>
          <w:rFonts w:hint="eastAsia"/>
        </w:rPr>
        <w:t>　　　　1.5.1 按引脚数细分，全球I2C GPIO扩展器市场规模2020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引脚数：8</w:t>
      </w:r>
      <w:r>
        <w:rPr>
          <w:rFonts w:hint="eastAsia"/>
        </w:rPr>
        <w:br/>
      </w:r>
      <w:r>
        <w:rPr>
          <w:rFonts w:hint="eastAsia"/>
        </w:rPr>
        <w:t>　　　　1.5.3 引脚数：16</w:t>
      </w:r>
      <w:r>
        <w:rPr>
          <w:rFonts w:hint="eastAsia"/>
        </w:rPr>
        <w:br/>
      </w:r>
      <w:r>
        <w:rPr>
          <w:rFonts w:hint="eastAsia"/>
        </w:rPr>
        <w:t>　　　　1.5.4 引脚数：24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按应用细分，全球I2C GPIO扩展器市场规模2020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服务器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安防监控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电信设备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I2C GPIO扩展器行业发展总体概况</w:t>
      </w:r>
      <w:r>
        <w:rPr>
          <w:rFonts w:hint="eastAsia"/>
        </w:rPr>
        <w:br/>
      </w:r>
      <w:r>
        <w:rPr>
          <w:rFonts w:hint="eastAsia"/>
        </w:rPr>
        <w:t>　　　　1.7.2 I2C GPIO扩展器行业发展主要特点</w:t>
      </w:r>
      <w:r>
        <w:rPr>
          <w:rFonts w:hint="eastAsia"/>
        </w:rPr>
        <w:br/>
      </w:r>
      <w:r>
        <w:rPr>
          <w:rFonts w:hint="eastAsia"/>
        </w:rPr>
        <w:t>　　　　1.7.3 I2C GPIO扩展器行业发展影响因素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I2C GPIO扩展器有利因素</w:t>
      </w:r>
      <w:r>
        <w:rPr>
          <w:rFonts w:hint="eastAsia"/>
        </w:rPr>
        <w:br/>
      </w:r>
      <w:r>
        <w:rPr>
          <w:rFonts w:hint="eastAsia"/>
        </w:rPr>
        <w:t>　　　　1.7.3 .2 I2C GPIO扩展器不利因素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全球市场，近三年I2C GPIO扩展器主要企业占有率及排名（按销量）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I2C GPIO扩展器主要企业在国际市场占有率（按销量，2022-2025）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2024年I2C GPIO扩展器主要企业在国际市场排名（按销量）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全球市场主要企业I2C GPIO扩展器销量（2022-2025）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全球市场，近三年I2C GPIO扩展器主要企业占有率及排名（按收入）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I2C GPIO扩展器主要企业在国际市场占有率（按收入，2022-2025）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2024年I2C GPIO扩展器主要企业在国际市场排名（按收入）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全球市场主要企业I2C GPIO扩展器销售收入（2022-2025）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全球市场主要企业I2C GPIO扩展器销售价格（2022-2025）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中国市场，近三年I2C GPIO扩展器主要企业占有率及排名（按销量）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I2C GPIO扩展器主要企业在中国市场占有率（按销量，2022-2025）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2024年I2C GPIO扩展器主要企业在中国市场排名（按销量）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中国市场主要企业I2C GPIO扩展器销量（2022-2025）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中国市场，近三年I2C GPIO扩展器主要企业占有率及排名（按收入）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I2C GPIO扩展器主要企业在中国市场占有率（按收入，2022-2025）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2024年I2C GPIO扩展器主要企业在中国市场排名（按收入）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中国市场主要企业I2C GPIO扩展器销售收入（2022-2025）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全球主要厂商I2C GPIO扩展器总部及产地分布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全球主要厂商成立时间及I2C GPIO扩展器商业化日期</w:t>
      </w:r>
      <w:r>
        <w:rPr>
          <w:rFonts w:hint="eastAsia"/>
        </w:rPr>
        <w:br/>
      </w:r>
      <w:r>
        <w:rPr>
          <w:rFonts w:hint="eastAsia"/>
        </w:rPr>
        <w:t>　　2.8 全球主要厂商I2C GPIO扩展器产品类型及应用</w:t>
      </w:r>
      <w:r>
        <w:rPr>
          <w:rFonts w:hint="eastAsia"/>
        </w:rPr>
        <w:br/>
      </w:r>
      <w:r>
        <w:rPr>
          <w:rFonts w:hint="eastAsia"/>
        </w:rPr>
        <w:t>　　2.9 I2C GPIO扩展器行业集中度、竞争程度分析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I2C GPIO扩展器行业集中度分析：2024年全球Top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全球I2C GPIO扩展器第一梯队、第二梯队和第三梯队生产商（品牌）及市场份额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全球I2C GPIO扩展器总体规模分析</w:t>
      </w:r>
      <w:r>
        <w:rPr>
          <w:rFonts w:hint="eastAsia"/>
        </w:rPr>
        <w:br/>
      </w:r>
      <w:r>
        <w:rPr>
          <w:rFonts w:hint="eastAsia"/>
        </w:rPr>
        <w:t>　　3.1 全球I2C GPIO扩展器供需现状及预测（2020-2032）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全球I2C GPIO扩展器产能、产量、产能利用率及发展趋势（2020-2032）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全球I2C GPIO扩展器产量、需求量及发展趋势（2020-2032）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全球主要地区I2C GPIO扩展器产量及发展趋势（2020-2032）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全球主要地区I2C GPIO扩展器产量（2020-2025）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全球主要地区I2C GPIO扩展器产量（2026-2032）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全球主要地区I2C GPIO扩展器产量市场份额（2020-2032）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中国I2C GPIO扩展器供需现状及预测（2020-2032）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中国I2C GPIO扩展器产能、产量、产能利用率及发展趋势（2020-2032）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中国I2C GPIO扩展器产量、市场需求量及发展趋势（2020-2032）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中国市场I2C GPIO扩展器进出口（2020-2032）</w:t>
      </w:r>
      <w:r>
        <w:rPr>
          <w:rFonts w:hint="eastAsia"/>
        </w:rPr>
        <w:br/>
      </w:r>
      <w:r>
        <w:rPr>
          <w:rFonts w:hint="eastAsia"/>
        </w:rPr>
        <w:t>　　3.4 全球I2C GPIO扩展器销量及销售额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全球市场I2C GPIO扩展器销售额（2020-2032）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全球市场I2C GPIO扩展器销量（2020-2032）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全球市场I2C GPIO扩展器价格趋势（2020-2032）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全球I2C GPIO扩展器主要地区分析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全球主要地区I2C GPIO扩展器市场规模分析：2020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全球主要地区I2C GPIO扩展器销售收入及市场份额（2020-2025年）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全球主要地区I2C GPIO扩展器销售收入预测（2026-2032年）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全球主要地区I2C GPIO扩展器销量分析：2020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全球主要地区I2C GPIO扩展器销量及市场份额（2020-2025年）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全球主要地区I2C GPIO扩展器销量及市场份额预测（2026-2032）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北美市场I2C GPIO扩展器销量、收入及增长率（2020-2032）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欧洲市场I2C GPIO扩展器销量、收入及增长率（2020-2032）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中国市场I2C GPIO扩展器销量、收入及增长率（2020-2032）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日本市场I2C GPIO扩展器销量、收入及增长率（2020-2032）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东南亚市场I2C GPIO扩展器销量、收入及增长率（2020-2032）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印度市场I2C GPIO扩展器销量、收入及增长率（2020-2032）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I2C GPIO扩展器销量、收入、价格及毛利率（2020-2025）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不同产品类型I2C GPIO扩展器分析</w:t>
      </w:r>
      <w:r>
        <w:rPr>
          <w:rFonts w:hint="eastAsia"/>
        </w:rPr>
        <w:br/>
      </w:r>
      <w:r>
        <w:rPr>
          <w:rFonts w:hint="eastAsia"/>
        </w:rPr>
        <w:t>　　6.1 全球不同产品类型I2C GPIO扩展器销量（2020-2032）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全球不同产品类型I2C GPIO扩展器销量及市场份额（2020-2025）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全球不同产品类型I2C GPIO扩展器销量预测（2026-2032）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全球不同产品类型I2C GPIO扩展器收入（2020-2032）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全球不同产品类型I2C GPIO扩展器收入及市场份额（2020-2025）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全球不同产品类型I2C GPIO扩展器收入预测（2026-2032）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全球不同产品类型I2C GPIO扩展器价格走势（2020-2032）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中国不同产品类型I2C GPIO扩展器销量（2020-2032）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中国不同产品类型I2C GPIO扩展器销量预测（2026-2032）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中国不同产品类型I2C GPIO扩展器销量及市场份额（2020-2025）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中国不同产品类型I2C GPIO扩展器收入（2020-2032）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中国不同产品类型I2C GPIO扩展器收入及市场份额（2020-2025）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中国不同产品类型I2C GPIO扩展器收入预测（2026-2032）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不同应用I2C GPIO扩展器分析</w:t>
      </w:r>
      <w:r>
        <w:rPr>
          <w:rFonts w:hint="eastAsia"/>
        </w:rPr>
        <w:br/>
      </w:r>
      <w:r>
        <w:rPr>
          <w:rFonts w:hint="eastAsia"/>
        </w:rPr>
        <w:t>　　7.1 全球不同应用I2C GPIO扩展器销量（2020-2032）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全球不同应用I2C GPIO扩展器销量及市场份额（2020-2025）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全球不同应用I2C GPIO扩展器销量预测（2026-2032）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全球不同应用I2C GPIO扩展器收入（2020-2032）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全球不同应用I2C GPIO扩展器收入及市场份额（2020-2025）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全球不同应用I2C GPIO扩展器收入预测（2026-2032）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全球不同应用I2C GPIO扩展器价格走势（2020-2032）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中国不同应用I2C GPIO扩展器销量（2020-2032）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中国不同应用I2C GPIO扩展器销量及市场份额（2020-2025）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中国不同应用I2C GPIO扩展器销量预测（2026-2032）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中国不同应用I2C GPIO扩展器收入（2020-2032）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中国不同应用I2C GPIO扩展器收入及市场份额（2020-2025）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中国不同应用I2C GPIO扩展器收入预测（2026-2032）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I2C GPIO扩展器行业发展趋势</w:t>
      </w:r>
      <w:r>
        <w:rPr>
          <w:rFonts w:hint="eastAsia"/>
        </w:rPr>
        <w:br/>
      </w:r>
      <w:r>
        <w:rPr>
          <w:rFonts w:hint="eastAsia"/>
        </w:rPr>
        <w:t>　　8.2 I2C GPIO扩展器行业主要驱动因素</w:t>
      </w:r>
      <w:r>
        <w:rPr>
          <w:rFonts w:hint="eastAsia"/>
        </w:rPr>
        <w:br/>
      </w:r>
      <w:r>
        <w:rPr>
          <w:rFonts w:hint="eastAsia"/>
        </w:rPr>
        <w:t>　　8.3 I2C GPIO扩展器中国企业SWOT分析</w:t>
      </w:r>
      <w:r>
        <w:rPr>
          <w:rFonts w:hint="eastAsia"/>
        </w:rPr>
        <w:br/>
      </w:r>
      <w:r>
        <w:rPr>
          <w:rFonts w:hint="eastAsia"/>
        </w:rPr>
        <w:t>　　8.4 中国I2C GPIO扩展器行业政策环境分析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I2C GPIO扩展器行业产业链简介</w:t>
      </w:r>
      <w:r>
        <w:rPr>
          <w:rFonts w:hint="eastAsia"/>
        </w:rPr>
        <w:br/>
      </w:r>
      <w:r>
        <w:rPr>
          <w:rFonts w:hint="eastAsia"/>
        </w:rPr>
        <w:t>　　　　9.1.1 I2C GPIO扩展器行业供应链分析</w:t>
      </w:r>
      <w:r>
        <w:rPr>
          <w:rFonts w:hint="eastAsia"/>
        </w:rPr>
        <w:br/>
      </w:r>
      <w:r>
        <w:rPr>
          <w:rFonts w:hint="eastAsia"/>
        </w:rPr>
        <w:t>　　　　9.1.2 I2C GPIO扩展器主要原料及供应情况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I2C GPIO扩展器行业采购模式</w:t>
      </w:r>
      <w:r>
        <w:rPr>
          <w:rFonts w:hint="eastAsia"/>
        </w:rPr>
        <w:br/>
      </w:r>
      <w:r>
        <w:rPr>
          <w:rFonts w:hint="eastAsia"/>
        </w:rPr>
        <w:t>　　9.3 I2C GPIO扩展器行业生产模式</w:t>
      </w:r>
      <w:r>
        <w:rPr>
          <w:rFonts w:hint="eastAsia"/>
        </w:rPr>
        <w:br/>
      </w:r>
      <w:r>
        <w:rPr>
          <w:rFonts w:hint="eastAsia"/>
        </w:rPr>
        <w:t>　　9.4 I2C GPIO扩展器行业销售模式及销售渠道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按产品类型细分，全球I2C GPIO扩展器市场规模2020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按封装类型细分，全球I2C GPIO扩展器市场规模2020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按引脚数细分，全球I2C GPIO扩展器市场规模2020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按应用细分，全球I2C GPIO扩展器市场规模（CAGR）2020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I2C GPIO扩展器行业发展主要特点</w:t>
      </w:r>
      <w:r>
        <w:rPr>
          <w:rFonts w:hint="eastAsia"/>
        </w:rPr>
        <w:br/>
      </w:r>
      <w:r>
        <w:rPr>
          <w:rFonts w:hint="eastAsia"/>
        </w:rPr>
        <w:t>　　表 6： I2C GPIO扩展器行业发展有利因素分析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I2C GPIO扩展器行业发展不利因素分析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进入I2C GPIO扩展器行业壁垒</w:t>
      </w:r>
      <w:r>
        <w:rPr>
          <w:rFonts w:hint="eastAsia"/>
        </w:rPr>
        <w:br/>
      </w:r>
      <w:r>
        <w:rPr>
          <w:rFonts w:hint="eastAsia"/>
        </w:rPr>
        <w:t>　　表 9： I2C GPIO扩展器主要企业在国际市场占有率（按销量，2022-2025）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2024年I2C GPIO扩展器主要企业在国际市场排名（按销量）&amp;（百万颗）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全球市场主要企业I2C GPIO扩展器销量（2022-2025）&amp;（百万颗）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12： I2C GPIO扩展器主要企业在国际市场占有率（按收入，2022-2025）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2024年I2C GPIO扩展器主要企业在国际市场排名（按收入）&amp;（万元）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全球市场主要企业I2C GPIO扩展器销售收入（2022-2025）&amp;（万元）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全球市场主要企业I2C GPIO扩展器销售价格（2022-2025）&amp;（元/颗）</w:t>
      </w:r>
      <w:r>
        <w:rPr>
          <w:rFonts w:hint="eastAsia"/>
        </w:rPr>
        <w:br/>
      </w:r>
      <w:r>
        <w:rPr>
          <w:rFonts w:hint="eastAsia"/>
        </w:rPr>
        <w:t>　　表 16： I2C GPIO扩展器主要企业在中国市场占有率（按销量，2022-2025）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2024年I2C GPIO扩展器主要企业在中国市场排名（按销量）&amp;（百万颗）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中国市场主要企业I2C GPIO扩展器销量（2022-2025）&amp;（百万颗）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19： I2C GPIO扩展器主要企业在中国市场占有率（按收入，2022-2025）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2024年I2C GPIO扩展器主要企业在中国市场排名（按收入）&amp;（万元）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中国市场主要企业I2C GPIO扩展器销售收入（2022-2025）&amp;（万元）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全球主要厂商I2C GPIO扩展器总部及产地分布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全球主要厂商成立时间及I2C GPIO扩展器商业化日期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全球主要厂商I2C GPIO扩展器产品类型及应用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2024年全球I2C GPIO扩展器主要厂商市场地位（第一梯队、第二梯队和第三梯队）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全球I2C GPIO扩展器市场投资、并购等现状分析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全球主要地区I2C GPIO扩展器产量增速（CAGR）：（2020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全球主要地区I2C GPIO扩展器产量（2020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全球主要地区I2C GPIO扩展器产量（2020-2025）&amp;（百万颗）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全球主要地区I2C GPIO扩展器产量（2026-2032）&amp;（百万颗）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全球主要地区I2C GPIO扩展器产量市场份额（2020-2025）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全球主要地区I2C GPIO扩展器产量（2026-2032）&amp;（百万颗）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中国市场I2C GPIO扩展器产量、销量、进出口（2020-2025年）&amp;（百万颗）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中国市场I2C GPIO扩展器产量、销量、进出口预测（2026-2032）&amp;（百万颗）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全球主要地区I2C GPIO扩展器销售收入增速：（2020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全球主要地区I2C GPIO扩展器销售收入（2020-2025）&amp;（万元）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全球主要地区I2C GPIO扩展器销售收入市场份额（2020-2025）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全球主要地区I2C GPIO扩展器收入（2026-2032）&amp;（万元）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全球主要地区I2C GPIO扩展器收入市场份额（2026-2032）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全球主要地区I2C GPIO扩展器销量（百万颗）：2020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全球主要地区I2C GPIO扩展器销量（2020-2025）&amp;（百万颗）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全球主要地区I2C GPIO扩展器销量市场份额（2020-2025）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全球主要地区I2C GPIO扩展器销量（2026-2032）&amp;（百万颗）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全球主要地区I2C GPIO扩展器销量份额（2026-2032）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I2C GPIO扩展器生产基地、销售区域、竞争对手及市场地位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I2C GPIO扩展器产品规格、参数及市场应用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I2C GPIO扩展器销量（百万颗）、收入（万元）、价格（元/颗）及毛利率（2020-2025）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全球不同产品类型I2C GPIO扩展器销量（2020-2025年）&amp;（百万颗）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全球不同产品类型I2C GPIO扩展器销量市场份额（2020-2025）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全球不同产品类型I2C GPIO扩展器销量预测（2026-2032）&amp;（百万颗）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全球市场不同产品类型I2C GPIO扩展器销量市场份额预测（2026-2032）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全球不同产品类型I2C GPIO扩展器收入（2020-2025年）&amp;（万元）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全球不同产品类型I2C GPIO扩展器收入市场份额（2020-2025）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全球不同产品类型I2C GPIO扩展器收入预测（2026-2032）&amp;（万元）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全球不同产品类型I2C GPIO扩展器收入市场份额预测（2026-2032）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中国不同产品类型I2C GPIO扩展器销量预测（2026-2032）&amp;（百万颗）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全球市场不同产品类型I2C GPIO扩展器销量市场份额预测（2026-2032）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中国不同产品类型I2C GPIO扩展器销量（2020-2025年）&amp;（百万颗）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106： 中国不同产品类型I2C GPIO扩展器销量市场份额（2020-2025）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中国不同产品类型I2C GPIO扩展器收入（2020-2025年）&amp;（万元）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中国不同产品类型I2C GPIO扩展器收入市场份额（2020-2025）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中国不同产品类型I2C GPIO扩展器收入预测（2026-2032）&amp;（万元）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中国不同产品类型I2C GPIO扩展器收入市场份额预测（2026-2032）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全球不同应用I2C GPIO扩展器销量（2020-2025年）&amp;（百万颗）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全球不同应用I2C GPIO扩展器销量市场份额（2020-2025）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全球不同应用I2C GPIO扩展器销量预测（2026-2032）&amp;（百万颗）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全球市场不同应用I2C GPIO扩展器销量市场份额预测（2026-2032）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全球不同应用I2C GPIO扩展器收入（2020-2025年）&amp;（万元）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全球不同应用I2C GPIO扩展器收入市场份额（2020-2025）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全球不同应用I2C GPIO扩展器收入预测（2026-2032）&amp;（万元）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全球不同应用I2C GPIO扩展器收入市场份额预测（2026-2032）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中国不同应用I2C GPIO扩展器销量（2020-2025年）&amp;（百万颗）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中国不同应用I2C GPIO扩展器销量市场份额（2020-2025）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中国不同应用I2C GPIO扩展器销量预测（2026-2032）&amp;（百万颗）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中国市场不同应用I2C GPIO扩展器销量市场份额预测（2026-2032）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中国不同应用I2C GPIO扩展器收入（2020-2025年）&amp;（万元）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中国不同应用I2C GPIO扩展器收入市场份额（2020-2025）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中国不同应用I2C GPIO扩展器收入预测（2026-2032）&amp;（万元）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中国不同应用I2C GPIO扩展器收入市场份额预测（2026-2032）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I2C GPIO扩展器行业发展趋势</w:t>
      </w:r>
      <w:r>
        <w:rPr>
          <w:rFonts w:hint="eastAsia"/>
        </w:rPr>
        <w:br/>
      </w:r>
      <w:r>
        <w:rPr>
          <w:rFonts w:hint="eastAsia"/>
        </w:rPr>
        <w:t>　　表 128： I2C GPIO扩展器行业主要驱动因素</w:t>
      </w:r>
      <w:r>
        <w:rPr>
          <w:rFonts w:hint="eastAsia"/>
        </w:rPr>
        <w:br/>
      </w:r>
      <w:r>
        <w:rPr>
          <w:rFonts w:hint="eastAsia"/>
        </w:rPr>
        <w:t>　　表 129： I2C GPIO扩展器行业供应链分析</w:t>
      </w:r>
      <w:r>
        <w:rPr>
          <w:rFonts w:hint="eastAsia"/>
        </w:rPr>
        <w:br/>
      </w:r>
      <w:r>
        <w:rPr>
          <w:rFonts w:hint="eastAsia"/>
        </w:rPr>
        <w:t>　　表 130： I2C GPIO扩展器上游原料供应商</w:t>
      </w:r>
      <w:r>
        <w:rPr>
          <w:rFonts w:hint="eastAsia"/>
        </w:rPr>
        <w:br/>
      </w:r>
      <w:r>
        <w:rPr>
          <w:rFonts w:hint="eastAsia"/>
        </w:rPr>
        <w:t>　　表 131： I2C GPIO扩展器主要地区不同应用客户分析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I2C GPIO扩展器典型经销商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I2C GPIO扩展器产品图片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全球不同产品类型I2C GPIO扩展器销售额2020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全球不同产品类型I2C GPIO扩展器市场份额2024 &amp; 2032</w:t>
      </w:r>
      <w:r>
        <w:rPr>
          <w:rFonts w:hint="eastAsia"/>
        </w:rPr>
        <w:br/>
      </w:r>
      <w:r>
        <w:rPr>
          <w:rFonts w:hint="eastAsia"/>
        </w:rPr>
        <w:t>　　图 4： 电源电压：＜2V产品图片</w:t>
      </w:r>
      <w:r>
        <w:rPr>
          <w:rFonts w:hint="eastAsia"/>
        </w:rPr>
        <w:br/>
      </w:r>
      <w:r>
        <w:rPr>
          <w:rFonts w:hint="eastAsia"/>
        </w:rPr>
        <w:t>　　图 5： 电源电压：2-3V产品图片</w:t>
      </w:r>
      <w:r>
        <w:rPr>
          <w:rFonts w:hint="eastAsia"/>
        </w:rPr>
        <w:br/>
      </w:r>
      <w:r>
        <w:rPr>
          <w:rFonts w:hint="eastAsia"/>
        </w:rPr>
        <w:t>　　图 6： 电源电压：＞3V产品图片</w:t>
      </w:r>
      <w:r>
        <w:rPr>
          <w:rFonts w:hint="eastAsia"/>
        </w:rPr>
        <w:br/>
      </w:r>
      <w:r>
        <w:rPr>
          <w:rFonts w:hint="eastAsia"/>
        </w:rPr>
        <w:t>　　图 7： 全球不同封装类型I2C GPIO扩展器销售额2020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全球不同封装类型I2C GPIO扩展器市场份额2024 &amp; 2032</w:t>
      </w:r>
      <w:r>
        <w:rPr>
          <w:rFonts w:hint="eastAsia"/>
        </w:rPr>
        <w:br/>
      </w:r>
      <w:r>
        <w:rPr>
          <w:rFonts w:hint="eastAsia"/>
        </w:rPr>
        <w:t>　　图 9： 封装类型：VSSOP产品图片</w:t>
      </w:r>
      <w:r>
        <w:rPr>
          <w:rFonts w:hint="eastAsia"/>
        </w:rPr>
        <w:br/>
      </w:r>
      <w:r>
        <w:rPr>
          <w:rFonts w:hint="eastAsia"/>
        </w:rPr>
        <w:t>　　图 10： 封装类型：TSSOP产品图片</w:t>
      </w:r>
      <w:r>
        <w:rPr>
          <w:rFonts w:hint="eastAsia"/>
        </w:rPr>
        <w:br/>
      </w:r>
      <w:r>
        <w:rPr>
          <w:rFonts w:hint="eastAsia"/>
        </w:rPr>
        <w:t>　　图 11： 封装类型：WQFN产品图片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全球不同引脚数I2C GPIO扩展器销售额2020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全球不同引脚数I2C GPIO扩展器市场份额2024 &amp; 2032</w:t>
      </w:r>
      <w:r>
        <w:rPr>
          <w:rFonts w:hint="eastAsia"/>
        </w:rPr>
        <w:br/>
      </w:r>
      <w:r>
        <w:rPr>
          <w:rFonts w:hint="eastAsia"/>
        </w:rPr>
        <w:t>　　图 15： 引脚数：8产品图片</w:t>
      </w:r>
      <w:r>
        <w:rPr>
          <w:rFonts w:hint="eastAsia"/>
        </w:rPr>
        <w:br/>
      </w:r>
      <w:r>
        <w:rPr>
          <w:rFonts w:hint="eastAsia"/>
        </w:rPr>
        <w:t>　　图 16： 引脚数：16产品图片</w:t>
      </w:r>
      <w:r>
        <w:rPr>
          <w:rFonts w:hint="eastAsia"/>
        </w:rPr>
        <w:br/>
      </w:r>
      <w:r>
        <w:rPr>
          <w:rFonts w:hint="eastAsia"/>
        </w:rPr>
        <w:t>　　图 17： 引脚数：24产品图片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全球不同应用I2C GPIO扩展器市场份额2024 &amp; 2032</w:t>
      </w:r>
      <w:r>
        <w:rPr>
          <w:rFonts w:hint="eastAsia"/>
        </w:rPr>
        <w:br/>
      </w:r>
      <w:r>
        <w:rPr>
          <w:rFonts w:hint="eastAsia"/>
        </w:rPr>
        <w:t>　　图 21： 服务器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安防监控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电信设备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2024年全球前五大生产商I2C GPIO扩展器市场份额</w:t>
      </w:r>
      <w:r>
        <w:rPr>
          <w:rFonts w:hint="eastAsia"/>
        </w:rPr>
        <w:br/>
      </w:r>
      <w:r>
        <w:rPr>
          <w:rFonts w:hint="eastAsia"/>
        </w:rPr>
        <w:t>　　图 28： 2024年全球I2C GPIO扩展器第一梯队、第二梯队和第三梯队厂商及市场份额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全球I2C GPIO扩展器产能、产量、产能利用率及发展趋势（2020-2032）&amp;（百万颗）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全球I2C GPIO扩展器产量、需求量及发展趋势（2020-2032）&amp;（百万颗）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全球主要地区I2C GPIO扩展器产量市场份额（2020-2032）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中国I2C GPIO扩展器产能、产量、产能利用率及发展趋势（2020-2032）&amp;（百万颗）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中国I2C GPIO扩展器产量、市场需求量及发展趋势（2020-2032）&amp;（百万颗）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全球I2C GPIO扩展器市场销售额及增长率：（2020-2032）&amp;（万元）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全球市场I2C GPIO扩展器市场规模：2020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全球市场I2C GPIO扩展器销量及增长率（2020-2032）&amp;（百万颗）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37： 全球市场I2C GPIO扩展器价格趋势（2020-2032）&amp;（元/颗）</w:t>
      </w:r>
      <w:r>
        <w:rPr>
          <w:rFonts w:hint="eastAsia"/>
        </w:rPr>
        <w:br/>
      </w:r>
      <w:r>
        <w:rPr>
          <w:rFonts w:hint="eastAsia"/>
        </w:rPr>
        <w:t>　　图 38： 全球主要地区I2C GPIO扩展器销售收入（2020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全球主要地区I2C GPIO扩展器销售收入市场份额（2020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北美市场I2C GPIO扩展器销量及增长率（2020-2032）&amp;（百万颗）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41： 北美市场I2C GPIO扩展器收入及增长率（2020-2032）&amp;（万元）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欧洲市场I2C GPIO扩展器销量及增长率（2020-2032）&amp;（百万颗）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43： 欧洲市场I2C GPIO扩展器收入及增长率（2020-2032）&amp;（万元）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中国市场I2C GPIO扩展器销量及增长率（2020-2032）&amp;（百万颗）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45： 中国市场I2C GPIO扩展器收入及增长率（2020-2032）&amp;（万元）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日本市场I2C GPIO扩展器销量及增长率（2020-2032）&amp;（百万颗）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47： 日本市场I2C GPIO扩展器收入及增长率（2020-2032）&amp;（万元）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东南亚市场I2C GPIO扩展器销量及增长率（2020-2032）&amp;（百万颗）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49： 东南亚市场I2C GPIO扩展器收入及增长率（2020-2032）&amp;（万元）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印度市场I2C GPIO扩展器销量及增长率（2020-2032）&amp;（百万颗）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51： 印度市场I2C GPIO扩展器收入及增长率（2020-2032）&amp;（万元）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全球不同产品类型I2C GPIO扩展器价格走势（2020-2032）&amp;（元/颗）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全球不同应用I2C GPIO扩展器价格走势（2020-2032）&amp;（元/颗）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54： I2C GPIO扩展器中国企业SWOT分析</w:t>
      </w:r>
      <w:r>
        <w:rPr>
          <w:rFonts w:hint="eastAsia"/>
        </w:rPr>
        <w:br/>
      </w:r>
      <w:r>
        <w:rPr>
          <w:rFonts w:hint="eastAsia"/>
        </w:rPr>
        <w:t>　　图 55： I2C GPIO扩展器产业链</w:t>
      </w:r>
      <w:r>
        <w:rPr>
          <w:rFonts w:hint="eastAsia"/>
        </w:rPr>
        <w:br/>
      </w:r>
      <w:r>
        <w:rPr>
          <w:rFonts w:hint="eastAsia"/>
        </w:rPr>
        <w:t>　　图 56： I2C GPIO扩展器行业采购模式分析</w:t>
      </w:r>
      <w:r>
        <w:rPr>
          <w:rFonts w:hint="eastAsia"/>
        </w:rPr>
        <w:br/>
      </w:r>
      <w:r>
        <w:rPr>
          <w:rFonts w:hint="eastAsia"/>
        </w:rPr>
        <w:t>　　图 57： I2C GPIO扩展器行业生产模式</w:t>
      </w:r>
      <w:r>
        <w:rPr>
          <w:rFonts w:hint="eastAsia"/>
        </w:rPr>
        <w:br/>
      </w:r>
      <w:r>
        <w:rPr>
          <w:rFonts w:hint="eastAsia"/>
        </w:rPr>
        <w:t>　　图 58： I2C GPIO扩展器行业销售模式分析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5cdefae0849f8" w:history="1">
        <w:r>
          <w:rPr>
            <w:rStyle w:val="Hyperlink"/>
          </w:rPr>
          <w:t>2026-2032年全球与中国I2C GPIO扩展器发展现状及前景趋势分析报告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5cdefae0849f8" w:history="1">
        <w:r>
          <w:rPr>
            <w:rStyle w:val="Hyperlink"/>
          </w:rPr>
          <w:t>https://www.20087.com/1/90/I2C-GPIOKuoZhanQiXianZhuangYuQianJingFenXi.html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08849e9c94166" w:history="1">
      <w:r>
        <w:rPr>
          <w:rStyle w:val="Hyperlink"/>
        </w:rPr>
        <w:t>2026-2032年全球与中国I2C GPIO扩展器发展现状及前景趋势分析报告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I2C-GPIOKuoZhanQiXianZhuangYuQianJingFenXi.html" TargetMode="External" Id="R21c5cdefae08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I2C-GPIOKuoZhanQiXianZhuangYuQianJingFenXi.html" TargetMode="External" Id="Ra3308849e9c9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2025-11-11T05:07:12Z</dcterms:created>
  <dcterms:modified xsi:type="dcterms:W3CDTF">2025-11-11T06:07:12Z</dcterms:modified>
  <dc:subject>2026-2032年全球与中国I2C GPIO扩展器发展现状及前景趋势分析报告</dc:subject>
  <dc:title>2026-2032年全球与中国I2C GPIO扩展器发展现状及前景趋势分析报告</dc:title>
  <cp:keywords>2026-2032年全球与中国I2C GPIO扩展器发展现状及前景趋势分析报告</cp:keywords>
  <dc:description>2026-2032年全球与中国I2C GPIO扩展器发展现状及前景趋势分析报告</dc:description>
</cp:coreProperties>
</file>