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4d5cab3604b0f" w:history="1">
              <w:r>
                <w:rPr>
                  <w:rStyle w:val="Hyperlink"/>
                </w:rPr>
                <w:t>2025-2031年中国IGBT功率模块市场深度调研与发展趋势报告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4d5cab3604b0f" w:history="1">
              <w:r>
                <w:rPr>
                  <w:rStyle w:val="Hyperlink"/>
                </w:rPr>
                <w:t>2025-2031年中国IGBT功率模块市场深度调研与发展趋势报告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4d5cab3604b0f" w:history="1">
                <w:r>
                  <w:rPr>
                    <w:rStyle w:val="Hyperlink"/>
                  </w:rPr>
                  <w:t>https://www.20087.com/1/90/IGBTGongLvMoKuaiFaZhanQuShi.html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电力电子领域的重要组成部分，广泛应用于电动汽车、可再生能源、工业驱动和家用电器等领域。近年来，随着新能源汽车市场的爆发式增长和电网技术的升级，对高效、可靠的IGBT功率模块需求激增。技术上，芯片集成度的提高和封装技术的优化，使得IGBT功率模块在尺寸减小的同时，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IGBT功率模块行业将面临更高性能和更低损耗的挑战。随着第三代半导体材料如SiC和GaN的商业化应用，IGBT功率模块将向更高电压、更高频率和更高效率演进。同时，智能化趋势将推动IGBT模块集成传感器和控制单元，实现更精细的能量管理和系统保护。此外，随着可再生能源并网和智能电网的发展，IGBT功率模块将在电网稳定和能量存储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4d5cab3604b0f" w:history="1">
        <w:r>
          <w:rPr>
            <w:rStyle w:val="Hyperlink"/>
          </w:rPr>
          <w:t>2025-2031年中国IGBT功率模块市场深度调研与发展趋势报告</w:t>
        </w:r>
      </w:hyperlink>
      <w:r>
        <w:rPr>
          <w:rFonts w:hint="eastAsia"/>
        </w:rPr>
        <w:t>》全面梳理了IGBT功率模块产业链，结合市场需求和市场规模等数据，深入剖析IGBT功率模块行业现状。报告详细探讨了IGBT功率模块市场竞争格局，重点关注重点企业及其品牌影响力，并分析了IGBT功率模块价格机制和细分市场特征。通过对IGBT功率模块技术现状及未来方向的评估，报告展望了IGBT功率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IGBT功率模块行业概述</w:t>
      </w:r>
      <w:r>
        <w:rPr>
          <w:rFonts w:hint="eastAsia"/>
        </w:rPr>
        <w:br/>
      </w:r>
      <w:r>
        <w:rPr>
          <w:rFonts w:hint="eastAsia"/>
        </w:rPr>
        <w:t>　　第一节 IGBT功率模块行业发展环境分析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三、2025年IGBT功率模块行业相关政策及影响</w:t>
      </w:r>
      <w:r>
        <w:rPr>
          <w:rFonts w:hint="eastAsia"/>
        </w:rPr>
        <w:br/>
      </w:r>
      <w:r>
        <w:rPr>
          <w:rFonts w:hint="eastAsia"/>
        </w:rPr>
        <w:t>　　第二节 IGBT功率模块行业基本特征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三、IGBT功率模块行业特性分析</w:t>
      </w:r>
      <w:r>
        <w:rPr>
          <w:rFonts w:hint="eastAsia"/>
        </w:rPr>
        <w:br/>
      </w:r>
      <w:r>
        <w:rPr>
          <w:rFonts w:hint="eastAsia"/>
        </w:rPr>
        <w:t>　　　　四、IGBT功率模块行业发展历程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IGBT功率模块行业产业链分析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二、IGBT功率模块产业链模型分析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全球IGBT功率模块市场发展分析</w:t>
      </w:r>
      <w:r>
        <w:rPr>
          <w:rFonts w:hint="eastAsia"/>
        </w:rPr>
        <w:br/>
      </w:r>
      <w:r>
        <w:rPr>
          <w:rFonts w:hint="eastAsia"/>
        </w:rPr>
        <w:t>　　第一节 2025年全球IGBT功率模块市场分析</w:t>
      </w:r>
      <w:r>
        <w:rPr>
          <w:rFonts w:hint="eastAsia"/>
        </w:rPr>
        <w:br/>
      </w:r>
      <w:r>
        <w:rPr>
          <w:rFonts w:hint="eastAsia"/>
        </w:rPr>
        <w:t>　　　　一、2025年全球IGBT功率模块市场回顾</w:t>
      </w:r>
      <w:r>
        <w:rPr>
          <w:rFonts w:hint="eastAsia"/>
        </w:rPr>
        <w:br/>
      </w:r>
      <w:r>
        <w:rPr>
          <w:rFonts w:hint="eastAsia"/>
        </w:rPr>
        <w:t>　　　　二、2025年全球IGBT功率模块市场环境分析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三、2025年全球IGBT功率模块行业产销分析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四、2025年全球IGBT功率模块技术分析</w:t>
      </w:r>
      <w:r>
        <w:rPr>
          <w:rFonts w:hint="eastAsia"/>
        </w:rPr>
        <w:br/>
      </w:r>
      <w:r>
        <w:rPr>
          <w:rFonts w:hint="eastAsia"/>
        </w:rPr>
        <w:t>　　第二节 2025年全球IGBT功率模块市场分析</w:t>
      </w:r>
      <w:r>
        <w:rPr>
          <w:rFonts w:hint="eastAsia"/>
        </w:rPr>
        <w:br/>
      </w:r>
      <w:r>
        <w:rPr>
          <w:rFonts w:hint="eastAsia"/>
        </w:rPr>
        <w:t>　　　　一、2025年全球IGBT功率模块需求分析</w:t>
      </w:r>
      <w:r>
        <w:rPr>
          <w:rFonts w:hint="eastAsia"/>
        </w:rPr>
        <w:br/>
      </w:r>
      <w:r>
        <w:rPr>
          <w:rFonts w:hint="eastAsia"/>
        </w:rPr>
        <w:t>　　　　二、2025年欧美IGBT功率模块需求分析</w:t>
      </w:r>
      <w:r>
        <w:rPr>
          <w:rFonts w:hint="eastAsia"/>
        </w:rPr>
        <w:br/>
      </w:r>
      <w:r>
        <w:rPr>
          <w:rFonts w:hint="eastAsia"/>
        </w:rPr>
        <w:t>　　　　三、2025年全球IGBT功率模块产销分析</w:t>
      </w:r>
      <w:r>
        <w:rPr>
          <w:rFonts w:hint="eastAsia"/>
        </w:rPr>
        <w:br/>
      </w:r>
      <w:r>
        <w:rPr>
          <w:rFonts w:hint="eastAsia"/>
        </w:rPr>
        <w:t>　　　　四、2025年中外IGBT功率模块市场对比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我国IGBT功率模块行业发展现状</w:t>
      </w:r>
      <w:r>
        <w:rPr>
          <w:rFonts w:hint="eastAsia"/>
        </w:rPr>
        <w:br/>
      </w:r>
      <w:r>
        <w:rPr>
          <w:rFonts w:hint="eastAsia"/>
        </w:rPr>
        <w:t>　　第一节 我国IGBT功率模块行业发展现状</w:t>
      </w:r>
      <w:r>
        <w:rPr>
          <w:rFonts w:hint="eastAsia"/>
        </w:rPr>
        <w:br/>
      </w:r>
      <w:r>
        <w:rPr>
          <w:rFonts w:hint="eastAsia"/>
        </w:rPr>
        <w:t>　　　　一、IGBT功率模块行业品牌发展现状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二、IGBT功率模块行业消费市场现状</w:t>
      </w:r>
      <w:r>
        <w:rPr>
          <w:rFonts w:hint="eastAsia"/>
        </w:rPr>
        <w:br/>
      </w:r>
      <w:r>
        <w:rPr>
          <w:rFonts w:hint="eastAsia"/>
        </w:rPr>
        <w:t>　　　　三、IGBT功率模块市场消费层次分析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四、我国IGBT功率模块市场走向分析</w:t>
      </w:r>
      <w:r>
        <w:rPr>
          <w:rFonts w:hint="eastAsia"/>
        </w:rPr>
        <w:br/>
      </w:r>
      <w:r>
        <w:rPr>
          <w:rFonts w:hint="eastAsia"/>
        </w:rPr>
        <w:t>　　第二节 2020-2025年IGBT功率模块行业发展情况分析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一、2025年IGBT功率模块行业发展情况分析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三、2025年IGBT功率模块行业发展特点分析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四、2025年IGBT功率模块所属行业发展情况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2020-2025年IGBT功率模块所属行业运行分析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一、2020-2025年IGBT功率模块所属行业产销运行分析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二、2020-2025年IGBT功率模块所属行业利润情况分析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三、2020-2025年IGBT功率模块所属行业发展周期分析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四、2020-2025年IGBT功率模块所属行业发展机遇分析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五、2020-2025年IGBT功率模块所属行业利润增速预测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对中国IGBT功率模块市场的分析及思考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一、IGBT功率模块市场特点</w:t>
      </w:r>
      <w:r>
        <w:rPr>
          <w:rFonts w:hint="eastAsia"/>
        </w:rPr>
        <w:br/>
      </w:r>
      <w:r>
        <w:rPr>
          <w:rFonts w:hint="eastAsia"/>
        </w:rPr>
        <w:t>　　　　二、IGBT功率模块市场分析</w:t>
      </w:r>
      <w:r>
        <w:rPr>
          <w:rFonts w:hint="eastAsia"/>
        </w:rPr>
        <w:br/>
      </w:r>
      <w:r>
        <w:rPr>
          <w:rFonts w:hint="eastAsia"/>
        </w:rPr>
        <w:t>　　　　三、IGBT功率模块市场变化的方向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四、中国IGBT功率模块产业发展的新思路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五、对中国IGBT功率模块产业发展的思考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我国IGBT功率模块市场发展研究</w:t>
      </w:r>
      <w:r>
        <w:rPr>
          <w:rFonts w:hint="eastAsia"/>
        </w:rPr>
        <w:br/>
      </w:r>
      <w:r>
        <w:rPr>
          <w:rFonts w:hint="eastAsia"/>
        </w:rPr>
        <w:t>　　第一节 2025年我国IGBT功率模块市场发展研究</w:t>
      </w:r>
      <w:r>
        <w:rPr>
          <w:rFonts w:hint="eastAsia"/>
        </w:rPr>
        <w:br/>
      </w:r>
      <w:r>
        <w:rPr>
          <w:rFonts w:hint="eastAsia"/>
        </w:rPr>
        <w:t>　　第二节 2025年我国IGBT功率模块市场情况</w:t>
      </w:r>
      <w:r>
        <w:rPr>
          <w:rFonts w:hint="eastAsia"/>
        </w:rPr>
        <w:br/>
      </w:r>
      <w:r>
        <w:rPr>
          <w:rFonts w:hint="eastAsia"/>
        </w:rPr>
        <w:t>　　　　一、2025年我国IGBT功率模块产销情况</w:t>
      </w:r>
      <w:r>
        <w:rPr>
          <w:rFonts w:hint="eastAsia"/>
        </w:rPr>
        <w:br/>
      </w:r>
      <w:r>
        <w:rPr>
          <w:rFonts w:hint="eastAsia"/>
        </w:rPr>
        <w:t>　　　　二、2025年我国IGBT功率模块市场价格情况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三、2025年我国IGBT功率模块市场发展情况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四、2025年我国IGBT功率模块市场新品趋势</w:t>
      </w:r>
      <w:r>
        <w:rPr>
          <w:rFonts w:hint="eastAsia"/>
        </w:rPr>
        <w:br/>
      </w:r>
      <w:r>
        <w:rPr>
          <w:rFonts w:hint="eastAsia"/>
        </w:rPr>
        <w:t>　　第三节 2025年我国IGBT功率模块市场结构和价格走势分析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一、2025年我国IGBT功率模块市场结构和价格走势概述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二、2025年我国IGBT功率模块市场结构分析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三、2025年我国IGBT功率模块市场价格走势分析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一、2025年我国IGBT功率模块市场格局特点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二、2025年我国IGBT功率模块产品创新特点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三、2025年我国IGBT功率模块市场服务特点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四、2025年我国IGBT功率模块市场品牌特点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我国IGBT功率模块行业进出口分析</w:t>
      </w:r>
      <w:r>
        <w:rPr>
          <w:rFonts w:hint="eastAsia"/>
        </w:rPr>
        <w:br/>
      </w:r>
      <w:r>
        <w:rPr>
          <w:rFonts w:hint="eastAsia"/>
        </w:rPr>
        <w:t>　　第一节 我国IGBT功率模块行业进口分析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我国IGBT功率模块出口分析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我国IGBT功率模块进出口预测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三、2025年IGBT功率模块进口预测</w:t>
      </w:r>
      <w:r>
        <w:rPr>
          <w:rFonts w:hint="eastAsia"/>
        </w:rPr>
        <w:br/>
      </w:r>
      <w:r>
        <w:rPr>
          <w:rFonts w:hint="eastAsia"/>
        </w:rPr>
        <w:t>　　　　四、2025年IGBT功率模块出口预测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IGBT功率模块行业上下游产业分析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四、行业新动态及其对IGBT功率模块行业的影响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五、行业竞争状况及其对IGBT功率模块行业的意义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四、行业新动态及其对IGBT功率模块行业的影响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五、行业竞争状况及其对IGBT功率模块行业的意义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中国IGBT功率模块市场运行竞争力分析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中国IGBT功率模块市场生产能力分析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中国IGBT功率模块所属行业市场综合经济指标分析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中国IGBT功率模块市场竞争格局分析</w:t>
      </w:r>
      <w:r>
        <w:rPr>
          <w:rFonts w:hint="eastAsia"/>
        </w:rPr>
        <w:br/>
      </w:r>
      <w:r>
        <w:rPr>
          <w:rFonts w:hint="eastAsia"/>
        </w:rPr>
        <w:t>　　第一节 中国IGBT功率模块市场发展现状分析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一、2025年中国IGBT功率模块市场发展现状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二、2025年中国IGBT功率模块发展情况分析</w:t>
      </w:r>
      <w:r>
        <w:rPr>
          <w:rFonts w:hint="eastAsia"/>
        </w:rPr>
        <w:br/>
      </w:r>
      <w:r>
        <w:rPr>
          <w:rFonts w:hint="eastAsia"/>
        </w:rPr>
        <w:t>　　　　三、2025年IGBT功率模块国际市场变化对国内市场影响分析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IGBT功率模块市场区域市场需求集中度比较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中国IGBT功率模块行业竞争分析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一、2025年中国IGBT功率模块行业竞争分析</w:t>
      </w:r>
      <w:r>
        <w:rPr>
          <w:rFonts w:hint="eastAsia"/>
        </w:rPr>
        <w:br/>
      </w:r>
      <w:r>
        <w:rPr>
          <w:rFonts w:hint="eastAsia"/>
        </w:rPr>
        <w:t>　　　　二、2025年IGBT功率模块行业竞争趋势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一、IGBT功率模块行业的经济周期分析</w:t>
      </w:r>
      <w:r>
        <w:rPr>
          <w:rFonts w:hint="eastAsia"/>
        </w:rPr>
        <w:br/>
      </w:r>
      <w:r>
        <w:rPr>
          <w:rFonts w:hint="eastAsia"/>
        </w:rPr>
        <w:t>　　　　二、IGBT功率模块行业的增长性与波动性分析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IGBT功率模块行业优势企业分析</w:t>
      </w:r>
      <w:r>
        <w:rPr>
          <w:rFonts w:hint="eastAsia"/>
        </w:rPr>
        <w:br/>
      </w:r>
      <w:r>
        <w:rPr>
          <w:rFonts w:hint="eastAsia"/>
        </w:rPr>
        <w:t>　　第一节 瑞士ABB集团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飞兆半导体公司（FAIRCHILD SEMICONDUCTOR）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国际整流器（INTERNATIonAL RECTIFIER）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意法半导体公司STM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英飞凌科技股份公司（IFX）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IGBT功率模块行业发展趋势分析</w:t>
      </w:r>
      <w:r>
        <w:rPr>
          <w:rFonts w:hint="eastAsia"/>
        </w:rPr>
        <w:br/>
      </w:r>
      <w:r>
        <w:rPr>
          <w:rFonts w:hint="eastAsia"/>
        </w:rPr>
        <w:t>　　第一节 我国IGBT功率模块行业前景与机遇分析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一、我国IGBT功率模块行业发展前景</w:t>
      </w:r>
      <w:r>
        <w:rPr>
          <w:rFonts w:hint="eastAsia"/>
        </w:rPr>
        <w:br/>
      </w:r>
      <w:r>
        <w:rPr>
          <w:rFonts w:hint="eastAsia"/>
        </w:rPr>
        <w:t>　　　　二、我国IGBT功率模块行业发展机遇分析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三、2025年IGBT功率模块行业的发展机遇分析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四、新冠疫情对IGBT功率模块行业的影响分析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2020-2025年中国IGBT功率模块市场趋势分析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一、2020-2025年IGBT功率模块市场趋势总结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二、2020-2025年IGBT功率模块发展趋势分析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三、2020-2025年IGBT功率模块市场发展空间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四、2020-2025年IGBT功率模块产业政策趋向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五、2020-2025年IGBT功率模块技术革新趋势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六、2020-2025年IGBT功率模块价格走势分析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七、2020-2025年国际环境对IGBT功率模块行业的影响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未来IGBT功率模块行业发展预测</w:t>
      </w:r>
      <w:r>
        <w:rPr>
          <w:rFonts w:hint="eastAsia"/>
        </w:rPr>
        <w:br/>
      </w:r>
      <w:r>
        <w:rPr>
          <w:rFonts w:hint="eastAsia"/>
        </w:rPr>
        <w:t>　　第一节 未来IGBT功率模块需求与消费预测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一、2020-2025年IGBT功率模块产品消费预测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二、2020-2025年IGBT功率模块市场规模预测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三、2020-2025年IGBT功率模块行业总产值预测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四、2020-2025年IGBT功率模块行业销售收入预测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五、2020-2025年IGBT功率模块行业总资产预测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2020-2025年中国IGBT功率模块行业供需预测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一、2020-2025年中国IGBT功率模块供给预测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二、2020-2025年中国IGBT功率模块产量预测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三、2020-2025年中国IGBT功率模块需求预测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四、2020-2025年中国IGBT功率模块供需平衡预测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五、2020-2025年中国IGBT功率模块产品价格预测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六、2020-2025年主要IGBT功率模块产品进出口预测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IGBT功率模块行业投资机会与风险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(中^智林)IGBT功率模块行业投资效益分析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一、2020-2025年IGBT功率模块行业投资状况分析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二、2020-2025年IGBT功率模块行业投资效益分析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四、2025-2031年IGBT功率模块行业的投资方向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五、2025-2031年IGBT功率模块行业投资的建议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4d5cab3604b0f" w:history="1">
        <w:r>
          <w:rPr>
            <w:rStyle w:val="Hyperlink"/>
          </w:rPr>
          <w:t>2025-2031年中国IGBT功率模块市场深度调研与发展趋势报告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4d5cab3604b0f" w:history="1">
        <w:r>
          <w:rPr>
            <w:rStyle w:val="Hyperlink"/>
          </w:rPr>
          <w:t>https://www.20087.com/1/90/IGBTGongLvMoKuaiFaZhanQuShi.html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78b36eea4bbb" w:history="1">
      <w:r>
        <w:rPr>
          <w:rStyle w:val="Hyperlink"/>
        </w:rPr>
        <w:t>2025-2031年中国IGBT功率模块市场深度调研与发展趋势报告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IGBTGongLvMoKuaiFaZhanQuShi.html" TargetMode="External" Id="Rf7a4d5cab360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IGBTGongLvMoKuaiFaZhanQuShi.html" TargetMode="External" Id="R7cd578b36ee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2025-03-03T01:55:00Z</dcterms:created>
  <dcterms:modified xsi:type="dcterms:W3CDTF">2025-03-03T02:55:00Z</dcterms:modified>
  <dc:subject>2025-2031年中国IGBT功率模块市场深度调研与发展趋势报告</dc:subject>
  <dc:title>2025-2031年中国IGBT功率模块市场深度调研与发展趋势报告</dc:title>
  <cp:keywords>2025-2031年中国IGBT功率模块市场深度调研与发展趋势报告</cp:keywords>
  <dc:description>2025-2031年中国IGBT功率模块市场深度调研与发展趋势报告</dc:description>
</cp:coreProperties>
</file>