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d372b0a9a468f" w:history="1">
              <w:r>
                <w:rPr>
                  <w:rStyle w:val="Hyperlink"/>
                </w:rPr>
                <w:t>2026-2032年全球与中国IGBT-IPM模块行业研究及前景分析报告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d372b0a9a468f" w:history="1">
              <w:r>
                <w:rPr>
                  <w:rStyle w:val="Hyperlink"/>
                </w:rPr>
                <w:t>2026-2032年全球与中国IGBT-IPM模块行业研究及前景分析报告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d372b0a9a468f" w:history="1">
                <w:r>
                  <w:rPr>
                    <w:rStyle w:val="Hyperlink"/>
                  </w:rPr>
                  <w:t>https://www.20087.com/1/90/IGBT-IPMMoKuaiFaZhanQianJing.html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-IPM模块（智能功率模块）作为电力电子变换系统的关键器件，广泛应用于新能源汽车电驱、工业变频器、光伏逆变器及家电变频控制中。该模块将IGBT芯片、驱动电路、保护单元（如过流、过温、欠压锁定）及散热基板高度集成，显著简化外围设计并提升系统可靠性。行业正推动芯片沟槽栅场截止技术、银烧结互连工艺及低寄生电感封装，以降低开关损耗与提升功率密度。随着800V高压平台普及，模块需具备更高阻断电压与抗dv/dt能力。然而，在极端工况下的热疲劳失效、电磁兼容设计复杂性及国产化材料供应链成熟度，仍是产业自主可控的主要挑战。</w:t>
      </w:r>
      <w:r>
        <w:rPr>
          <w:rFonts w:hint="eastAsia"/>
        </w:rPr>
        <w:br/>
      </w:r>
      <w:r>
        <w:rPr>
          <w:rFonts w:hint="eastAsia"/>
        </w:rPr>
        <w:t>　　未来，IGBT-IPM模块将加速向宽禁带半导体融合、智能化监控与系统级封装方向发展。市场调研网指出，碳化硅（SiC）二极管或全SiC方案将逐步渗透中高端市场，提升效率与开关频率。嵌入式温度与电流传感器可实时反馈芯片结温，支持动态降额保护。在数字孪生架构下，模块运行数据将用于寿命预测与故障预警。此外，双面水冷或相变材料集成将优化热管理路径。长远而言，IGBT-IPM模块不仅提供功率开关功能，更将成为能源转换系统中兼具高鲁棒性、高透明性与边缘智能的“电力神经元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9d372b0a9a468f" w:history="1">
        <w:r>
          <w:rPr>
            <w:rStyle w:val="Hyperlink"/>
          </w:rPr>
          <w:t>2026-2032年全球与中国IGBT-IPM模块行业研究及前景分析报告</w:t>
        </w:r>
      </w:hyperlink>
      <w:r>
        <w:rPr>
          <w:rFonts w:hint="eastAsia"/>
        </w:rPr>
        <w:t>》，2025年IGBT-IPM模块行业市场规模达 亿元，预计2032年市场规模将达 亿元，期间年均复合增长率（CAGR）达 %。报告依托权威机构及行业协会数据，结合IGBT-IPM模块行业的宏观环境与微观实践，从IGBT-IPM模块市场规模、市场需求、技术现状及产业链结构等多维度进行了系统调研与分析。报告通过严谨的研究方法与翔实的数据支持，辅以直观图表，全面剖析了IGBT-IPM模块行业发展趋势、重点企业表现及市场竞争格局，并通过SWOT分析揭示了行业机遇与潜在风险，为IGBT-IPM模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产品分类，按电压等级</w:t>
      </w:r>
      <w:r>
        <w:rPr>
          <w:rFonts w:hint="eastAsia"/>
        </w:rPr>
        <w:br/>
      </w:r>
      <w:r>
        <w:rPr>
          <w:rFonts w:hint="eastAsia"/>
        </w:rPr>
        <w:t>　　　　1.3.1 按电压等级细分，全球IGBT-IPM模块市场规模2021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1.3.2 600V/650V IGBT-IPM</w:t>
      </w:r>
      <w:r>
        <w:rPr>
          <w:rFonts w:hint="eastAsia"/>
        </w:rPr>
        <w:br/>
      </w:r>
      <w:r>
        <w:rPr>
          <w:rFonts w:hint="eastAsia"/>
        </w:rPr>
        <w:t>　　　　1.3.3 1200V IGBT-IPM</w:t>
      </w:r>
      <w:r>
        <w:rPr>
          <w:rFonts w:hint="eastAsia"/>
        </w:rPr>
        <w:br/>
      </w:r>
      <w:r>
        <w:rPr>
          <w:rFonts w:hint="eastAsia"/>
        </w:rPr>
        <w:t>　　1.4 产品分类，按封装/安装形式</w:t>
      </w:r>
      <w:r>
        <w:rPr>
          <w:rFonts w:hint="eastAsia"/>
        </w:rPr>
        <w:br/>
      </w:r>
      <w:r>
        <w:rPr>
          <w:rFonts w:hint="eastAsia"/>
        </w:rPr>
        <w:t>　　　　1.4.1 按封装/安装形式细分，全球IGBT-IPM模块市场规模2021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DBC型IPM</w:t>
      </w:r>
      <w:r>
        <w:rPr>
          <w:rFonts w:hint="eastAsia"/>
        </w:rPr>
        <w:br/>
      </w:r>
      <w:r>
        <w:rPr>
          <w:rFonts w:hint="eastAsia"/>
        </w:rPr>
        <w:t>　　　　1.4.3 转移模塑/全模塑型IPM</w:t>
      </w:r>
      <w:r>
        <w:rPr>
          <w:rFonts w:hint="eastAsia"/>
        </w:rPr>
        <w:br/>
      </w:r>
      <w:r>
        <w:rPr>
          <w:rFonts w:hint="eastAsia"/>
        </w:rPr>
        <w:t>　　1.5 产品分类，按集成层级</w:t>
      </w:r>
      <w:r>
        <w:rPr>
          <w:rFonts w:hint="eastAsia"/>
        </w:rPr>
        <w:br/>
      </w:r>
      <w:r>
        <w:rPr>
          <w:rFonts w:hint="eastAsia"/>
        </w:rPr>
        <w:t>　　　　1.5.1 按集成层级细分，全球IGBT-IPM模块市场规模2021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紧凑/标准型IPM</w:t>
      </w:r>
      <w:r>
        <w:rPr>
          <w:rFonts w:hint="eastAsia"/>
        </w:rPr>
        <w:br/>
      </w:r>
      <w:r>
        <w:rPr>
          <w:rFonts w:hint="eastAsia"/>
        </w:rPr>
        <w:t>　　　　1.5.3 系统级IPM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按应用细分，全球IGBT-IPM模块市场规模2021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家电</w:t>
      </w:r>
      <w:r>
        <w:rPr>
          <w:rFonts w:hint="eastAsia"/>
        </w:rPr>
        <w:br/>
      </w:r>
      <w:r>
        <w:rPr>
          <w:rFonts w:hint="eastAsia"/>
        </w:rPr>
        <w:t>　　　　1.6.3 工控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IGBT-IPM模块行业发展总体概况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IGBT-IPM模块行业发展主要特点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IGBT-IPM模块行业发展影响因素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IGBT-IPM模块有利因素</w:t>
      </w:r>
      <w:r>
        <w:rPr>
          <w:rFonts w:hint="eastAsia"/>
        </w:rPr>
        <w:br/>
      </w:r>
      <w:r>
        <w:rPr>
          <w:rFonts w:hint="eastAsia"/>
        </w:rPr>
        <w:t>　　　　1.7.3 .2 IGBT-IPM模块不利因素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全球市场，近三年IGBT-IPM模块主要企业占有率及排名（按销量）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IGBT-IPM模块主要企业在国际市场占有率（按销量，2023-2026）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2025年IGBT-IPM模块主要企业在国际市场排名（按销量）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全球市场主要企业IGBT-IPM模块销量（2023-2026）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全球市场，近三年IGBT-IPM模块主要企业占有率及排名（按收入）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IGBT-IPM模块主要企业在国际市场占有率（按收入，2023-2026）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2025年IGBT-IPM模块主要企业在国际市场排名（按收入）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全球市场主要企业IGBT-IPM模块销售收入（2023-2026）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全球市场主要企业IGBT-IPM模块销售价格（2023-2026）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中国市场，近三年IGBT-IPM模块主要企业占有率及排名（按销量）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IGBT-IPM模块主要企业在中国市场占有率（按销量，2023-2026）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2025年IGBT-IPM模块主要企业在中国市场排名（按销量）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中国市场主要企业IGBT-IPM模块销量（2023-2026）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中国市场，近三年IGBT-IPM模块主要企业占有率及排名（按收入）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IGBT-IPM模块主要企业在中国市场占有率（按收入，2023-2026）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2025年IGBT-IPM模块主要企业在中国市场排名（按收入）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中国市场主要企业IGBT-IPM模块销售收入（2023-2026）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全球主要厂商IGBT-IPM模块总部及产地分布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全球主要厂商成立时间及IGBT-IPM模块商业化日期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全球主要厂商IGBT-IPM模块产品类型及应用</w:t>
      </w:r>
      <w:r>
        <w:rPr>
          <w:rFonts w:hint="eastAsia"/>
        </w:rPr>
        <w:br/>
      </w:r>
      <w:r>
        <w:rPr>
          <w:rFonts w:hint="eastAsia"/>
        </w:rPr>
        <w:t>　　2.9 IGBT-IPM模块行业集中度、竞争程度分析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IGBT-IPM模块行业集中度分析：2025年全球Top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全球IGBT-IPM模块第一梯队、第二梯队和第三梯队生产商（品牌）及市场份额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全球IGBT-IPM模块总体规模分析</w:t>
      </w:r>
      <w:r>
        <w:rPr>
          <w:rFonts w:hint="eastAsia"/>
        </w:rPr>
        <w:br/>
      </w:r>
      <w:r>
        <w:rPr>
          <w:rFonts w:hint="eastAsia"/>
        </w:rPr>
        <w:t>　　3.1 全球IGBT-IPM模块供需现状及预测（2021-2032）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全球IGBT-IPM模块产能、产量、产能利用率及发展趋势（2021-2032）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全球IGBT-IPM模块产量、需求量及发展趋势（2021-2032）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全球主要地区IGBT-IPM模块产量及发展趋势（2021-2032）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全球主要地区IGBT-IPM模块产量（2021-2026）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全球主要地区IGBT-IPM模块产量（2027-2032）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全球主要地区IGBT-IPM模块产量市场份额（2021-2032）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中国IGBT-IPM模块供需现状及预测（2021-2032）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中国IGBT-IPM模块产能、产量、产能利用率及发展趋势（2021-2032）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中国IGBT-IPM模块产量、市场需求量及发展趋势（2021-2032）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中国市场IGBT-IPM模块进出口（2021-2032）</w:t>
      </w:r>
      <w:r>
        <w:rPr>
          <w:rFonts w:hint="eastAsia"/>
        </w:rPr>
        <w:br/>
      </w:r>
      <w:r>
        <w:rPr>
          <w:rFonts w:hint="eastAsia"/>
        </w:rPr>
        <w:t>　　3.4 全球IGBT-IPM模块销量及销售额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全球市场IGBT-IPM模块销售额（2021-2032）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全球市场IGBT-IPM模块销量（2021-2032）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全球市场IGBT-IPM模块价格趋势（2021-2032）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全球IGBT-IPM模块主要地区分析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全球主要地区IGBT-IPM模块市场规模分析：2021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全球主要地区IGBT-IPM模块销售收入及市场份额（2021-2026）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全球主要地区IGBT-IPM模块销售收入预测（2027-2032）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全球主要地区IGBT-IPM模块销量分析：2021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全球主要地区IGBT-IPM模块销量及市场份额（2021-2026）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全球主要地区IGBT-IPM模块销量及市场份额预测（2027-2032）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北美市场IGBT-IPM模块销量、收入及增长率（2021-2032）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欧洲市场IGBT-IPM模块销量、收入及增长率（2021-2032）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中国市场IGBT-IPM模块销量、收入及增长率（2021-2032）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日本市场IGBT-IPM模块销量、收入及增长率（2021-2032）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东南亚市场IGBT-IPM模块销量、收入及增长率（2021-2032）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印度市场IGBT-IPM模块销量、收入及增长率（2021-2032）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南美市场IGBT-IPM模块销量、收入及增长率（2021-2032）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中东市场IGBT-IPM模块销量、收入及增长率（2021-2032）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IGBT-IPM模块销量、收入、价格及毛利率（2021-2026）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不同电压等级IGBT-IPM模块分析</w:t>
      </w:r>
      <w:r>
        <w:rPr>
          <w:rFonts w:hint="eastAsia"/>
        </w:rPr>
        <w:br/>
      </w:r>
      <w:r>
        <w:rPr>
          <w:rFonts w:hint="eastAsia"/>
        </w:rPr>
        <w:t>　　6.1 全球不同电压等级IGBT-IPM模块销量（2021-2032）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全球不同电压等级IGBT-IPM模块销量及市场份额（2021-2026）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全球不同电压等级IGBT-IPM模块销量预测（2027-2032）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全球不同电压等级IGBT-IPM模块收入（2021-2032）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全球不同电压等级IGBT-IPM模块收入及市场份额（2021-2026）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全球不同电压等级IGBT-IPM模块收入预测（2027-2032）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全球不同电压等级IGBT-IPM模块价格走势（2021-2032）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中国不同电压等级IGBT-IPM模块销量（2021-2032）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中国不同电压等级IGBT-IPM模块销量及市场份额（2021-2026）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中国不同电压等级IGBT-IPM模块销量预测（2027-2032）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中国不同电压等级IGBT-IPM模块收入（2021-2032）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中国不同电压等级IGBT-IPM模块收入及市场份额（2021-2026）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中国不同电压等级IGBT-IPM模块收入预测（2027-2032）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不同应用IGBT-IPM模块分析</w:t>
      </w:r>
      <w:r>
        <w:rPr>
          <w:rFonts w:hint="eastAsia"/>
        </w:rPr>
        <w:br/>
      </w:r>
      <w:r>
        <w:rPr>
          <w:rFonts w:hint="eastAsia"/>
        </w:rPr>
        <w:t>　　7.1 全球不同应用IGBT-IPM模块销量（2021-2032）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全球不同应用IGBT-IPM模块销量及市场份额（2021-2026）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全球不同应用IGBT-IPM模块销量预测（2027-2032）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全球不同应用IGBT-IPM模块收入（2021-2032）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全球不同应用IGBT-IPM模块收入及市场份额（2021-2026）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全球不同应用IGBT-IPM模块收入预测（2027-2032）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全球不同应用IGBT-IPM模块价格走势（2021-2032）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中国不同应用IGBT-IPM模块销量（2021-2032）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中国不同应用IGBT-IPM模块销量及市场份额（2021-2026）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中国不同应用IGBT-IPM模块销量预测（2027-2032）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中国不同应用IGBT-IPM模块收入（2021-2032）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中国不同应用IGBT-IPM模块收入及市场份额（2021-2026）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中国不同应用IGBT-IPM模块收入预测（2027-2032）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IGBT-IPM模块行业发展趋势</w:t>
      </w:r>
      <w:r>
        <w:rPr>
          <w:rFonts w:hint="eastAsia"/>
        </w:rPr>
        <w:br/>
      </w:r>
      <w:r>
        <w:rPr>
          <w:rFonts w:hint="eastAsia"/>
        </w:rPr>
        <w:t>　　8.2 IGBT-IPM模块行业主要驱动因素</w:t>
      </w:r>
      <w:r>
        <w:rPr>
          <w:rFonts w:hint="eastAsia"/>
        </w:rPr>
        <w:br/>
      </w:r>
      <w:r>
        <w:rPr>
          <w:rFonts w:hint="eastAsia"/>
        </w:rPr>
        <w:t>　　8.3 IGBT-IPM模块中国企业SWOT分析</w:t>
      </w:r>
      <w:r>
        <w:rPr>
          <w:rFonts w:hint="eastAsia"/>
        </w:rPr>
        <w:br/>
      </w:r>
      <w:r>
        <w:rPr>
          <w:rFonts w:hint="eastAsia"/>
        </w:rPr>
        <w:t>　　8.4 中国IGBT-IPM模块行业政策环境分析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IGBT-IPM模块行业产业链简介</w:t>
      </w:r>
      <w:r>
        <w:rPr>
          <w:rFonts w:hint="eastAsia"/>
        </w:rPr>
        <w:br/>
      </w:r>
      <w:r>
        <w:rPr>
          <w:rFonts w:hint="eastAsia"/>
        </w:rPr>
        <w:t>　　　　9.1.1 IGBT-IPM模块行业供应链分析</w:t>
      </w:r>
      <w:r>
        <w:rPr>
          <w:rFonts w:hint="eastAsia"/>
        </w:rPr>
        <w:br/>
      </w:r>
      <w:r>
        <w:rPr>
          <w:rFonts w:hint="eastAsia"/>
        </w:rPr>
        <w:t>　　　　9.1.2 IGBT-IPM模块主要原料及供应情况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IGBT-IPM模块行业采购模式</w:t>
      </w:r>
      <w:r>
        <w:rPr>
          <w:rFonts w:hint="eastAsia"/>
        </w:rPr>
        <w:br/>
      </w:r>
      <w:r>
        <w:rPr>
          <w:rFonts w:hint="eastAsia"/>
        </w:rPr>
        <w:t>　　9.3 IGBT-IPM模块行业生产模式</w:t>
      </w:r>
      <w:r>
        <w:rPr>
          <w:rFonts w:hint="eastAsia"/>
        </w:rPr>
        <w:br/>
      </w:r>
      <w:r>
        <w:rPr>
          <w:rFonts w:hint="eastAsia"/>
        </w:rPr>
        <w:t>　　9.4 IGBT-IPM模块行业销售模式及销售渠道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按电压等级细分，全球IGBT-IPM模块市场规模2021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按封装/安装形式细分，全球IGBT-IPM模块市场规模2021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按集成层级细分，全球IGBT-IPM模块市场规模2021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按应用细分，全球IGBT-IPM模块市场规模（CAGR）2021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IGBT-IPM模块行业发展主要特点</w:t>
      </w:r>
      <w:r>
        <w:rPr>
          <w:rFonts w:hint="eastAsia"/>
        </w:rPr>
        <w:br/>
      </w:r>
      <w:r>
        <w:rPr>
          <w:rFonts w:hint="eastAsia"/>
        </w:rPr>
        <w:t>　　表 6： IGBT-IPM模块行业发展有利因素分析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IGBT-IPM模块行业发展不利因素分析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进入IGBT-IPM模块行业壁垒</w:t>
      </w:r>
      <w:r>
        <w:rPr>
          <w:rFonts w:hint="eastAsia"/>
        </w:rPr>
        <w:br/>
      </w:r>
      <w:r>
        <w:rPr>
          <w:rFonts w:hint="eastAsia"/>
        </w:rPr>
        <w:t>　　表 9： IGBT-IPM模块主要企业在国际市场占有率（按销量，2023-2026）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2025年IGBT-IPM模块主要企业在国际市场排名（按销量）&amp;（千只）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全球市场主要企业IGBT-IPM模块销量（2023-2026）&amp;（千只）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IGBT-IPM模块主要企业在国际市场占有率（按收入，2023-2026）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2025年IGBT-IPM模块主要企业在国际市场排名（按收入）&amp;（万元）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全球市场主要企业IGBT-IPM模块销售收入（2023-2026）&amp;（万元）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全球市场主要企业IGBT-IPM模块销售价格（2023-2026）&amp;（元/只）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IGBT-IPM模块主要企业在中国市场占有率（按销量，2023-2026）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2025年IGBT-IPM模块主要企业在中国市场排名（按销量）&amp;（千只）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中国市场主要企业IGBT-IPM模块销量（2023-2026）&amp;（千只）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IGBT-IPM模块主要企业在中国市场占有率（按收入，2023-2026）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2025年IGBT-IPM模块主要企业在中国市场排名（按收入）&amp;（万元）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中国市场主要企业IGBT-IPM模块销售收入（2023-2026）&amp;（万元）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全球主要厂商IGBT-IPM模块总部及产地分布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全球主要厂商成立时间及IGBT-IPM模块商业化日期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全球主要厂商IGBT-IPM模块产品类型及应用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2025年全球IGBT-IPM模块主要厂商市场地位（第一梯队、第二梯队和第三梯队）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全球IGBT-IPM模块市场投资、并购等现状分析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全球主要地区IGBT-IPM模块产量增速（CAGR）：（2021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全球主要地区IGBT-IPM模块产量（2021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全球主要地区IGBT-IPM模块产量（2021-2026）&amp;（千只）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全球主要地区IGBT-IPM模块产量（2027-2032）&amp;（千只）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全球主要地区IGBT-IPM模块产量市场份额（2021-2026）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全球主要地区IGBT-IPM模块产量市场份额（2027-2032）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中国市场IGBT-IPM模块产量、销量、进出口（2021-2026）&amp;（千只）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中国市场IGBT-IPM模块产量、销量、进出口预测（2027-2032）&amp;（千只）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全球主要地区IGBT-IPM模块销售收入增速：（2021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全球主要地区IGBT-IPM模块销售收入（2021-2026）&amp;（万元）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全球主要地区IGBT-IPM模块销售收入市场份额（2021-2026）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全球主要地区IGBT-IPM模块收入（2027-2032）&amp;（万元）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全球主要地区IGBT-IPM模块收入市场份额（2027-2032）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全球主要地区IGBT-IPM模块销量（千只）：2021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全球主要地区IGBT-IPM模块销量（2021-2026）&amp;（千只）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全球主要地区IGBT-IPM模块销量市场份额（2021-2026）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全球主要地区IGBT-IPM模块销量（2027-2032）&amp;（千只）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全球主要地区IGBT-IPM模块销量份额（2027-2032）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IGBT-IPM模块生产基地、销售区域、竞争对手及市场地位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IGBT-IPM模块产品规格、参数及市场应用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IGBT-IPM模块销量（千只）、收入（万元）、价格（元/只）及毛利率（2021-2026）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全球不同电压等级IGBT-IPM模块销量（2021-2026）&amp;（千只）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181： 全球不同电压等级IGBT-IPM模块销量市场份额（2021-2026）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全球不同电压等级IGBT-IPM模块销量预测（2027-2032）&amp;（千只）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183： 全球市场不同电压等级IGBT-IPM模块销量市场份额预测（2027-2032）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全球不同电压等级IGBT-IPM模块收入（2021-2026）&amp;（万元）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全球不同电压等级IGBT-IPM模块收入市场份额（2021-2026）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全球不同电压等级IGBT-IPM模块收入预测（2027-2032）&amp;（万元）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全球不同电压等级IGBT-IPM模块收入市场份额预测（2027-2032）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中国不同电压等级IGBT-IPM模块销量（2021-2026）&amp;（千只）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189： 中国不同电压等级IGBT-IPM模块销量市场份额（2021-2026）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中国不同电压等级IGBT-IPM模块销量预测（2027-2032）&amp;（千只）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191： 全球市场不同电压等级IGBT-IPM模块销量市场份额预测（2027-2032）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中国不同电压等级IGBT-IPM模块收入（2021-2026）&amp;（万元）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中国不同电压等级IGBT-IPM模块收入市场份额（2021-2026）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中国不同电压等级IGBT-IPM模块收入预测（2027-2032）&amp;（万元）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中国不同电压等级IGBT-IPM模块收入市场份额预测（2027-2032）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全球不同应用IGBT-IPM模块销量（2021-2026）&amp;（千只）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197： 全球不同应用IGBT-IPM模块销量市场份额（2021-2026）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全球不同应用IGBT-IPM模块销量预测（2027-2032）&amp;（千只）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199： 全球市场不同应用IGBT-IPM模块销量市场份额预测（2027-2032）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全球不同应用IGBT-IPM模块收入（2021-2026）&amp;（万元）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全球不同应用IGBT-IPM模块收入市场份额（2021-2026）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全球不同应用IGBT-IPM模块收入预测（2027-2032）&amp;（万元）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全球不同应用IGBT-IPM模块收入市场份额预测（2027-2032）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中国不同应用IGBT-IPM模块销量（2021-2026）&amp;（千只）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205： 中国不同应用IGBT-IPM模块销量市场份额（2021-2026）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中国不同应用IGBT-IPM模块销量预测（2027-2032）&amp;（千只）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207： 中国市场不同应用IGBT-IPM模块销量市场份额预测（2027-2032）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中国不同应用IGBT-IPM模块收入（2021-2026）&amp;（万元）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中国不同应用IGBT-IPM模块收入市场份额（2021-2026）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中国不同应用IGBT-IPM模块收入预测（2027-2032）&amp;（万元）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中国不同应用IGBT-IPM模块收入市场份额预测（2027-2032）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IGBT-IPM模块行业发展趋势</w:t>
      </w:r>
      <w:r>
        <w:rPr>
          <w:rFonts w:hint="eastAsia"/>
        </w:rPr>
        <w:br/>
      </w:r>
      <w:r>
        <w:rPr>
          <w:rFonts w:hint="eastAsia"/>
        </w:rPr>
        <w:t>　　表 213： IGBT-IPM模块行业主要驱动因素</w:t>
      </w:r>
      <w:r>
        <w:rPr>
          <w:rFonts w:hint="eastAsia"/>
        </w:rPr>
        <w:br/>
      </w:r>
      <w:r>
        <w:rPr>
          <w:rFonts w:hint="eastAsia"/>
        </w:rPr>
        <w:t>　　表 214： IGBT-IPM模块行业供应链分析</w:t>
      </w:r>
      <w:r>
        <w:rPr>
          <w:rFonts w:hint="eastAsia"/>
        </w:rPr>
        <w:br/>
      </w:r>
      <w:r>
        <w:rPr>
          <w:rFonts w:hint="eastAsia"/>
        </w:rPr>
        <w:t>　　表 215： IGBT-IPM模块上游原料供应商</w:t>
      </w:r>
      <w:r>
        <w:rPr>
          <w:rFonts w:hint="eastAsia"/>
        </w:rPr>
        <w:br/>
      </w:r>
      <w:r>
        <w:rPr>
          <w:rFonts w:hint="eastAsia"/>
        </w:rPr>
        <w:t>　　表 216： IGBT-IPM模块主要地区不同应用客户分析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IGBT-IPM模块典型经销商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IGBT-IPM模块产品图片</w:t>
      </w:r>
      <w:r>
        <w:rPr>
          <w:rFonts w:hint="eastAsia"/>
        </w:rPr>
        <w:br/>
      </w:r>
      <w:r>
        <w:rPr>
          <w:rFonts w:hint="eastAsia"/>
        </w:rPr>
        <w:t>　　图 2： 全球不同电压等级IGBT-IPM模块销售额2021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全球不同电压等级IGBT-IPM模块市场份额2025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600V/650V IGBT-IPM产品图片</w:t>
      </w:r>
      <w:r>
        <w:rPr>
          <w:rFonts w:hint="eastAsia"/>
        </w:rPr>
        <w:br/>
      </w:r>
      <w:r>
        <w:rPr>
          <w:rFonts w:hint="eastAsia"/>
        </w:rPr>
        <w:t>　　图 5： 1200V IGBT-IPM产品图片</w:t>
      </w:r>
      <w:r>
        <w:rPr>
          <w:rFonts w:hint="eastAsia"/>
        </w:rPr>
        <w:br/>
      </w:r>
      <w:r>
        <w:rPr>
          <w:rFonts w:hint="eastAsia"/>
        </w:rPr>
        <w:t>　　图 6： 全球不同封装/安装形式IGBT-IPM模块销售额2021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全球不同封装/安装形式IGBT-IPM模块市场份额2025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DBC型IPM产品图片</w:t>
      </w:r>
      <w:r>
        <w:rPr>
          <w:rFonts w:hint="eastAsia"/>
        </w:rPr>
        <w:br/>
      </w:r>
      <w:r>
        <w:rPr>
          <w:rFonts w:hint="eastAsia"/>
        </w:rPr>
        <w:t>　　图 9： 转移模塑/全模塑型IPM产品图片</w:t>
      </w:r>
      <w:r>
        <w:rPr>
          <w:rFonts w:hint="eastAsia"/>
        </w:rPr>
        <w:br/>
      </w:r>
      <w:r>
        <w:rPr>
          <w:rFonts w:hint="eastAsia"/>
        </w:rPr>
        <w:t>　　图 10： 全球不同集成层级IGBT-IPM模块销售额2021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全球不同集成层级IGBT-IPM模块市场份额2025 &amp; 2032</w:t>
      </w:r>
      <w:r>
        <w:rPr>
          <w:rFonts w:hint="eastAsia"/>
        </w:rPr>
        <w:br/>
      </w:r>
      <w:r>
        <w:rPr>
          <w:rFonts w:hint="eastAsia"/>
        </w:rPr>
        <w:t>　　图 12： 紧凑/标准型IPM产品图片</w:t>
      </w:r>
      <w:r>
        <w:rPr>
          <w:rFonts w:hint="eastAsia"/>
        </w:rPr>
        <w:br/>
      </w:r>
      <w:r>
        <w:rPr>
          <w:rFonts w:hint="eastAsia"/>
        </w:rPr>
        <w:t>　　图 13： 系统级IPM产品图片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全球不同应用IGBT-IPM模块市场份额2025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工控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其他领域</w:t>
      </w:r>
      <w:r>
        <w:rPr>
          <w:rFonts w:hint="eastAsia"/>
        </w:rPr>
        <w:br/>
      </w:r>
      <w:r>
        <w:rPr>
          <w:rFonts w:hint="eastAsia"/>
        </w:rPr>
        <w:t>　　图 20： 2025年全球前五大生产商IGBT-IPM模块市场份额</w:t>
      </w:r>
      <w:r>
        <w:rPr>
          <w:rFonts w:hint="eastAsia"/>
        </w:rPr>
        <w:br/>
      </w:r>
      <w:r>
        <w:rPr>
          <w:rFonts w:hint="eastAsia"/>
        </w:rPr>
        <w:t>　　图 21： 2025年全球IGBT-IPM模块第一梯队、第二梯队和第三梯队厂商及市场份额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全球IGBT-IPM模块产能、产量、产能利用率及发展趋势（2021-2032）&amp;（千只）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全球IGBT-IPM模块产量、需求量及发展趋势（2021-2032）&amp;（千只）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全球主要地区IGBT-IPM模块产量市场份额（2021-2032）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中国IGBT-IPM模块产能、产量、产能利用率及发展趋势（2021-2032）&amp;（千只）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中国IGBT-IPM模块产量、市场需求量及发展趋势（2021-2032）&amp;（千只）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全球IGBT-IPM模块市场销售额及增长率：（2021-2032）&amp;（万元）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全球市场IGBT-IPM模块市场规模：2021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全球市场IGBT-IPM模块销量及增长率（2021-2032）&amp;（千只）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全球市场IGBT-IPM模块价格趋势（2021-2032）&amp;（元/只）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31： 全球主要地区IGBT-IPM模块销售收入（2021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全球主要地区IGBT-IPM模块销售收入市场份额（2021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北美市场IGBT-IPM模块销量及增长率（2021-2032）&amp;（千只）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北美市场IGBT-IPM模块收入及增长率（2021-2032）&amp;（万元）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欧洲市场IGBT-IPM模块销量及增长率（2021-2032）&amp;（千只）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欧洲市场IGBT-IPM模块收入及增长率（2021-2032）&amp;（万元）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中国市场IGBT-IPM模块销量及增长率（2021-2032）&amp;（千只）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中国市场IGBT-IPM模块收入及增长率（2021-2032）&amp;（万元）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日本市场IGBT-IPM模块销量及增长率（2021-2032）&amp;（千只）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日本市场IGBT-IPM模块收入及增长率（2021-2032）&amp;（万元）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东南亚市场IGBT-IPM模块销量及增长率（2021-2032）&amp;（千只）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东南亚市场IGBT-IPM模块收入及增长率（2021-2032）&amp;（万元）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印度市场IGBT-IPM模块销量及增长率（2021-2032）&amp;（千只）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印度市场IGBT-IPM模块收入及增长率（2021-2032）&amp;（万元）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南美市场IGBT-IPM模块销量及增长率（2021-2032）&amp;（千只）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南美市场IGBT-IPM模块收入及增长率（2021-2032）&amp;（万元）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中东市场IGBT-IPM模块销量及增长率（2021-2032）&amp;（千只）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中东市场IGBT-IPM模块收入及增长率（2021-2032）&amp;（万元）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全球不同电压等级IGBT-IPM模块价格走势（2021-2032）&amp;（元/只）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50： 全球不同应用IGBT-IPM模块价格走势（2021-2032）&amp;（元/只）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51： IGBT-IPM模块中国企业SWOT分析</w:t>
      </w:r>
      <w:r>
        <w:rPr>
          <w:rFonts w:hint="eastAsia"/>
        </w:rPr>
        <w:br/>
      </w:r>
      <w:r>
        <w:rPr>
          <w:rFonts w:hint="eastAsia"/>
        </w:rPr>
        <w:t>　　图 52： IGBT-IPM模块产业链</w:t>
      </w:r>
      <w:r>
        <w:rPr>
          <w:rFonts w:hint="eastAsia"/>
        </w:rPr>
        <w:br/>
      </w:r>
      <w:r>
        <w:rPr>
          <w:rFonts w:hint="eastAsia"/>
        </w:rPr>
        <w:t>　　图 53： IGBT-IPM模块行业采购模式分析</w:t>
      </w:r>
      <w:r>
        <w:rPr>
          <w:rFonts w:hint="eastAsia"/>
        </w:rPr>
        <w:br/>
      </w:r>
      <w:r>
        <w:rPr>
          <w:rFonts w:hint="eastAsia"/>
        </w:rPr>
        <w:t>　　图 54： IGBT-IPM模块行业生产模式</w:t>
      </w:r>
      <w:r>
        <w:rPr>
          <w:rFonts w:hint="eastAsia"/>
        </w:rPr>
        <w:br/>
      </w:r>
      <w:r>
        <w:rPr>
          <w:rFonts w:hint="eastAsia"/>
        </w:rPr>
        <w:t>　　图 55： IGBT-IPM模块行业销售模式分析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d372b0a9a468f" w:history="1">
        <w:r>
          <w:rPr>
            <w:rStyle w:val="Hyperlink"/>
          </w:rPr>
          <w:t>2026-2032年全球与中国IGBT-IPM模块行业研究及前景分析报告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d372b0a9a468f" w:history="1">
        <w:r>
          <w:rPr>
            <w:rStyle w:val="Hyperlink"/>
          </w:rPr>
          <w:t>https://www.20087.com/1/90/IGBT-IPMMoKuaiFaZhanQianJing.html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热点：ipm模块工作原理、ipm igbt、IGBT功率模块、pim igbt module、IPM模块、igbt模块:技术、驱动和应用、IGBT模块工作原理、igbt模块中文名、IGBT模块能维修吗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afbe61492486b" w:history="1">
      <w:r>
        <w:rPr>
          <w:rStyle w:val="Hyperlink"/>
        </w:rPr>
        <w:t>2026-2032年全球与中国IGBT-IPM模块行业研究及前景分析报告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IGBT-IPMMoKuaiFaZhanQianJing.html" TargetMode="External" Id="R1b9d372b0a9a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IGBT-IPMMoKuaiFaZhanQianJing.html" TargetMode="External" Id="R7b2afbe61492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2026-03-08T08:51:58Z</dcterms:created>
  <dcterms:modified xsi:type="dcterms:W3CDTF">2026-03-08T09:51:58Z</dcterms:modified>
  <dc:subject>2026-2032年全球与中国IGBT-IPM模块行业研究及前景分析报告</dc:subject>
  <dc:title>2026-2032年全球与中国IGBT-IPM模块行业研究及前景分析报告</dc:title>
  <cp:keywords>2026-2032年全球与中国IGBT-IPM模块行业研究及前景分析报告</cp:keywords>
  <dc:description>2026-2032年全球与中国IGBT-IPM模块行业研究及前景分析报告</dc:description>
</cp:coreProperties>
</file>