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61f80a7a946a0" w:history="1">
              <w:r>
                <w:rPr>
                  <w:rStyle w:val="Hyperlink"/>
                </w:rPr>
                <w:t>2023-2029年中国IGBT功率模块市场深度调研与发展趋势报告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61f80a7a946a0" w:history="1">
              <w:r>
                <w:rPr>
                  <w:rStyle w:val="Hyperlink"/>
                </w:rPr>
                <w:t>2023-2029年中国IGBT功率模块市场深度调研与发展趋势报告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61f80a7a946a0" w:history="1">
                <w:r>
                  <w:rPr>
                    <w:rStyle w:val="Hyperlink"/>
                  </w:rPr>
                  <w:t>https://www.20087.com/1/90/IGBTGongLvMoKuaiFaZhanQuShi.html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功率模块是电力电子领域的重要组成部分，广泛应用于电动汽车、可再生能源、工业驱动和家用电器等领域。近年来，随着新能源汽车市场的爆发式增长和电网技术的升级，对高效、可靠的IGBT功率模块需求激增。技术上，芯片集成度的提高和封装技术的优化，使得IGBT功率模块在尺寸减小的同时，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IGBT功率模块行业将面临更高性能和更低损耗的挑战。随着第三代半导体材料如SiC和GaN的商业化应用，IGBT功率模块将向更高电压、更高频率和更高效率演进。同时，智能化趋势将推动IGBT模块集成传感器和控制单元，实现更精细的能量管理和系统保护。此外，随着可再生能源并网和智能电网的发展，IGBT功率模块将在电网稳定和能量存储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61f80a7a946a0" w:history="1">
        <w:r>
          <w:rPr>
            <w:rStyle w:val="Hyperlink"/>
          </w:rPr>
          <w:t>2023-2029年中国IGBT功率模块市场深度调研与发展趋势报告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IGBT功率模块产业链。IGBT功率模块报告详细分析了市场竞争格局，聚焦了重点企业及品牌影响力，并对价格机制和IGBT功率模块细分市场特征进行了探讨。此外，报告还对市场前景进行了展望，预测了行业发展趋势，并就潜在的风险与机遇提供了专业的见解。IGBT功率模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IGBT功率模块行业概述</w:t>
      </w:r>
      <w:r>
        <w:rPr>
          <w:rFonts w:hint="eastAsia"/>
        </w:rPr>
        <w:br/>
      </w:r>
      <w:r>
        <w:rPr>
          <w:rFonts w:hint="eastAsia"/>
        </w:rPr>
        <w:t>　　第一节 IGBT功率模块行业发展环境分析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三、2023年IGBT功率模块行业相关政策及影响</w:t>
      </w:r>
      <w:r>
        <w:rPr>
          <w:rFonts w:hint="eastAsia"/>
        </w:rPr>
        <w:br/>
      </w:r>
      <w:r>
        <w:rPr>
          <w:rFonts w:hint="eastAsia"/>
        </w:rPr>
        <w:t>　　第二节 IGBT功率模块行业基本特征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三、IGBT功率模块行业特性分析</w:t>
      </w:r>
      <w:r>
        <w:rPr>
          <w:rFonts w:hint="eastAsia"/>
        </w:rPr>
        <w:br/>
      </w:r>
      <w:r>
        <w:rPr>
          <w:rFonts w:hint="eastAsia"/>
        </w:rPr>
        <w:t>　　　　四、IGBT功率模块行业发展历程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IGBT功率模块行业产业链分析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二、IGBT功率模块产业链模型分析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全球IGBT功率模块市场发展分析</w:t>
      </w:r>
      <w:r>
        <w:rPr>
          <w:rFonts w:hint="eastAsia"/>
        </w:rPr>
        <w:br/>
      </w:r>
      <w:r>
        <w:rPr>
          <w:rFonts w:hint="eastAsia"/>
        </w:rPr>
        <w:t>　　第一节 2023年全球IGBT功率模块市场分析</w:t>
      </w:r>
      <w:r>
        <w:rPr>
          <w:rFonts w:hint="eastAsia"/>
        </w:rPr>
        <w:br/>
      </w:r>
      <w:r>
        <w:rPr>
          <w:rFonts w:hint="eastAsia"/>
        </w:rPr>
        <w:t>　　　　一、2023年全球IGBT功率模块市场回顾</w:t>
      </w:r>
      <w:r>
        <w:rPr>
          <w:rFonts w:hint="eastAsia"/>
        </w:rPr>
        <w:br/>
      </w:r>
      <w:r>
        <w:rPr>
          <w:rFonts w:hint="eastAsia"/>
        </w:rPr>
        <w:t>　　　　二、2023年全球IGBT功率模块市场环境分析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三、2023年全球IGBT功率模块行业产销分析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四、2023年全球IGBT功率模块技术分析</w:t>
      </w:r>
      <w:r>
        <w:rPr>
          <w:rFonts w:hint="eastAsia"/>
        </w:rPr>
        <w:br/>
      </w:r>
      <w:r>
        <w:rPr>
          <w:rFonts w:hint="eastAsia"/>
        </w:rPr>
        <w:t>　　第二节 2023年全球IGBT功率模块市场分析</w:t>
      </w:r>
      <w:r>
        <w:rPr>
          <w:rFonts w:hint="eastAsia"/>
        </w:rPr>
        <w:br/>
      </w:r>
      <w:r>
        <w:rPr>
          <w:rFonts w:hint="eastAsia"/>
        </w:rPr>
        <w:t>　　　　一、2023年全球IGBT功率模块需求分析</w:t>
      </w:r>
      <w:r>
        <w:rPr>
          <w:rFonts w:hint="eastAsia"/>
        </w:rPr>
        <w:br/>
      </w:r>
      <w:r>
        <w:rPr>
          <w:rFonts w:hint="eastAsia"/>
        </w:rPr>
        <w:t>　　　　二、2023年欧美IGBT功率模块需求分析</w:t>
      </w:r>
      <w:r>
        <w:rPr>
          <w:rFonts w:hint="eastAsia"/>
        </w:rPr>
        <w:br/>
      </w:r>
      <w:r>
        <w:rPr>
          <w:rFonts w:hint="eastAsia"/>
        </w:rPr>
        <w:t>　　　　三、2023年全球IGBT功率模块产销分析</w:t>
      </w:r>
      <w:r>
        <w:rPr>
          <w:rFonts w:hint="eastAsia"/>
        </w:rPr>
        <w:br/>
      </w:r>
      <w:r>
        <w:rPr>
          <w:rFonts w:hint="eastAsia"/>
        </w:rPr>
        <w:t>　　　　四、2023年中外IGBT功率模块市场对比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我国IGBT功率模块行业发展现状</w:t>
      </w:r>
      <w:r>
        <w:rPr>
          <w:rFonts w:hint="eastAsia"/>
        </w:rPr>
        <w:br/>
      </w:r>
      <w:r>
        <w:rPr>
          <w:rFonts w:hint="eastAsia"/>
        </w:rPr>
        <w:t>　　第一节 我国IGBT功率模块行业发展现状</w:t>
      </w:r>
      <w:r>
        <w:rPr>
          <w:rFonts w:hint="eastAsia"/>
        </w:rPr>
        <w:br/>
      </w:r>
      <w:r>
        <w:rPr>
          <w:rFonts w:hint="eastAsia"/>
        </w:rPr>
        <w:t>　　　　一、IGBT功率模块行业品牌发展现状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二、IGBT功率模块行业消费市场现状</w:t>
      </w:r>
      <w:r>
        <w:rPr>
          <w:rFonts w:hint="eastAsia"/>
        </w:rPr>
        <w:br/>
      </w:r>
      <w:r>
        <w:rPr>
          <w:rFonts w:hint="eastAsia"/>
        </w:rPr>
        <w:t>　　　　三、IGBT功率模块市场消费层次分析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四、我国IGBT功率模块市场走向分析</w:t>
      </w:r>
      <w:r>
        <w:rPr>
          <w:rFonts w:hint="eastAsia"/>
        </w:rPr>
        <w:br/>
      </w:r>
      <w:r>
        <w:rPr>
          <w:rFonts w:hint="eastAsia"/>
        </w:rPr>
        <w:t>　　第二节 2018-2023年IGBT功率模块行业发展情况分析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一、2023年IGBT功率模块行业发展情况分析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三、2023年IGBT功率模块行业发展特点分析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四、2023年IGBT功率模块所属行业发展情况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2018-2023年IGBT功率模块所属行业运行分析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一、2018-2023年IGBT功率模块所属行业产销运行分析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二、2018-2023年IGBT功率模块所属行业利润情况分析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三、2018-2023年IGBT功率模块所属行业发展周期分析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四、2018-2023年IGBT功率模块所属行业发展机遇分析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五、2018-2023年IGBT功率模块所属行业利润增速预测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对中国IGBT功率模块市场的分析及思考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一、IGBT功率模块市场特点</w:t>
      </w:r>
      <w:r>
        <w:rPr>
          <w:rFonts w:hint="eastAsia"/>
        </w:rPr>
        <w:br/>
      </w:r>
      <w:r>
        <w:rPr>
          <w:rFonts w:hint="eastAsia"/>
        </w:rPr>
        <w:t>　　　　二、IGBT功率模块市场分析</w:t>
      </w:r>
      <w:r>
        <w:rPr>
          <w:rFonts w:hint="eastAsia"/>
        </w:rPr>
        <w:br/>
      </w:r>
      <w:r>
        <w:rPr>
          <w:rFonts w:hint="eastAsia"/>
        </w:rPr>
        <w:t>　　　　三、IGBT功率模块市场变化的方向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四、中国IGBT功率模块产业发展的新思路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五、对中国IGBT功率模块产业发展的思考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我国IGBT功率模块市场发展研究</w:t>
      </w:r>
      <w:r>
        <w:rPr>
          <w:rFonts w:hint="eastAsia"/>
        </w:rPr>
        <w:br/>
      </w:r>
      <w:r>
        <w:rPr>
          <w:rFonts w:hint="eastAsia"/>
        </w:rPr>
        <w:t>　　第一节 2023年我国IGBT功率模块市场发展研究</w:t>
      </w:r>
      <w:r>
        <w:rPr>
          <w:rFonts w:hint="eastAsia"/>
        </w:rPr>
        <w:br/>
      </w:r>
      <w:r>
        <w:rPr>
          <w:rFonts w:hint="eastAsia"/>
        </w:rPr>
        <w:t>　　第二节 2023年我国IGBT功率模块市场情况</w:t>
      </w:r>
      <w:r>
        <w:rPr>
          <w:rFonts w:hint="eastAsia"/>
        </w:rPr>
        <w:br/>
      </w:r>
      <w:r>
        <w:rPr>
          <w:rFonts w:hint="eastAsia"/>
        </w:rPr>
        <w:t>　　　　一、2023年我国IGBT功率模块产销情况</w:t>
      </w:r>
      <w:r>
        <w:rPr>
          <w:rFonts w:hint="eastAsia"/>
        </w:rPr>
        <w:br/>
      </w:r>
      <w:r>
        <w:rPr>
          <w:rFonts w:hint="eastAsia"/>
        </w:rPr>
        <w:t>　　　　二、2023年我国IGBT功率模块市场价格情况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三、2023年我国IGBT功率模块市场发展情况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四、2023年我国IGBT功率模块市场新品趋势</w:t>
      </w:r>
      <w:r>
        <w:rPr>
          <w:rFonts w:hint="eastAsia"/>
        </w:rPr>
        <w:br/>
      </w:r>
      <w:r>
        <w:rPr>
          <w:rFonts w:hint="eastAsia"/>
        </w:rPr>
        <w:t>　　第三节 2023年我国IGBT功率模块市场结构和价格走势分析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一、2023年我国IGBT功率模块市场结构和价格走势概述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二、2023年我国IGBT功率模块市场结构分析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三、2023年我国IGBT功率模块市场价格走势分析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一、2023年我国IGBT功率模块市场格局特点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二、2023年我国IGBT功率模块产品创新特点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三、2023年我国IGBT功率模块市场服务特点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四、2023年我国IGBT功率模块市场品牌特点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我国IGBT功率模块行业进出口分析</w:t>
      </w:r>
      <w:r>
        <w:rPr>
          <w:rFonts w:hint="eastAsia"/>
        </w:rPr>
        <w:br/>
      </w:r>
      <w:r>
        <w:rPr>
          <w:rFonts w:hint="eastAsia"/>
        </w:rPr>
        <w:t>　　第一节 我国IGBT功率模块行业进口分析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我国IGBT功率模块出口分析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我国IGBT功率模块进出口预测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三、2023年IGBT功率模块进口预测</w:t>
      </w:r>
      <w:r>
        <w:rPr>
          <w:rFonts w:hint="eastAsia"/>
        </w:rPr>
        <w:br/>
      </w:r>
      <w:r>
        <w:rPr>
          <w:rFonts w:hint="eastAsia"/>
        </w:rPr>
        <w:t>　　　　四、2023年IGBT功率模块出口预测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IGBT功率模块行业上下游产业分析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四、行业新动态及其对IGBT功率模块行业的影响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五、行业竞争状况及其对IGBT功率模块行业的意义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四、行业新动态及其对IGBT功率模块行业的影响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五、行业竞争状况及其对IGBT功率模块行业的意义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中国IGBT功率模块市场运行竞争力分析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中国IGBT功率模块市场生产能力分析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中国IGBT功率模块所属行业市场综合经济指标分析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中国IGBT功率模块市场竞争格局分析</w:t>
      </w:r>
      <w:r>
        <w:rPr>
          <w:rFonts w:hint="eastAsia"/>
        </w:rPr>
        <w:br/>
      </w:r>
      <w:r>
        <w:rPr>
          <w:rFonts w:hint="eastAsia"/>
        </w:rPr>
        <w:t>　　第一节 中国IGBT功率模块市场发展现状分析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一、2023年中国IGBT功率模块市场发展现状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二、2023年中国IGBT功率模块发展情况分析</w:t>
      </w:r>
      <w:r>
        <w:rPr>
          <w:rFonts w:hint="eastAsia"/>
        </w:rPr>
        <w:br/>
      </w:r>
      <w:r>
        <w:rPr>
          <w:rFonts w:hint="eastAsia"/>
        </w:rPr>
        <w:t>　　　　三、2023年IGBT功率模块国际市场变化对国内市场影响分析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IGBT功率模块市场区域市场需求集中度比较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中国IGBT功率模块行业竞争分析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一、2023年中国IGBT功率模块行业竞争分析</w:t>
      </w:r>
      <w:r>
        <w:rPr>
          <w:rFonts w:hint="eastAsia"/>
        </w:rPr>
        <w:br/>
      </w:r>
      <w:r>
        <w:rPr>
          <w:rFonts w:hint="eastAsia"/>
        </w:rPr>
        <w:t>　　　　二、2023年IGBT功率模块行业竞争趋势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一、IGBT功率模块行业的经济周期分析</w:t>
      </w:r>
      <w:r>
        <w:rPr>
          <w:rFonts w:hint="eastAsia"/>
        </w:rPr>
        <w:br/>
      </w:r>
      <w:r>
        <w:rPr>
          <w:rFonts w:hint="eastAsia"/>
        </w:rPr>
        <w:t>　　　　二、IGBT功率模块行业的增长性与波动性分析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IGBT功率模块行业优势企业分析</w:t>
      </w:r>
      <w:r>
        <w:rPr>
          <w:rFonts w:hint="eastAsia"/>
        </w:rPr>
        <w:br/>
      </w:r>
      <w:r>
        <w:rPr>
          <w:rFonts w:hint="eastAsia"/>
        </w:rPr>
        <w:t>　　第一节 瑞士ABB集团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飞兆半导体公司（FAIRCHILD SEMICONDUCTOR）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国际整流器（INTERNATIonAL RECTIFIER）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意法半导体公司STM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英飞凌科技股份公司（IFX）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IGBT功率模块行业发展趋势分析</w:t>
      </w:r>
      <w:r>
        <w:rPr>
          <w:rFonts w:hint="eastAsia"/>
        </w:rPr>
        <w:br/>
      </w:r>
      <w:r>
        <w:rPr>
          <w:rFonts w:hint="eastAsia"/>
        </w:rPr>
        <w:t>　　第一节 我国IGBT功率模块行业前景与机遇分析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一、我国IGBT功率模块行业发展前景</w:t>
      </w:r>
      <w:r>
        <w:rPr>
          <w:rFonts w:hint="eastAsia"/>
        </w:rPr>
        <w:br/>
      </w:r>
      <w:r>
        <w:rPr>
          <w:rFonts w:hint="eastAsia"/>
        </w:rPr>
        <w:t>　　　　二、我国IGBT功率模块行业发展机遇分析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三、2023年IGBT功率模块行业的发展机遇分析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四、新冠疫情对IGBT功率模块行业的影响分析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2018-2023年中国IGBT功率模块市场趋势分析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一、2018-2023年IGBT功率模块市场趋势总结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二、2018-2023年IGBT功率模块发展趋势分析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三、2018-2023年IGBT功率模块市场发展空间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四、2018-2023年IGBT功率模块产业政策趋向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五、2018-2023年IGBT功率模块技术革新趋势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六、2018-2023年IGBT功率模块价格走势分析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七、2018-2023年国际环境对IGBT功率模块行业的影响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未来IGBT功率模块行业发展预测</w:t>
      </w:r>
      <w:r>
        <w:rPr>
          <w:rFonts w:hint="eastAsia"/>
        </w:rPr>
        <w:br/>
      </w:r>
      <w:r>
        <w:rPr>
          <w:rFonts w:hint="eastAsia"/>
        </w:rPr>
        <w:t>　　第一节 未来IGBT功率模块需求与消费预测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一、2018-2023年IGBT功率模块产品消费预测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二、2018-2023年IGBT功率模块市场规模预测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三、2018-2023年IGBT功率模块行业总产值预测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四、2018-2023年IGBT功率模块行业销售收入预测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五、2018-2023年IGBT功率模块行业总资产预测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2018-2023年中国IGBT功率模块行业供需预测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一、2018-2023年中国IGBT功率模块供给预测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二、2018-2023年中国IGBT功率模块产量预测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三、2018-2023年中国IGBT功率模块需求预测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四、2018-2023年中国IGBT功率模块供需平衡预测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五、2018-2023年中国IGBT功率模块产品价格预测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六、2018-2023年主要IGBT功率模块产品进出口预测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IGBT功率模块行业投资机会与风险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(中^智^林)IGBT功率模块行业投资效益分析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一、2018-2023年IGBT功率模块行业投资状况分析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二、2018-2023年IGBT功率模块行业投资效益分析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三、2023-2029年IGBT功率模块行业投资趋势预测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四、2023-2029年IGBT功率模块行业的投资方向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五、2023-2029年IGBT功率模块行业投资的建议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61f80a7a946a0" w:history="1">
        <w:r>
          <w:rPr>
            <w:rStyle w:val="Hyperlink"/>
          </w:rPr>
          <w:t>2023-2029年中国IGBT功率模块市场深度调研与发展趋势报告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61f80a7a946a0" w:history="1">
        <w:r>
          <w:rPr>
            <w:rStyle w:val="Hyperlink"/>
          </w:rPr>
          <w:t>https://www.20087.com/1/90/IGBTGongLvMoKuaiFaZhanQuShi.html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74da111ac4581" w:history="1">
      <w:r>
        <w:rPr>
          <w:rStyle w:val="Hyperlink"/>
        </w:rPr>
        <w:t>2023-2029年中国IGBT功率模块市场深度调研与发展趋势报告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IGBTGongLvMoKuaiFaZhanQuShi.html" TargetMode="External" Id="Rb0561f80a7a9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IGBTGongLvMoKuaiFaZhanQuShi.html" TargetMode="External" Id="R23a74da111ac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2023-04-05T08:59:00Z</dcterms:created>
  <dcterms:modified xsi:type="dcterms:W3CDTF">2023-04-05T09:59:00Z</dcterms:modified>
  <dc:subject>2023-2029年中国IGBT功率模块市场深度调研与发展趋势报告</dc:subject>
  <dc:title>2023-2029年中国IGBT功率模块市场深度调研与发展趋势报告</dc:title>
  <cp:keywords>2023-2029年中国IGBT功率模块市场深度调研与发展趋势报告</cp:keywords>
  <dc:description>2023-2029年中国IGBT功率模块市场深度调研与发展趋势报告</dc:description>
</cp:coreProperties>
</file>