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9399bc9f4675" w:history="1">
              <w:r>
                <w:rPr>
                  <w:rStyle w:val="Hyperlink"/>
                </w:rPr>
                <w:t>2025-2031年中国LCD面板液晶显示器行业研究分析与前景趋势预测报告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9399bc9f4675" w:history="1">
              <w:r>
                <w:rPr>
                  <w:rStyle w:val="Hyperlink"/>
                </w:rPr>
                <w:t>2025-2031年中国LCD面板液晶显示器行业研究分析与前景趋势预测报告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39399bc9f4675" w:history="1">
                <w:r>
                  <w:rPr>
                    <w:rStyle w:val="Hyperlink"/>
                  </w:rPr>
                  <w:t>https://www.20087.com/1/20/LCDMianBanYeJingXianShiQiDeXianZhuangYuFaZhanQianJing.html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面板作为显示技术的一种，广泛应用于电视、电脑显示器、手机屏幕等领域。近年来，随着OLED等新型显示技术的发展，LCD面板面临着一定的市场竞争压力。然而，由于LCD面板的成本优势和技术成熟度，它仍然在某些市场领域占据主导地位，特别是在大尺寸电视和商用显示设备方面。</w:t>
      </w:r>
      <w:r>
        <w:rPr>
          <w:rFonts w:hint="eastAsia"/>
        </w:rPr>
        <w:br/>
      </w:r>
      <w:r>
        <w:rPr>
          <w:rFonts w:hint="eastAsia"/>
        </w:rPr>
        <w:t>　　未来，LCD面板的发展将更加注重技术创新和成本优化。一方面，为了保持竞争力，LCD面板将更加注重提高显示效果，例如通过量子点技术提升色彩表现力，或者通过Mini LED背光技术改善对比度和亮度。另一方面，随着市场需求的变化，LCD面板将更加注重开发适合不同应用场景的新产品，例如超薄设计、曲面屏等，以满足消费者对多样化显示产品的需求。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39399bc9f4675" w:history="1">
        <w:r>
          <w:rPr>
            <w:rStyle w:val="Hyperlink"/>
          </w:rPr>
          <w:t>2025-2031年中国LCD面板液晶显示器行业研究分析与前景趋势预测报告</w:t>
        </w:r>
      </w:hyperlink>
      <w:r>
        <w:rPr>
          <w:rFonts w:hint="eastAsia"/>
        </w:rPr>
        <w:t>》基于国家统计局及相关行业协会的详实数据，结合国内外LCD面板液晶显示器行业研究资料及深入市场调研，系统分析了LCD面板液晶显示器行业的市场规模、市场需求及产业链现状。报告重点探讨了LCD面板液晶显示器行业整体运行情况及细分领域特点，科学预测了LCD面板液晶显示器市场前景与发展趋势，揭示了LCD面板液晶显示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439399bc9f4675" w:history="1">
        <w:r>
          <w:rPr>
            <w:rStyle w:val="Hyperlink"/>
          </w:rPr>
          <w:t>2025-2031年中国LCD面板液晶显示器行业研究分析与前景趋势预测报告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LCD产业基础概述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三、产业显着特征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二、2025年全球LCD出货量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2020-2025年全球LCD产业动态WVSR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2020-2025年全球TFT-LCD设备产业市场概况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第四节 2020-2025年全球中小型显示屏市场投资状况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一、手机显示屏市场趋势</w:t>
      </w:r>
      <w:r>
        <w:rPr>
          <w:rFonts w:hint="eastAsia"/>
        </w:rPr>
        <w:br/>
      </w:r>
      <w:r>
        <w:rPr>
          <w:rFonts w:hint="eastAsia"/>
        </w:rPr>
        <w:t>　　　　二、中小型显示屏展望</w:t>
      </w:r>
      <w:r>
        <w:rPr>
          <w:rFonts w:hint="eastAsia"/>
        </w:rPr>
        <w:br/>
      </w:r>
      <w:r>
        <w:rPr>
          <w:rFonts w:hint="eastAsia"/>
        </w:rPr>
        <w:t>　　第五节 2025-2031年全球LCD产业前景预测分析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2020-2025年中国LCD产业技术环境分析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四、2025年宽屏液晶显示器调查</w:t>
      </w:r>
      <w:r>
        <w:rPr>
          <w:rFonts w:hint="eastAsia"/>
        </w:rPr>
        <w:br/>
      </w:r>
      <w:r>
        <w:rPr>
          <w:rFonts w:hint="eastAsia"/>
        </w:rPr>
        <w:t>　　第二节 2020-2025年中国LCD动态分析</w:t>
      </w:r>
      <w:r>
        <w:rPr>
          <w:rFonts w:hint="eastAsia"/>
        </w:rPr>
        <w:br/>
      </w:r>
      <w:r>
        <w:rPr>
          <w:rFonts w:hint="eastAsia"/>
        </w:rPr>
        <w:t>　　　　一、2025年我国LCD市场发展变化情况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三、2025年LCD关注度状况</w:t>
      </w:r>
      <w:r>
        <w:rPr>
          <w:rFonts w:hint="eastAsia"/>
        </w:rPr>
        <w:br/>
      </w:r>
      <w:r>
        <w:rPr>
          <w:rFonts w:hint="eastAsia"/>
        </w:rPr>
        <w:t>　　第三节 2020-2025年中国LCD发展趋向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2020-2025年中国彩色滤光片概况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2020-2025年中国偏光板发展概况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 、TAC薄膜</w:t>
      </w:r>
      <w:r>
        <w:rPr>
          <w:rFonts w:hint="eastAsia"/>
        </w:rPr>
        <w:br/>
      </w:r>
      <w:r>
        <w:rPr>
          <w:rFonts w:hint="eastAsia"/>
        </w:rPr>
        <w:t>　　　　　　2 、PVA膜</w:t>
      </w:r>
      <w:r>
        <w:rPr>
          <w:rFonts w:hint="eastAsia"/>
        </w:rPr>
        <w:br/>
      </w:r>
      <w:r>
        <w:rPr>
          <w:rFonts w:hint="eastAsia"/>
        </w:rPr>
        <w:t>　　　　　　3 、广视角膜</w:t>
      </w:r>
      <w:r>
        <w:rPr>
          <w:rFonts w:hint="eastAsia"/>
        </w:rPr>
        <w:br/>
      </w:r>
      <w:r>
        <w:rPr>
          <w:rFonts w:hint="eastAsia"/>
        </w:rPr>
        <w:t>　　　　　　4 、保护薄膜</w:t>
      </w:r>
      <w:r>
        <w:rPr>
          <w:rFonts w:hint="eastAsia"/>
        </w:rPr>
        <w:br/>
      </w:r>
      <w:r>
        <w:rPr>
          <w:rFonts w:hint="eastAsia"/>
        </w:rPr>
        <w:t>　　　　二、2025年偏光板产业形势分析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2020-2025年中国玻璃基板运行探析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一、2025年玻璃基板市场发展现状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2020-2025年我国LCD驱动IC业运行透析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二、2025年国内LCD驱动IC市场现状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2020-2025年中国背光模块业运行人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2020-2025年中国LCD上游产业企业WVSR析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一、2025年锦明昆山厂业绩预测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二、2025年联咏营收预测</w:t>
      </w:r>
      <w:r>
        <w:rPr>
          <w:rFonts w:hint="eastAsia"/>
        </w:rPr>
        <w:br/>
      </w:r>
      <w:r>
        <w:rPr>
          <w:rFonts w:hint="eastAsia"/>
        </w:rPr>
        <w:t>　　　　三、2025年中国台湾众零件长业绩分析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四、2025年嘉联益业绩分析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四、2025年面板行情分析预测</w:t>
      </w:r>
      <w:r>
        <w:rPr>
          <w:rFonts w:hint="eastAsia"/>
        </w:rPr>
        <w:br/>
      </w:r>
      <w:r>
        <w:rPr>
          <w:rFonts w:hint="eastAsia"/>
        </w:rPr>
        <w:t>　　第二节 2020-2025年我国面板市场动态分析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2020-2025年我国LCD面板市场投资策略分析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2020-2025年我国LCD面板企业经营状况分析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一、2025年全球电视市场液晶占两成</w:t>
      </w:r>
      <w:r>
        <w:rPr>
          <w:rFonts w:hint="eastAsia"/>
        </w:rPr>
        <w:br/>
      </w:r>
      <w:r>
        <w:rPr>
          <w:rFonts w:hint="eastAsia"/>
        </w:rPr>
        <w:t>　　　　二、2025年液晶电视市场企业竞争状况</w:t>
      </w:r>
      <w:r>
        <w:rPr>
          <w:rFonts w:hint="eastAsia"/>
        </w:rPr>
        <w:br/>
      </w:r>
      <w:r>
        <w:rPr>
          <w:rFonts w:hint="eastAsia"/>
        </w:rPr>
        <w:t>　　　　三、2025年我国液晶电视市场分析</w:t>
      </w:r>
      <w:r>
        <w:rPr>
          <w:rFonts w:hint="eastAsia"/>
        </w:rPr>
        <w:br/>
      </w:r>
      <w:r>
        <w:rPr>
          <w:rFonts w:hint="eastAsia"/>
        </w:rPr>
        <w:t>　　　　四、2025年平板电视市场发展状况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2020-2025年中国PC市场运行分析</w:t>
      </w:r>
      <w:r>
        <w:rPr>
          <w:rFonts w:hint="eastAsia"/>
        </w:rPr>
        <w:br/>
      </w:r>
      <w:r>
        <w:rPr>
          <w:rFonts w:hint="eastAsia"/>
        </w:rPr>
        <w:t>　　　　一、2025年笔记本市场发展现状综述</w:t>
      </w:r>
      <w:r>
        <w:rPr>
          <w:rFonts w:hint="eastAsia"/>
        </w:rPr>
        <w:br/>
      </w:r>
      <w:r>
        <w:rPr>
          <w:rFonts w:hint="eastAsia"/>
        </w:rPr>
        <w:t>　　　　二、2025年笔记本市场发展状况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四、2025年国产PC品牌市场份额分析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2020-2025年中国PDA市场分析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2020-2025年中国投影机市场分析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二、2025年中国商务投影机市场现状与特点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2020-2025年中国手机市场分析</w:t>
      </w:r>
      <w:r>
        <w:rPr>
          <w:rFonts w:hint="eastAsia"/>
        </w:rPr>
        <w:br/>
      </w:r>
      <w:r>
        <w:rPr>
          <w:rFonts w:hint="eastAsia"/>
        </w:rPr>
        <w:t>　　　　一、2025年手机市场现状</w:t>
      </w:r>
      <w:r>
        <w:rPr>
          <w:rFonts w:hint="eastAsia"/>
        </w:rPr>
        <w:br/>
      </w:r>
      <w:r>
        <w:rPr>
          <w:rFonts w:hint="eastAsia"/>
        </w:rPr>
        <w:t>　　　　二、2025年手机产业发展前景</w:t>
      </w:r>
      <w:r>
        <w:rPr>
          <w:rFonts w:hint="eastAsia"/>
        </w:rPr>
        <w:br/>
      </w:r>
      <w:r>
        <w:rPr>
          <w:rFonts w:hint="eastAsia"/>
        </w:rPr>
        <w:t>　　　　三、2025年手机市场调查分析</w:t>
      </w:r>
      <w:r>
        <w:rPr>
          <w:rFonts w:hint="eastAsia"/>
        </w:rPr>
        <w:br/>
      </w:r>
      <w:r>
        <w:rPr>
          <w:rFonts w:hint="eastAsia"/>
        </w:rPr>
        <w:t>　　　　四、2025年第全球手机出货量</w:t>
      </w:r>
      <w:r>
        <w:rPr>
          <w:rFonts w:hint="eastAsia"/>
        </w:rPr>
        <w:br/>
      </w:r>
      <w:r>
        <w:rPr>
          <w:rFonts w:hint="eastAsia"/>
        </w:rPr>
        <w:t>　　第六节 2020-2025年中国LCD其他应用领域分析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五、2020-2025年笔记本市场分析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2020-2025年中国LCD面板行业集中度分析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中国LCD产业优势企业分析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冠捷科技集团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友达光电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奇美电子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中华映管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2025-2031年中国LCD市场新趋势探析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2020-2025年我国LCD产业发展战略分析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2025-2031年我国LCD产业投资前景预测分析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LCD面板液晶显示器行业历程</w:t>
      </w:r>
      <w:r>
        <w:rPr>
          <w:rFonts w:hint="eastAsia"/>
        </w:rPr>
        <w:br/>
      </w:r>
      <w:r>
        <w:rPr>
          <w:rFonts w:hint="eastAsia"/>
        </w:rPr>
        <w:t>　　图表 LCD面板液晶显示器行业生命周期</w:t>
      </w:r>
      <w:r>
        <w:rPr>
          <w:rFonts w:hint="eastAsia"/>
        </w:rPr>
        <w:br/>
      </w:r>
      <w:r>
        <w:rPr>
          <w:rFonts w:hint="eastAsia"/>
        </w:rPr>
        <w:t>　　图表 LCD面板液晶显示器行业产业链分析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2020-2025年LCD面板液晶显示器行业市场容量分析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LCD面板液晶显示器行业动态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2025年中国LCD面板液晶显示器行业需求领域分布格局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2025年中国LCD面板液晶显示器进口国家及地区分析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2025年中国LCD面板液晶显示器出口国家及地区分析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2020-2025年中国LCD面板液晶显示器行业企业平均规模情况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**地区LCD面板液晶显示器市场规模及增长情况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**地区LCD面板液晶显示器行业市场需求情况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LCD面板液晶显示器重点企业（三）成长能力情况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2025-2031年中国LCD面板液晶显示器行业发展趋势预测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9399bc9f4675" w:history="1">
        <w:r>
          <w:rPr>
            <w:rStyle w:val="Hyperlink"/>
          </w:rPr>
          <w:t>2025-2031年中国LCD面板液晶显示器行业研究分析与前景趋势预测报告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39399bc9f4675" w:history="1">
        <w:r>
          <w:rPr>
            <w:rStyle w:val="Hyperlink"/>
          </w:rPr>
          <w:t>https://www.20087.com/1/20/LCDMianBanYeJingXianShiQiDeXianZhuangYuFaZhanQianJing.html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器什么面板好、LCD面板液晶显示器的优缺点、液晶显示器什么时候出来的、lcd液晶显示屏、lcd显示器指的是什么、lcd显示器指的是液晶面板、lcd显示器不重要参数、lcd显示器尺寸是液晶面板的什么尺寸、液晶显示器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68d0c220244d0" w:history="1">
      <w:r>
        <w:rPr>
          <w:rStyle w:val="Hyperlink"/>
        </w:rPr>
        <w:t>2025-2031年中国LCD面板液晶显示器行业研究分析与前景趋势预测报告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CDMianBanYeJingXianShiQiDeXianZhuangYuFaZhanQianJing.html" TargetMode="External" Id="Rb0439399bc9f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CDMianBanYeJingXianShiQiDeXianZhuangYuFaZhanQianJing.html" TargetMode="External" Id="R9c368d0c220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2024-12-16T23:53:00Z</dcterms:created>
  <dcterms:modified xsi:type="dcterms:W3CDTF">2024-12-17T00:53:00Z</dcterms:modified>
  <dc:subject>2025-2031年中国LCD面板液晶显示器行业研究分析与前景趋势预测报告</dc:subject>
  <dc:title>2025-2031年中国LCD面板液晶显示器行业研究分析与前景趋势预测报告</dc:title>
  <cp:keywords>2025-2031年中国LCD面板液晶显示器行业研究分析与前景趋势预测报告</cp:keywords>
  <dc:description>2025-2031年中国LCD面板液晶显示器行业研究分析与前景趋势预测报告</dc:description>
</cp:coreProperties>
</file>