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e811c48524e8f" w:history="1">
              <w:r>
                <w:rPr>
                  <w:rStyle w:val="Hyperlink"/>
                </w:rPr>
                <w:t>2022-2028年全球与中国LED电视墙市场调查研究及前景趋势报告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e811c48524e8f" w:history="1">
              <w:r>
                <w:rPr>
                  <w:rStyle w:val="Hyperlink"/>
                </w:rPr>
                <w:t>2022-2028年全球与中国LED电视墙市场调查研究及前景趋势报告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6e811c48524e8f" w:history="1">
                <w:r>
                  <w:rPr>
                    <w:rStyle w:val="Hyperlink"/>
                  </w:rPr>
                  <w:t>https://www.20087.com/1/20/LEDDianShiQiangFaZhanQianJingFenXi.html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电视墙是现代显示技术中的重要组成部分，广泛应用于商业广告、体育赛事转播和公共信息发布等领域。例如，采用高亮度LED芯片和先进的散热管理系统，不仅提高了显示屏的亮度和色彩均匀性，还能有效延长使用寿命；而高刷新率和无缝拼接技术的应用，则显著增强了画面的质量和视觉冲击力。此外，为了满足不同应用场景和客户需求，市场上出现了多种类型的LED电视墙产品，如室内型、室外型等，它们各自具有不同的特点和适用条件。同时，随着智能化和高清显示概念的普及，LED电视墙企业加大了对智能控制系统和远程监控平台的研发力度，以提高整体系统的操作便捷性和服务质量。</w:t>
      </w:r>
      <w:r>
        <w:rPr>
          <w:rFonts w:hint="eastAsia"/>
        </w:rPr>
        <w:br/>
      </w:r>
      <w:r>
        <w:rPr>
          <w:rFonts w:hint="eastAsia"/>
        </w:rPr>
        <w:t>　　未来，LED电视墙的发展将围绕高分辨率和智能化两个方向展开。高分辨率是指通过改进LED芯片技术和图像处理算法，进一步提升LED电视墙的关键性能指标，如像素密度、色彩表现等，以适应更复杂的显示需求。这需要结合光电工程和计算机科学原理，开展基础研究和应用开发工作。智能化则意味着从用户体验出发，优化LED电视墙的设计和功能配置，如内置智能识别模块实现自动调整，或者采用无线通信技术与云端服务器互联，提供更加个性化的服务体验。此外，随着公众对显示质量和数据安全关注度的不断提高，LED电视墙还需注重网络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e811c48524e8f" w:history="1">
        <w:r>
          <w:rPr>
            <w:rStyle w:val="Hyperlink"/>
          </w:rPr>
          <w:t>2022-2028年全球与中国LED电视墙市场调查研究及前景趋势报告</w:t>
        </w:r>
      </w:hyperlink>
      <w:r>
        <w:rPr>
          <w:rFonts w:hint="eastAsia"/>
        </w:rPr>
        <w:t>》全面分析了LED电视墙行业的现状，深入探讨了LED电视墙市场需求、市场规模及价格波动。LED电视墙报告探讨了产业链关键环节，并对LED电视墙各细分市场进行了研究。同时，基于权威数据和专业分析，科学预测了LED电视墙市场前景与发展趋势。此外，还评估了LED电视墙重点企业的经营状况，包括品牌影响力、市场集中度以及竞争格局，并审慎剖析了潜在风险与机遇。LED电视墙报告以其专业性、科学性和权威性，成为LED电视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LED电视墙行业发展综述</w:t>
      </w:r>
      <w:r>
        <w:rPr>
          <w:rFonts w:hint="eastAsia"/>
        </w:rPr>
        <w:br/>
      </w:r>
      <w:r>
        <w:rPr>
          <w:rFonts w:hint="eastAsia"/>
        </w:rPr>
        <w:t>　　1.1 LED电视墙行业概述及统计范围</w:t>
      </w:r>
      <w:r>
        <w:rPr>
          <w:rFonts w:hint="eastAsia"/>
        </w:rPr>
        <w:br/>
      </w:r>
      <w:r>
        <w:rPr>
          <w:rFonts w:hint="eastAsia"/>
        </w:rPr>
        <w:t>　　1.2 LED电视墙行业主要产品分类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不同产品类型LED电视墙增长趋势2021 VS 2028</w:t>
      </w:r>
      <w:r>
        <w:rPr>
          <w:rFonts w:hint="eastAsia"/>
        </w:rPr>
        <w:br/>
      </w:r>
      <w:r>
        <w:rPr>
          <w:rFonts w:hint="eastAsia"/>
        </w:rPr>
        <w:t>　　　　1.2.2 板条LED显示屏</w:t>
      </w:r>
      <w:r>
        <w:rPr>
          <w:rFonts w:hint="eastAsia"/>
        </w:rPr>
        <w:br/>
      </w:r>
      <w:r>
        <w:rPr>
          <w:rFonts w:hint="eastAsia"/>
        </w:rPr>
        <w:t>　　　　1.2.3 嵌入式LED显示屏</w:t>
      </w:r>
      <w:r>
        <w:rPr>
          <w:rFonts w:hint="eastAsia"/>
        </w:rPr>
        <w:br/>
      </w:r>
      <w:r>
        <w:rPr>
          <w:rFonts w:hint="eastAsia"/>
        </w:rPr>
        <w:t>　　1.3 LED电视墙下游市场应用及需求分析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不同应用LED电视墙增长趋势2021 VS 2028</w:t>
      </w:r>
      <w:r>
        <w:rPr>
          <w:rFonts w:hint="eastAsia"/>
        </w:rPr>
        <w:br/>
      </w:r>
      <w:r>
        <w:rPr>
          <w:rFonts w:hint="eastAsia"/>
        </w:rPr>
        <w:t>　　　　1.3.2 影院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剧院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LED电视墙行业发展总体概况</w:t>
      </w:r>
      <w:r>
        <w:rPr>
          <w:rFonts w:hint="eastAsia"/>
        </w:rPr>
        <w:br/>
      </w:r>
      <w:r>
        <w:rPr>
          <w:rFonts w:hint="eastAsia"/>
        </w:rPr>
        <w:t>　　　　1.4.2 LED电视墙行业发展主要特点</w:t>
      </w:r>
      <w:r>
        <w:rPr>
          <w:rFonts w:hint="eastAsia"/>
        </w:rPr>
        <w:br/>
      </w:r>
      <w:r>
        <w:rPr>
          <w:rFonts w:hint="eastAsia"/>
        </w:rPr>
        <w:t>　　　　1.4.3 LED电视墙行业发展影响因素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全球LED电视墙行业供需及预测分析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全球LED电视墙总产能、产量、产值及需求分析（2017-2021年）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中国LED电视墙总产能、产量、产值及需求分析（2017-2021年）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全球主要地区LED电视墙供需及预测分析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全球主要地区LED电视墙产值分析（2017-2021年）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全球主要地区LED电视墙产量分析（2017-2021年）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全球主要地区LED电视墙价格分析（2017-2021年）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全球主要地区LED电视墙消费格局及预测分析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全球主要厂商LED电视墙产能、产量及产值分析（2017-2021年）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全球主要厂商总部及LED电视墙产地分布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全球主要厂商LED电视墙产品类型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中国本土主要厂商LED电视墙产量及产值分析（2017-2021年）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中国市场LED电视墙销售情况分析</w:t>
      </w:r>
      <w:r>
        <w:rPr>
          <w:rFonts w:hint="eastAsia"/>
        </w:rPr>
        <w:br/>
      </w:r>
      <w:r>
        <w:rPr>
          <w:rFonts w:hint="eastAsia"/>
        </w:rPr>
        <w:t>　　3.3 LED电视墙行业波特五力分析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不同产品类型LED电视墙分析</w:t>
      </w:r>
      <w:r>
        <w:rPr>
          <w:rFonts w:hint="eastAsia"/>
        </w:rPr>
        <w:br/>
      </w:r>
      <w:r>
        <w:rPr>
          <w:rFonts w:hint="eastAsia"/>
        </w:rPr>
        <w:t>　　4.1 全球市场不同产品类型LED电视墙产量（2017-2021年）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全球市场不同产品类型LED电视墙产量及市场份额（2017-2021年）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全球市场不同产品类型LED电视墙产量预测（2017-2021年）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全球市场不同产品类型LED电视墙规模（2017-2021年）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全球市场不同产品类型LED电视墙规模及市场份额（2017-2021年）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全球市场不同产品类型LED电视墙规模预测（2017-2021年）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全球市场不同产品类型LED电视墙价格走势（2017-2021年）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不同应用LED电视墙分析</w:t>
      </w:r>
      <w:r>
        <w:rPr>
          <w:rFonts w:hint="eastAsia"/>
        </w:rPr>
        <w:br/>
      </w:r>
      <w:r>
        <w:rPr>
          <w:rFonts w:hint="eastAsia"/>
        </w:rPr>
        <w:t>　　5.1 全球市场不同应用LED电视墙产量（2017-2021年）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全球市场不同应用LED电视墙产量及市场份额（2017-2021年）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全球市场不同应用LED电视墙产量预测（2017-2021年）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全球市场不同应用LED电视墙规模（2017-2021年）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全球市场不同应用LED电视墙规模及市场份额（2017-2021年）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全球市场不同应用LED电视墙规模预测（2017-2021年）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全球市场不同应用LED电视墙价格走势（2017-2021年）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中国LED电视墙行业政策环境分析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政策环境对LED电视墙行业的影响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LED电视墙行业经济环境分析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经济环境对LED电视墙行业的影响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LED电视墙行业产业链简介</w:t>
      </w:r>
      <w:r>
        <w:rPr>
          <w:rFonts w:hint="eastAsia"/>
        </w:rPr>
        <w:br/>
      </w:r>
      <w:r>
        <w:rPr>
          <w:rFonts w:hint="eastAsia"/>
        </w:rPr>
        <w:t>　　7.3 LED电视墙行业供应链分析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上下游行业对LED电视墙行业的影响</w:t>
      </w:r>
      <w:r>
        <w:rPr>
          <w:rFonts w:hint="eastAsia"/>
        </w:rPr>
        <w:br/>
      </w:r>
      <w:r>
        <w:rPr>
          <w:rFonts w:hint="eastAsia"/>
        </w:rPr>
        <w:t>　　7.4 LED电视墙行业采购模式</w:t>
      </w:r>
      <w:r>
        <w:rPr>
          <w:rFonts w:hint="eastAsia"/>
        </w:rPr>
        <w:br/>
      </w:r>
      <w:r>
        <w:rPr>
          <w:rFonts w:hint="eastAsia"/>
        </w:rPr>
        <w:t>　　7.5 LED电视墙行业生产模式</w:t>
      </w:r>
      <w:r>
        <w:rPr>
          <w:rFonts w:hint="eastAsia"/>
        </w:rPr>
        <w:br/>
      </w:r>
      <w:r>
        <w:rPr>
          <w:rFonts w:hint="eastAsia"/>
        </w:rPr>
        <w:t>　　7.6 LED电视墙行业销售模式及销售渠道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全球市场主要LED电视墙厂商简介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重点企业（10）LED电视墙产量、产值、价格及毛利率（2017-2021年）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按照不同产品类型，LED电视墙主要可以分为如下几个类别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不同产品类型LED电视墙增长趋势2021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从不同应用，LED电视墙主要包括如下几个方面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不同应用LED电视墙增长趋势2021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LED电视墙行业发展主要特点</w:t>
      </w:r>
      <w:r>
        <w:rPr>
          <w:rFonts w:hint="eastAsia"/>
        </w:rPr>
        <w:br/>
      </w:r>
      <w:r>
        <w:rPr>
          <w:rFonts w:hint="eastAsia"/>
        </w:rPr>
        <w:t>　　表6 LED电视墙行业发展有利因素分析</w:t>
      </w:r>
      <w:r>
        <w:rPr>
          <w:rFonts w:hint="eastAsia"/>
        </w:rPr>
        <w:br/>
      </w:r>
      <w:r>
        <w:rPr>
          <w:rFonts w:hint="eastAsia"/>
        </w:rPr>
        <w:t>　　表7 LED电视墙行业发展不利因素分析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进入LED电视墙行业壁垒</w:t>
      </w:r>
      <w:r>
        <w:rPr>
          <w:rFonts w:hint="eastAsia"/>
        </w:rPr>
        <w:br/>
      </w:r>
      <w:r>
        <w:rPr>
          <w:rFonts w:hint="eastAsia"/>
        </w:rPr>
        <w:t>　　表9 LED电视墙发展趋势及建议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全球主要地区LED电视墙产值（百万美元）：2021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全球主要地区LED电视墙产值列表（2017-2021年）&amp;（百万美元）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全球主要地区LED电视墙产值（2017-2021年）&amp;（百万美元）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全球主要地区LED电视墙产量（2017-2021年）&amp;（台）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全球主要地区LED电视墙产量（2017-2021年）&amp;（台）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全球主要地区LED电视墙消费量（2017-2021年）&amp;（台）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全球主要地区LED电视墙消费量（2017-2021年）&amp;（台）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北美LED电视墙基本情况分析</w:t>
      </w:r>
      <w:r>
        <w:rPr>
          <w:rFonts w:hint="eastAsia"/>
        </w:rPr>
        <w:br/>
      </w:r>
      <w:r>
        <w:rPr>
          <w:rFonts w:hint="eastAsia"/>
        </w:rPr>
        <w:t>　　表18 欧洲LED电视墙基本情况分析</w:t>
      </w:r>
      <w:r>
        <w:rPr>
          <w:rFonts w:hint="eastAsia"/>
        </w:rPr>
        <w:br/>
      </w:r>
      <w:r>
        <w:rPr>
          <w:rFonts w:hint="eastAsia"/>
        </w:rPr>
        <w:t>　　表19 亚太LED电视墙基本情况分析</w:t>
      </w:r>
      <w:r>
        <w:rPr>
          <w:rFonts w:hint="eastAsia"/>
        </w:rPr>
        <w:br/>
      </w:r>
      <w:r>
        <w:rPr>
          <w:rFonts w:hint="eastAsia"/>
        </w:rPr>
        <w:t>　　表20 拉美LED电视墙基本情况分析</w:t>
      </w:r>
      <w:r>
        <w:rPr>
          <w:rFonts w:hint="eastAsia"/>
        </w:rPr>
        <w:br/>
      </w:r>
      <w:r>
        <w:rPr>
          <w:rFonts w:hint="eastAsia"/>
        </w:rPr>
        <w:t>　　表21 中东及非洲LED电视墙基本情况分析</w:t>
      </w:r>
      <w:r>
        <w:rPr>
          <w:rFonts w:hint="eastAsia"/>
        </w:rPr>
        <w:br/>
      </w:r>
      <w:r>
        <w:rPr>
          <w:rFonts w:hint="eastAsia"/>
        </w:rPr>
        <w:t>　　表22 中国市场LED电视墙出口目的地、占比及产品结构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中国市场LED电视墙出口来源、占比及产品结构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全球主要厂商LED电视墙产能及市场份额（2017-2021年）&amp;（台）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全球主要厂商LED电视墙产量及市场份额（2017-2021年）&amp;（台）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全球主要厂商LED电视墙产值及市场份额（2017-2021年）&amp;（百万美元）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2022年全球主要厂商LED电视墙产量及产值排名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全球主要厂商LED电视墙产品出厂价格（2017-2021年）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全球主要厂商LED电视墙产地分布及商业化日期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全球主要厂商LED电视墙产品类型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中国主要厂商LED电视墙产量及市场份额（2017-2021年）&amp;（台）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中国主要厂商LED电视墙产值及市场份额（2017-2021年）&amp;（百万美元）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2022年中国本土主要LED电视墙厂商排名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2022年中国市场主要厂商LED电视墙销量排名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全球市场不同产品类型LED电视墙产量（2017-2021年）&amp;（台）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全球市场不同产品类型LED电视墙产量市场份额（2017-2021年）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全球市场不同产品类型LED电视墙产量预测（2017-2021年）&amp;（台）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全球市场不同产品类型LED电视墙产量市场份额预测（2017-2021年）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全球市场不同产品类型LED电视墙规模（2017-2021年）&amp;（百万美元）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全球市场不同产品类型LED电视墙规模市场份额（2017-2021年）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全球市场不同产品类型LED电视墙规模预测（2017-2021年）&amp;（百万美元）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全球市场不同产品类型LED电视墙规模市场份额预测（2017-2021年）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全球市场不同应用LED电视墙产量（2017-2021年）&amp;（台）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全球市场不同应用LED电视墙产量市场份额（2017-2021年）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全球市场不同应用LED电视墙产量预测（2017-2021年）&amp;（台）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全球市场不同应用LED电视墙产量市场份额预测（2017-2021年）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全球市场不同应用LED电视墙规模（2017-2021年）&amp;（百万美元）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全球市场不同应用LED电视墙规模市场份额（2017-2021年）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全球市场不同应用LED电视墙规模预测（2017-2021年）&amp;（百万美元）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全球市场不同应用LED电视墙规模市场份额预测（2017-2021年）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LED电视墙行业技术发展趋势</w:t>
      </w:r>
      <w:r>
        <w:rPr>
          <w:rFonts w:hint="eastAsia"/>
        </w:rPr>
        <w:br/>
      </w:r>
      <w:r>
        <w:rPr>
          <w:rFonts w:hint="eastAsia"/>
        </w:rPr>
        <w:t>　　表54 LED电视墙行业供应链分析</w:t>
      </w:r>
      <w:r>
        <w:rPr>
          <w:rFonts w:hint="eastAsia"/>
        </w:rPr>
        <w:br/>
      </w:r>
      <w:r>
        <w:rPr>
          <w:rFonts w:hint="eastAsia"/>
        </w:rPr>
        <w:t>　　表55 LED电视墙上游原料供应商</w:t>
      </w:r>
      <w:r>
        <w:rPr>
          <w:rFonts w:hint="eastAsia"/>
        </w:rPr>
        <w:br/>
      </w:r>
      <w:r>
        <w:rPr>
          <w:rFonts w:hint="eastAsia"/>
        </w:rPr>
        <w:t>　　表56 LED电视墙行业下游客户分析</w:t>
      </w:r>
      <w:r>
        <w:rPr>
          <w:rFonts w:hint="eastAsia"/>
        </w:rPr>
        <w:br/>
      </w:r>
      <w:r>
        <w:rPr>
          <w:rFonts w:hint="eastAsia"/>
        </w:rPr>
        <w:t>　　表57 LED电视墙行业主要下游客户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上下游行业对LED电视墙行业的影响</w:t>
      </w:r>
      <w:r>
        <w:rPr>
          <w:rFonts w:hint="eastAsia"/>
        </w:rPr>
        <w:br/>
      </w:r>
      <w:r>
        <w:rPr>
          <w:rFonts w:hint="eastAsia"/>
        </w:rPr>
        <w:t>　　表59 LED电视墙行业主要经销商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重点企业（10）LED电视墙生产基地、总部及市场地位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重点企业（10）LED电视墙产品规格、参数及市场应用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重点企业（10）LED电视墙产量（台）、产值（百万美元）、价格及毛利率（2017-2021年）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中国不同产品类型LED电视墙产量市场份额2020 &amp; 2026</w:t>
      </w:r>
      <w:r>
        <w:rPr>
          <w:rFonts w:hint="eastAsia"/>
        </w:rPr>
        <w:br/>
      </w:r>
      <w:r>
        <w:rPr>
          <w:rFonts w:hint="eastAsia"/>
        </w:rPr>
        <w:t>　　图2 板条LED显示屏产品图片</w:t>
      </w:r>
      <w:r>
        <w:rPr>
          <w:rFonts w:hint="eastAsia"/>
        </w:rPr>
        <w:br/>
      </w:r>
      <w:r>
        <w:rPr>
          <w:rFonts w:hint="eastAsia"/>
        </w:rPr>
        <w:t>　　图3 嵌入式LED显示屏产品图片</w:t>
      </w:r>
      <w:r>
        <w:rPr>
          <w:rFonts w:hint="eastAsia"/>
        </w:rPr>
        <w:br/>
      </w:r>
      <w:r>
        <w:rPr>
          <w:rFonts w:hint="eastAsia"/>
        </w:rPr>
        <w:t>　　图4 中国不同应用LED电视墙消费量市场份额2021 VS 2028</w:t>
      </w:r>
      <w:r>
        <w:rPr>
          <w:rFonts w:hint="eastAsia"/>
        </w:rPr>
        <w:br/>
      </w:r>
      <w:r>
        <w:rPr>
          <w:rFonts w:hint="eastAsia"/>
        </w:rPr>
        <w:t>　　图5 影院</w:t>
      </w:r>
      <w:r>
        <w:rPr>
          <w:rFonts w:hint="eastAsia"/>
        </w:rPr>
        <w:br/>
      </w:r>
      <w:r>
        <w:rPr>
          <w:rFonts w:hint="eastAsia"/>
        </w:rPr>
        <w:t>　　图6 学校</w:t>
      </w:r>
      <w:r>
        <w:rPr>
          <w:rFonts w:hint="eastAsia"/>
        </w:rPr>
        <w:br/>
      </w:r>
      <w:r>
        <w:rPr>
          <w:rFonts w:hint="eastAsia"/>
        </w:rPr>
        <w:t>　　图7 剧院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全球LED电视墙总产能及产量（2017-2021年）&amp;（台）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全球LED电视墙产值（2017-2021年）&amp;（百万美元）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全球LED电视墙总需求量（2017-2021年）&amp;（台）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中国LED电视墙总产能及产量（2017-2021年）&amp;（台）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中国LED电视墙产值（2017-2021年）&amp;（百万美元）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中国LED电视墙总需求量（2017-2021年）&amp;（台）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中国LED电视墙总产量占全球比重（2017-2021年）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中国LED电视墙总产值占全球比重（2017-2021年）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中国LED电视墙总需求占全球比重（2017-2021年）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全球主要地区LED电视墙产值份额（2017-2021年）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全球主要地区LED电视墙产量份额（2017-2021年）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全球主要地区LED电视墙价格趋势（2017-2021年）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全球主要地区LED电视墙消费量份额（2017-2021年）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北美（美国和加拿大）LED电视墙消费量（2017-2021年）（台）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欧洲（德国、英国、法国、意大利和其他欧洲国家）LED电视墙消费量（2017-2021年）（台）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亚太（中国、日本、韩国、中国台湾地区、东南亚、印度等）LED电视墙消费量（2017-2021年）（台）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拉美（墨西哥和巴西等）LED电视墙消费量（2017-2021年）（台）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中东及非洲地区LED电视墙消费量（2017-2021年）（台）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中国市场国外企业与本土企业LED电视墙销量份额（2021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全球市场不同产品类型LED电视墙价格走势（2017-2021年）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全球市场不同应用LED电视墙价格走势（2017-2021年）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LED电视墙产业链</w:t>
      </w:r>
      <w:r>
        <w:rPr>
          <w:rFonts w:hint="eastAsia"/>
        </w:rPr>
        <w:br/>
      </w:r>
      <w:r>
        <w:rPr>
          <w:rFonts w:hint="eastAsia"/>
        </w:rPr>
        <w:t>　　图33 LED电视墙行业采购模式分析</w:t>
      </w:r>
      <w:r>
        <w:rPr>
          <w:rFonts w:hint="eastAsia"/>
        </w:rPr>
        <w:br/>
      </w:r>
      <w:r>
        <w:rPr>
          <w:rFonts w:hint="eastAsia"/>
        </w:rPr>
        <w:t>　　图34 LED电视墙行业销售模式分析</w:t>
      </w:r>
      <w:r>
        <w:rPr>
          <w:rFonts w:hint="eastAsia"/>
        </w:rPr>
        <w:br/>
      </w:r>
      <w:r>
        <w:rPr>
          <w:rFonts w:hint="eastAsia"/>
        </w:rPr>
        <w:t>　　图35 LED电视墙行业销售模式分析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e811c48524e8f" w:history="1">
        <w:r>
          <w:rPr>
            <w:rStyle w:val="Hyperlink"/>
          </w:rPr>
          <w:t>2022-2028年全球与中国LED电视墙市场调查研究及前景趋势报告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6e811c48524e8f" w:history="1">
        <w:r>
          <w:rPr>
            <w:rStyle w:val="Hyperlink"/>
          </w:rPr>
          <w:t>https://www.20087.com/1/20/LEDDianShiQiangFaZhanQianJingFenXi.html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9698981e0439c" w:history="1">
      <w:r>
        <w:rPr>
          <w:rStyle w:val="Hyperlink"/>
        </w:rPr>
        <w:t>2022-2028年全球与中国LED电视墙市场调查研究及前景趋势报告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LEDDianShiQiangFaZhanQianJingFenXi.html" TargetMode="External" Id="R686e811c4852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LEDDianShiQiangFaZhanQianJingFenXi.html" TargetMode="External" Id="R4b29698981e0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2022-03-08T06:49:00Z</dcterms:created>
  <dcterms:modified xsi:type="dcterms:W3CDTF">2022-03-08T07:49:00Z</dcterms:modified>
  <dc:subject>2022-2028年全球与中国LED电视墙市场调查研究及前景趋势报告</dc:subject>
  <dc:title>2022-2028年全球与中国LED电视墙市场调查研究及前景趋势报告</dc:title>
  <cp:keywords>2022-2028年全球与中国LED电视墙市场调查研究及前景趋势报告</cp:keywords>
  <dc:description>2022-2028年全球与中国LED电视墙市场调查研究及前景趋势报告</dc:description>
</cp:coreProperties>
</file>