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ef64ba79d490a" w:history="1">
              <w:r>
                <w:rPr>
                  <w:rStyle w:val="Hyperlink"/>
                </w:rPr>
                <w:t>2026-2032年中国MEMS光开关行业现状调研与前景分析报告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ef64ba79d490a" w:history="1">
              <w:r>
                <w:rPr>
                  <w:rStyle w:val="Hyperlink"/>
                </w:rPr>
                <w:t>2026-2032年中国MEMS光开关行业现状调研与前景分析报告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ef64ba79d490a" w:history="1">
                <w:r>
                  <w:rPr>
                    <w:rStyle w:val="Hyperlink"/>
                  </w:rPr>
                  <w:t>https://www.20087.com/1/80/MEMSGuangKaiGuanQianJing.html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光开关是光通信网络中实现光路动态调度的核心器件，在数据中心互连、5G前传及骨干网波长选择开关（WSS）中广泛应用。该器件利用微机电系统驱动微镜阵列偏转，实现纳秒级切换速度与低插入损耗（通常&lt;1 dB），具备高可靠性、低功耗及小型化优势。主流产品采用静电或电磁驱动方式，支持1×N至32×32端口配置，并通过闭环反馈控制提升指向稳定性。在硅光集成趋势下，部分厂商探索MEMS与光子集成电路（PIC）的异质集成，以降低封装复杂度。然而，微镜表面污染、长期机械疲劳及温度漂移仍可能影响长期性能一致性，且在高功率光信号下存在热透镜效应风险。</w:t>
      </w:r>
      <w:r>
        <w:rPr>
          <w:rFonts w:hint="eastAsia"/>
        </w:rPr>
        <w:br/>
      </w:r>
      <w:r>
        <w:rPr>
          <w:rFonts w:hint="eastAsia"/>
        </w:rPr>
        <w:t>　　未来，MEMS光开关将向更高端口密度、更强环境鲁棒性与多功能融合方向演进。市场调研网指出，一方面，三维微镜阵列与波长选择功能集成将支撑灵活栅格（Flex-Grid）光网络部署；另一方面，抗污染涂层与真空封装技术将大大提升器件寿命，适配野外无源光网络场景。在新兴领域，量子通信网络对低串扰、高保偏MEMS开关提出新需求，推动材料与驱动机制创新。此外，AI驱动的校准算法可补偿制造公差与环境扰动，降低对精密装配依赖。长远看，随着全光交换架构普及，MEMS光开关将从分立器件升级为可编程光子网络的关键执行单元，在构建高效、弹性光基础设施中持续释放技术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7ef64ba79d490a" w:history="1">
        <w:r>
          <w:rPr>
            <w:rStyle w:val="Hyperlink"/>
          </w:rPr>
          <w:t>2026-2032年中国MEMS光开关行业现状调研与前景分析报告</w:t>
        </w:r>
      </w:hyperlink>
      <w:r>
        <w:rPr>
          <w:rFonts w:hint="eastAsia"/>
        </w:rPr>
        <w:t>》，2025年MEMS光开关行业市场规模达 亿元，预计2032年市场规模将达 亿元，期间年均复合增长率（CAGR）达 %。报告通过全面的行业调研，系统梳理了MEMS光开关产业链的各个环节，详细分析了MEMS光开关市场规模、需求变化及价格趋势。报告结合当前MEMS光开关行业现状，科学预测了市场前景与发展方向，并解读了重点企业的竞争格局、市场集中度及品牌表现。同时，报告对MEMS光开关细分市场进行了深入探讨，结合MEMS光开关技术现状与SWOT分析，揭示了MEMS光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MEMS光开关市场概述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按照不同产品类型，MEMS光开关主要可以分为如下几个类别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中国不同产品类型MEMS光开关增长趋势2021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MEMS单模光开关</w:t>
      </w:r>
      <w:r>
        <w:rPr>
          <w:rFonts w:hint="eastAsia"/>
        </w:rPr>
        <w:br/>
      </w:r>
      <w:r>
        <w:rPr>
          <w:rFonts w:hint="eastAsia"/>
        </w:rPr>
        <w:t>　　　　1.2.3 MEMS多模光开关</w:t>
      </w:r>
      <w:r>
        <w:rPr>
          <w:rFonts w:hint="eastAsia"/>
        </w:rPr>
        <w:br/>
      </w:r>
      <w:r>
        <w:rPr>
          <w:rFonts w:hint="eastAsia"/>
        </w:rPr>
        <w:t>　　1.3 按照不同端口配置，MEMS光开关主要可以分为如下几个类别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中国不同端口配置MEMS光开关增长趋势2021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矩阵型（对称）</w:t>
      </w:r>
      <w:r>
        <w:rPr>
          <w:rFonts w:hint="eastAsia"/>
        </w:rPr>
        <w:br/>
      </w:r>
      <w:r>
        <w:rPr>
          <w:rFonts w:hint="eastAsia"/>
        </w:rPr>
        <w:t>　　　　1.3.3 扇出型（非对称）</w:t>
      </w:r>
      <w:r>
        <w:rPr>
          <w:rFonts w:hint="eastAsia"/>
        </w:rPr>
        <w:br/>
      </w:r>
      <w:r>
        <w:rPr>
          <w:rFonts w:hint="eastAsia"/>
        </w:rPr>
        <w:t>　　1.4 按照不同空间结构，MEMS光开关主要可以分为如下几个类别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中国不同空间结构MEMS光开关增长趋势2021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2D MEMS光开关</w:t>
      </w:r>
      <w:r>
        <w:rPr>
          <w:rFonts w:hint="eastAsia"/>
        </w:rPr>
        <w:br/>
      </w:r>
      <w:r>
        <w:rPr>
          <w:rFonts w:hint="eastAsia"/>
        </w:rPr>
        <w:t>　　　　1.4.3 MEMS 3D矩阵光开关</w:t>
      </w:r>
      <w:r>
        <w:rPr>
          <w:rFonts w:hint="eastAsia"/>
        </w:rPr>
        <w:br/>
      </w:r>
      <w:r>
        <w:rPr>
          <w:rFonts w:hint="eastAsia"/>
        </w:rPr>
        <w:t>　　1.5 从不同应用，MEMS光开关主要包括如下几个方面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中国不同应用MEMS光开关增长趋势2021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网络与光纤监控</w:t>
      </w:r>
      <w:r>
        <w:rPr>
          <w:rFonts w:hint="eastAsia"/>
        </w:rPr>
        <w:br/>
      </w:r>
      <w:r>
        <w:rPr>
          <w:rFonts w:hint="eastAsia"/>
        </w:rPr>
        <w:t>　　　　1.5.3 光测试设备</w:t>
      </w:r>
      <w:r>
        <w:rPr>
          <w:rFonts w:hint="eastAsia"/>
        </w:rPr>
        <w:br/>
      </w:r>
      <w:r>
        <w:rPr>
          <w:rFonts w:hint="eastAsia"/>
        </w:rPr>
        <w:t>　　　　1.5.4 人工智能与数据中心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中国MEMS光开关发展现状及未来趋势（2021-2032）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中国市场MEMS光开关收入及增长率（2021-2032）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中国市场MEMS光开关销量及增长率（2021-2032）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中国市场主要MEMS光开关厂商分析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中国市场主要厂商MEMS光开关销量及市场占有率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中国市场主要厂商MEMS光开关销量（2021-2026）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中国市场主要厂商MEMS光开关销量市场份额（2021-2026）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中国市场主要厂商MEMS光开关收入及市场占有率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中国市场主要厂商MEMS光开关收入（2021-2026）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中国市场主要厂商MEMS光开关收入市场份额（2021-2026）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2025年中国市场主要厂商MEMS光开关收入排名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中国市场主要厂商MEMS光开关价格（2021-2026）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中国市场主要厂商MEMS光开关总部及产地分布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中国市场主要厂商成立时间及MEMS光开关商业化日期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中国市场主要厂商MEMS光开关产品类型及应用</w:t>
      </w:r>
      <w:r>
        <w:rPr>
          <w:rFonts w:hint="eastAsia"/>
        </w:rPr>
        <w:br/>
      </w:r>
      <w:r>
        <w:rPr>
          <w:rFonts w:hint="eastAsia"/>
        </w:rPr>
        <w:t>　　2.7 MEMS光开关行业集中度、竞争程度分析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MEMS光开关行业集中度分析：2025年中国Top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中国市场MEMS光开关第一梯队、第二梯队和第三梯队厂商（品牌）及2025年市场份额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DiCon FiberoptiEMS光开关产品规格、参数及市场应用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</w:t>
      </w:r>
      <w:r>
        <w:rPr>
          <w:rFonts w:hint="eastAsia"/>
        </w:rPr>
        <w:br/>
      </w:r>
      <w:r>
        <w:rPr>
          <w:rFonts w:hint="eastAsia"/>
        </w:rPr>
        <w:t>　　　　3.5.1 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公司简介及主要业务</w:t>
      </w:r>
      <w:r>
        <w:rPr>
          <w:rFonts w:hint="eastAsia"/>
        </w:rPr>
        <w:br/>
      </w:r>
      <w:r>
        <w:rPr>
          <w:rFonts w:hint="eastAsia"/>
        </w:rPr>
        <w:t>　　　　3.5.5 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OZ OptiEMS光开关产品规格、参数及市场应用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重点企业（24）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重点企业（25）</w:t>
      </w:r>
      <w:r>
        <w:rPr>
          <w:rFonts w:hint="eastAsia"/>
        </w:rPr>
        <w:br/>
      </w:r>
      <w:r>
        <w:rPr>
          <w:rFonts w:hint="eastAsia"/>
        </w:rPr>
        <w:t>　　　　3.26.1 重点企业（25）基本信息、MEMS光开关生产基地、总部、竞争对手及市场地位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重点企业（25）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重点企业（25）在中国市场MEMS光开关销量、收入、价格及毛利率（2021-2026）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重点企业（26）</w:t>
      </w:r>
      <w:r>
        <w:rPr>
          <w:rFonts w:hint="eastAsia"/>
        </w:rPr>
        <w:br/>
      </w:r>
      <w:r>
        <w:rPr>
          <w:rFonts w:hint="eastAsia"/>
        </w:rPr>
        <w:t>　　　　3.27.1 重点企业（26）基本信息、MEMS光开关生产基地、总部、竞争对手及市场地位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重点企业（26）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重点企业（26）在中国市场MEMS光开关销量、收入、价格及毛利率（2021-2026）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重点企业（27）</w:t>
      </w:r>
      <w:r>
        <w:rPr>
          <w:rFonts w:hint="eastAsia"/>
        </w:rPr>
        <w:br/>
      </w:r>
      <w:r>
        <w:rPr>
          <w:rFonts w:hint="eastAsia"/>
        </w:rPr>
        <w:t>　　　　3.28.1 重点企业（27）基本信息、MEMS光开关生产基地、总部、竞争对手及市场地位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重点企业（27）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重点企业（27）在中国市场MEMS光开关销量、收入、价格及毛利率（2021-2026）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重点企业（28）</w:t>
      </w:r>
      <w:r>
        <w:rPr>
          <w:rFonts w:hint="eastAsia"/>
        </w:rPr>
        <w:br/>
      </w:r>
      <w:r>
        <w:rPr>
          <w:rFonts w:hint="eastAsia"/>
        </w:rPr>
        <w:t>　　　　3.29.1 重点企业（28）基本信息、MEMS光开关生产基地、总部、竞争对手及市场地位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重点企业（28）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重点企业（28）在中国市场MEMS光开关销量、收入、价格及毛利率（2021-2026）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不同产品类型MEMS光开关分析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中国市场不同产品类型MEMS光开关销量（2021-2032）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中国市场不同产品类型MEMS光开关销量及市场份额（2021-2026）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中国市场不同产品类型MEMS光开关销量预测（2027-2032）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中国市场不同产品类型MEMS光开关规模（2021-2032）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中国市场不同产品类型MEMS光开关规模及市场份额（2021-2026）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中国市场不同产品类型MEMS光开关规模预测（2027-2032）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中国市场不同产品类型MEMS光开关价格走势（2021-2032）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不同应用MEMS光开关分析</w:t>
      </w:r>
      <w:r>
        <w:rPr>
          <w:rFonts w:hint="eastAsia"/>
        </w:rPr>
        <w:br/>
      </w:r>
      <w:r>
        <w:rPr>
          <w:rFonts w:hint="eastAsia"/>
        </w:rPr>
        <w:t>　　5.1 中国市场不同应用MEMS光开关销量（2021-2032）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中国市场不同应用MEMS光开关销量及市场份额（2021-2026）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中国市场不同应用MEMS光开关销量预测（2027-2032）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中国市场不同应用MEMS光开关规模（2021-2032）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中国市场不同应用MEMS光开关规模及市场份额（2021-2026）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中国市场不同应用MEMS光开关规模预测（2027-2032）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中国市场不同应用MEMS光开关价格走势（2021-2032）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MEMS光开关行业发展分析---发展趋势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MEMS光开关行业发展分析---厂商壁垒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MEMS光开关行业发展分析---驱动因素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MEMS光开关行业发展分析---制约因素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MEMS光开关中国企业SWOT分析</w:t>
      </w:r>
      <w:r>
        <w:rPr>
          <w:rFonts w:hint="eastAsia"/>
        </w:rPr>
        <w:br/>
      </w:r>
      <w:r>
        <w:rPr>
          <w:rFonts w:hint="eastAsia"/>
        </w:rPr>
        <w:t>　　6.6 MEMS光开关行业发展分析---行业政策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MEMS光开关行业产业链简介</w:t>
      </w:r>
      <w:r>
        <w:rPr>
          <w:rFonts w:hint="eastAsia"/>
        </w:rPr>
        <w:br/>
      </w:r>
      <w:r>
        <w:rPr>
          <w:rFonts w:hint="eastAsia"/>
        </w:rPr>
        <w:t>　　7.2 MEMS光开关产业链分析-上游</w:t>
      </w:r>
      <w:r>
        <w:rPr>
          <w:rFonts w:hint="eastAsia"/>
        </w:rPr>
        <w:br/>
      </w:r>
      <w:r>
        <w:rPr>
          <w:rFonts w:hint="eastAsia"/>
        </w:rPr>
        <w:t>　　7.3 MEMS光开关产业链分析-中游</w:t>
      </w:r>
      <w:r>
        <w:rPr>
          <w:rFonts w:hint="eastAsia"/>
        </w:rPr>
        <w:br/>
      </w:r>
      <w:r>
        <w:rPr>
          <w:rFonts w:hint="eastAsia"/>
        </w:rPr>
        <w:t>　　7.4 MEMS光开关产业链分析-下游</w:t>
      </w:r>
      <w:r>
        <w:rPr>
          <w:rFonts w:hint="eastAsia"/>
        </w:rPr>
        <w:br/>
      </w:r>
      <w:r>
        <w:rPr>
          <w:rFonts w:hint="eastAsia"/>
        </w:rPr>
        <w:t>　　7.5 MEMS光开关行业采购模式</w:t>
      </w:r>
      <w:r>
        <w:rPr>
          <w:rFonts w:hint="eastAsia"/>
        </w:rPr>
        <w:br/>
      </w:r>
      <w:r>
        <w:rPr>
          <w:rFonts w:hint="eastAsia"/>
        </w:rPr>
        <w:t>　　7.6 MEMS光开关行业生产模式</w:t>
      </w:r>
      <w:r>
        <w:rPr>
          <w:rFonts w:hint="eastAsia"/>
        </w:rPr>
        <w:br/>
      </w:r>
      <w:r>
        <w:rPr>
          <w:rFonts w:hint="eastAsia"/>
        </w:rPr>
        <w:t>　　7.7 MEMS光开关行业销售模式及销售渠道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中国本土MEMS光开关产能、产量分析</w:t>
      </w:r>
      <w:r>
        <w:rPr>
          <w:rFonts w:hint="eastAsia"/>
        </w:rPr>
        <w:br/>
      </w:r>
      <w:r>
        <w:rPr>
          <w:rFonts w:hint="eastAsia"/>
        </w:rPr>
        <w:t>　　8.1 中国MEMS光开关供需现状及预测（2021-2032）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中国MEMS光开关产能、产量、产能利用率及发展趋势（2021-2032）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中国MEMS光开关产量、市场需求量及发展趋势（2021-2032）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中国MEMS光开关进出口分析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中国市场MEMS光开关主要进口来源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中国市场MEMS光开关主要出口目的地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不同产品类型MEMS光开关市场规模2021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不同端口配置MEMS光开关市场规模2021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不同空间结构MEMS光开关市场规模2021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不同应用MEMS光开关市场规模2021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中国市场主要厂商MEMS光开关销量（2021-2026）&amp;（千件）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中国市场主要厂商MEMS光开关销量市场份额（2021-2026）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中国市场主要厂商MEMS光开关收入（2021-2026）&amp;（万元）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中国市场主要厂商MEMS光开关收入份额（2021-2026）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2025年中国主要生产商MEMS光开关收入排名（万元）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中国市场主要厂商MEMS光开关价格（2021-2026）&amp;（元/件）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中国市场主要厂商MEMS光开关总部及产地分布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中国市场主要厂商成立时间及MEMS光开关商业化日期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中国市场主要厂商MEMS光开关产品类型及应用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2025年中国市场MEMS光开关主要厂商市场地位（第一梯队、第二梯队和第三梯队）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MEMS光开关市场投资、并购等现状分析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DiCon FiberoptiEMS光开关生产基地、总部、竞争对手及市场地位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DiCon FiberoptiEMS光开关产品规格、参数及市场应用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DiCon FiberoptiEMS光开关销量（千件）、收入（万元）、价格（元/件）及毛利率（2021-2026）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公司简介及主要业务</w:t>
      </w:r>
      <w:r>
        <w:rPr>
          <w:rFonts w:hint="eastAsia"/>
        </w:rPr>
        <w:br/>
      </w:r>
      <w:r>
        <w:rPr>
          <w:rFonts w:hint="eastAsia"/>
        </w:rPr>
        <w:t>　　表 40： 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重点企业（5）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重点企业（5）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重点企业（5）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重点企业（6）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重点企业（6）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重点企业（6）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重点企业（7）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重点企业（7）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重点企业（7）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重点企业（8）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重点企业（8）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重点企业（8）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重点企业（9）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重点企业（9）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重点企业（9）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重点企业（10）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重点企业（10）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重点企业（10）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重点企业（11）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重点企业（11）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重点企业（11）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76： OZ OptiEMS光开关生产基地、总部、竞争对手及市场地位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OZ OptiEMS光开关产品规格、参数及市场应用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OZ OptiEMS光开关销量（千件）、收入（万元）、价格（元/件）及毛利率（2021-2026）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重点企业（13）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重点企业（13）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重点企业（13）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重点企业（14）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重点企业（14）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重点企业（14）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重点企业（15）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重点企业（15）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重点企业（15）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重点企业（16）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重点企业（16）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重点企业（16）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重点企业（17）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重点企业（17）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重点企业（17）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重点企业（18）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重点企业（18）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重点企业（18）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重点企业（19）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重点企业（19）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重点企业（19）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重点企业（20）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重点企业（20）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重点企业（20）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重点企业（21）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重点企业（21）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重点企业（21）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重点企业（22）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重点企业（22）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重点企业（22）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重点企业（23）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重点企业（23）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重点企业（23）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重点企业（24）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重点企业（24）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重点企业（24）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重点企业（25）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重点企业（25）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重点企业（25）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重点企业（26）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重点企业（26）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重点企业（26）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重点企业（27）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重点企业（27）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重点企业（27）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重点企业（28） MEMS光开关生产基地、总部、竞争对手及市场地位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重点企业（28） MEMS光开关产品规格、参数及市场应用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重点企业（28） MEMS光开关销量（千件）、收入（万元）、价格（元/件）及毛利率（2021-2026）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中国市场不同产品类型MEMS光开关销量（2021-2026）&amp;（千件）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中国市场不同产品类型MEMS光开关销量市场份额（2021-2026）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中国市场不同产品类型MEMS光开关销量预测（2027-2032）&amp;（千件）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中国市场不同产品类型MEMS光开关销量市场份额预测（2027-2032）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中国市场不同产品类型MEMS光开关规模（2021-2026）&amp;（万元）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中国市场不同产品类型MEMS光开关规模市场份额（2021-2026）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中国市场不同产品类型MEMS光开关规模预测（2027-2032）&amp;（万元）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中国市场不同产品类型MEMS光开关规模市场份额预测（2027-2032）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中国市场不同应用MEMS光开关销量（2021-2026）&amp;（千件）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中国市场不同应用MEMS光开关销量市场份额（2021-2026）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中国市场不同应用MEMS光开关销量预测（2027-2032）&amp;（千件）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中国市场不同应用MEMS光开关销量市场份额预测（2027-2032）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中国市场不同应用MEMS光开关规模（2021-2026）&amp;（万元）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中国市场不同应用MEMS光开关规模市场份额（2021-2026）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中国市场不同应用MEMS光开关规模预测（2027-2032）&amp;（万元）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中国市场不同应用MEMS光开关规模市场份额预测（2027-2032）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MEMS光开关行业发展分析---发展趋势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MEMS光开关行业发展分析---厂商壁垒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MEMS光开关行业发展分析---驱动因素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MEMS光开关行业发展分析---制约因素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MEMS光开关行业相关重点政策一览</w:t>
      </w:r>
      <w:r>
        <w:rPr>
          <w:rFonts w:hint="eastAsia"/>
        </w:rPr>
        <w:br/>
      </w:r>
      <w:r>
        <w:rPr>
          <w:rFonts w:hint="eastAsia"/>
        </w:rPr>
        <w:t>　　表 182： MEMS光开关行业供应链分析</w:t>
      </w:r>
      <w:r>
        <w:rPr>
          <w:rFonts w:hint="eastAsia"/>
        </w:rPr>
        <w:br/>
      </w:r>
      <w:r>
        <w:rPr>
          <w:rFonts w:hint="eastAsia"/>
        </w:rPr>
        <w:t>　　表 183： MEMS光开关上游原料供应商</w:t>
      </w:r>
      <w:r>
        <w:rPr>
          <w:rFonts w:hint="eastAsia"/>
        </w:rPr>
        <w:br/>
      </w:r>
      <w:r>
        <w:rPr>
          <w:rFonts w:hint="eastAsia"/>
        </w:rPr>
        <w:t>　　表 184： MEMS光开关行业主要下游客户</w:t>
      </w:r>
      <w:r>
        <w:rPr>
          <w:rFonts w:hint="eastAsia"/>
        </w:rPr>
        <w:br/>
      </w:r>
      <w:r>
        <w:rPr>
          <w:rFonts w:hint="eastAsia"/>
        </w:rPr>
        <w:t>　　表 185： MEMS光开关典型经销商</w:t>
      </w:r>
      <w:r>
        <w:rPr>
          <w:rFonts w:hint="eastAsia"/>
        </w:rPr>
        <w:br/>
      </w:r>
      <w:r>
        <w:rPr>
          <w:rFonts w:hint="eastAsia"/>
        </w:rPr>
        <w:t>　　表 186： 中国MEMS光开关产量、销量、进口量及出口量（2021-2026）&amp;（千件）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中国MEMS光开关产量、销量、进口量及出口量预测（2027-2032）&amp;（千件）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188： 中国市场MEMS光开关主要进口来源</w:t>
      </w:r>
      <w:r>
        <w:rPr>
          <w:rFonts w:hint="eastAsia"/>
        </w:rPr>
        <w:br/>
      </w:r>
      <w:r>
        <w:rPr>
          <w:rFonts w:hint="eastAsia"/>
        </w:rPr>
        <w:t>　　表 189： 中国市场MEMS光开关主要出口目的地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MEMS光开关产品图片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中国不同产品类型MEMS光开关市场规模市场份额2025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MEMS单模光开关产品图片</w:t>
      </w:r>
      <w:r>
        <w:rPr>
          <w:rFonts w:hint="eastAsia"/>
        </w:rPr>
        <w:br/>
      </w:r>
      <w:r>
        <w:rPr>
          <w:rFonts w:hint="eastAsia"/>
        </w:rPr>
        <w:t>　　图 4： MEMS多模光开关产品图片</w:t>
      </w:r>
      <w:r>
        <w:rPr>
          <w:rFonts w:hint="eastAsia"/>
        </w:rPr>
        <w:br/>
      </w:r>
      <w:r>
        <w:rPr>
          <w:rFonts w:hint="eastAsia"/>
        </w:rPr>
        <w:t>　　图 5： 中国不同端口配置MEMS光开关市场规模市场份额2025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矩阵型（对称）产品图片</w:t>
      </w:r>
      <w:r>
        <w:rPr>
          <w:rFonts w:hint="eastAsia"/>
        </w:rPr>
        <w:br/>
      </w:r>
      <w:r>
        <w:rPr>
          <w:rFonts w:hint="eastAsia"/>
        </w:rPr>
        <w:t>　　图 7： 扇出型（非对称）产品图片</w:t>
      </w:r>
      <w:r>
        <w:rPr>
          <w:rFonts w:hint="eastAsia"/>
        </w:rPr>
        <w:br/>
      </w:r>
      <w:r>
        <w:rPr>
          <w:rFonts w:hint="eastAsia"/>
        </w:rPr>
        <w:t>　　图 8： 中国不同空间结构MEMS光开关市场规模市场份额2025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2D MEMS光开关产品图片</w:t>
      </w:r>
      <w:r>
        <w:rPr>
          <w:rFonts w:hint="eastAsia"/>
        </w:rPr>
        <w:br/>
      </w:r>
      <w:r>
        <w:rPr>
          <w:rFonts w:hint="eastAsia"/>
        </w:rPr>
        <w:t>　　图 10： MEMS 3D矩阵光开关产品图片</w:t>
      </w:r>
      <w:r>
        <w:rPr>
          <w:rFonts w:hint="eastAsia"/>
        </w:rPr>
        <w:br/>
      </w:r>
      <w:r>
        <w:rPr>
          <w:rFonts w:hint="eastAsia"/>
        </w:rPr>
        <w:t>　　图 11： 中国不同应用MEMS光开关市场份额2025 &amp; 2032</w:t>
      </w:r>
      <w:r>
        <w:rPr>
          <w:rFonts w:hint="eastAsia"/>
        </w:rPr>
        <w:br/>
      </w:r>
      <w:r>
        <w:rPr>
          <w:rFonts w:hint="eastAsia"/>
        </w:rPr>
        <w:t>　　图 12： 网络与光纤监控</w:t>
      </w:r>
      <w:r>
        <w:rPr>
          <w:rFonts w:hint="eastAsia"/>
        </w:rPr>
        <w:br/>
      </w:r>
      <w:r>
        <w:rPr>
          <w:rFonts w:hint="eastAsia"/>
        </w:rPr>
        <w:t>　　图 13： 光测试设备</w:t>
      </w:r>
      <w:r>
        <w:rPr>
          <w:rFonts w:hint="eastAsia"/>
        </w:rPr>
        <w:br/>
      </w:r>
      <w:r>
        <w:rPr>
          <w:rFonts w:hint="eastAsia"/>
        </w:rPr>
        <w:t>　　图 14： 人工智能与数据中心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中国市场MEMS光开关市场规模，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中国市场MEMS光开关收入及增长率（2021-2032）&amp;（万元）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中国市场MEMS光开关销量及增长率（2021-2032）&amp;（千件）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2025年中国市场主要厂商MEMS光开关销量市场份额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2025年中国市场主要厂商MEMS光开关收入市场份额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2025年中国市场前五大厂商MEMS光开关市场份额</w:t>
      </w:r>
      <w:r>
        <w:rPr>
          <w:rFonts w:hint="eastAsia"/>
        </w:rPr>
        <w:br/>
      </w:r>
      <w:r>
        <w:rPr>
          <w:rFonts w:hint="eastAsia"/>
        </w:rPr>
        <w:t>　　图 22： 2025年中国市场MEMS光开关第一梯队、第二梯队和第三梯队厂商（品牌）及市场份额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中国市场不同产品类型MEMS光开关价格走势（2021-2032）&amp;（元/件）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中国市场不同应用MEMS光开关价格走势（2021-2032）&amp;（元/件）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MEMS光开关中国企业SWOT分析</w:t>
      </w:r>
      <w:r>
        <w:rPr>
          <w:rFonts w:hint="eastAsia"/>
        </w:rPr>
        <w:br/>
      </w:r>
      <w:r>
        <w:rPr>
          <w:rFonts w:hint="eastAsia"/>
        </w:rPr>
        <w:t>　　图 26： MEMS光开关产业链</w:t>
      </w:r>
      <w:r>
        <w:rPr>
          <w:rFonts w:hint="eastAsia"/>
        </w:rPr>
        <w:br/>
      </w:r>
      <w:r>
        <w:rPr>
          <w:rFonts w:hint="eastAsia"/>
        </w:rPr>
        <w:t>　　图 27： MEMS光开关行业采购模式分析</w:t>
      </w:r>
      <w:r>
        <w:rPr>
          <w:rFonts w:hint="eastAsia"/>
        </w:rPr>
        <w:br/>
      </w:r>
      <w:r>
        <w:rPr>
          <w:rFonts w:hint="eastAsia"/>
        </w:rPr>
        <w:t>　　图 28： MEMS光开关行业生产模式分析</w:t>
      </w:r>
      <w:r>
        <w:rPr>
          <w:rFonts w:hint="eastAsia"/>
        </w:rPr>
        <w:br/>
      </w:r>
      <w:r>
        <w:rPr>
          <w:rFonts w:hint="eastAsia"/>
        </w:rPr>
        <w:t>　　图 29： MEMS光开关行业销售模式分析</w:t>
      </w:r>
      <w:r>
        <w:rPr>
          <w:rFonts w:hint="eastAsia"/>
        </w:rPr>
        <w:br/>
      </w:r>
      <w:r>
        <w:rPr>
          <w:rFonts w:hint="eastAsia"/>
        </w:rPr>
        <w:t>　　图 30： 中国MEMS光开关产能、产量、产能利用率及发展趋势（2021-2032）&amp;（千件）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中国MEMS光开关产量、市场需求量及发展趋势（2021-2032）&amp;（千件）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ef64ba79d490a" w:history="1">
        <w:r>
          <w:rPr>
            <w:rStyle w:val="Hyperlink"/>
          </w:rPr>
          <w:t>2026-2032年中国MEMS光开关行业现状调研与前景分析报告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ef64ba79d490a" w:history="1">
        <w:r>
          <w:rPr>
            <w:rStyle w:val="Hyperlink"/>
          </w:rPr>
          <w:t>https://www.20087.com/1/80/MEMSGuangKaiGuanQianJing.html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热点：MEMS光开关45度、MEMS光开关原理、MEMS光开关 芯片、MEMS光开关生产线、MEMS光开关是什么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7a384f99343d7" w:history="1">
      <w:r>
        <w:rPr>
          <w:rStyle w:val="Hyperlink"/>
        </w:rPr>
        <w:t>2026-2032年中国MEMS光开关行业现状调研与前景分析报告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MEMSGuangKaiGuanQianJing.html" TargetMode="External" Id="R9f7ef64ba79d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MEMSGuangKaiGuanQianJing.html" TargetMode="External" Id="Rce67a384f993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2026-06-19T05:12:21Z</dcterms:created>
  <dcterms:modified xsi:type="dcterms:W3CDTF">2026-06-19T06:12:21Z</dcterms:modified>
  <dc:subject>2026-2032年中国MEMS光开关行业现状调研与前景分析报告</dc:subject>
  <dc:title>2026-2032年中国MEMS光开关行业现状调研与前景分析报告</dc:title>
  <cp:keywords>2026-2032年中国MEMS光开关行业现状调研与前景分析报告</cp:keywords>
  <dc:description>2026-2032年中国MEMS光开关行业现状调研与前景分析报告</dc:description>
</cp:coreProperties>
</file>