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71243aa4b4003" w:history="1">
              <w:r>
                <w:rPr>
                  <w:rStyle w:val="Hyperlink"/>
                </w:rPr>
                <w:t>2024-2030年全球与中国MEMS芯片行业发展研及市场前景预测报告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71243aa4b4003" w:history="1">
              <w:r>
                <w:rPr>
                  <w:rStyle w:val="Hyperlink"/>
                </w:rPr>
                <w:t>2024-2030年全球与中国MEMS芯片行业发展研及市场前景预测报告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71243aa4b4003" w:history="1">
                <w:r>
                  <w:rPr>
                    <w:rStyle w:val="Hyperlink"/>
                  </w:rPr>
                  <w:t>https://www.20087.com/1/20/MEMSXinPianHangYeFaZhanQianJing.html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，微机电系统）芯片是一种集成了微型机械结构与电路的器件。近年来，随着传感技术的发展，MEMS芯片被广泛应用于消费电子、汽车、医疗等多个领域。MEMS传感器如加速度计、陀螺仪等已经成为智能手机和平板电脑的标准配置，极大地促进了物联网技术的发展。</w:t>
      </w:r>
      <w:r>
        <w:rPr>
          <w:rFonts w:hint="eastAsia"/>
        </w:rPr>
        <w:br/>
      </w:r>
      <w:r>
        <w:rPr>
          <w:rFonts w:hint="eastAsia"/>
        </w:rPr>
        <w:t>　　未来，MEMS芯片的发展将更加注重集成度和多功能性。一方面，随着纳米制造技术的进步，MEMS芯片将实现更高精度和更低功耗。另一方面，多传感器融合将成为趋势，单一芯片可以集成多种传感器功能，满足复杂应用场景的需求。此外，随着5G网络的普及，MEMS芯片将在远程监控、智能交通等新兴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71243aa4b4003" w:history="1">
        <w:r>
          <w:rPr>
            <w:rStyle w:val="Hyperlink"/>
          </w:rPr>
          <w:t>2024-2030年全球与中国MEMS芯片行业发展研及市场前景预测报告</w:t>
        </w:r>
      </w:hyperlink>
      <w:r>
        <w:rPr>
          <w:rFonts w:hint="eastAsia"/>
        </w:rPr>
        <w:t>》基于权威数据资源与长期监测数据，全面分析了MEMS芯片行业现状、市场需求、市场规模及产业链结构。MEMS芯片报告探讨了价格变动、细分市场特征以及市场前景，并对未来发展趋势进行了科学预测。同时，MEMS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MEMS芯片市场概述</w:t>
      </w:r>
      <w:r>
        <w:rPr>
          <w:rFonts w:hint="eastAsia"/>
        </w:rPr>
        <w:br/>
      </w:r>
      <w:r>
        <w:rPr>
          <w:rFonts w:hint="eastAsia"/>
        </w:rPr>
        <w:t>　　1.1 MEMS芯片行业概述及统计范围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按照不同产品类型，MEMS芯片主要可以分为如下几个类别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不同产品类型MEMS芯片增长趋势2019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5英寸</w:t>
      </w:r>
      <w:r>
        <w:rPr>
          <w:rFonts w:hint="eastAsia"/>
        </w:rPr>
        <w:br/>
      </w:r>
      <w:r>
        <w:rPr>
          <w:rFonts w:hint="eastAsia"/>
        </w:rPr>
        <w:t>　　　　1.2.3 6英寸</w:t>
      </w:r>
      <w:r>
        <w:rPr>
          <w:rFonts w:hint="eastAsia"/>
        </w:rPr>
        <w:br/>
      </w:r>
      <w:r>
        <w:rPr>
          <w:rFonts w:hint="eastAsia"/>
        </w:rPr>
        <w:t>　　　　1.2.4 8英寸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从不同应用，MEMS芯片主要包括如下几个方面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不同应用MEMS芯片增长趋势2019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MEMS芯片行业发展总体概况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MEMS芯片行业发展主要特点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MEMS芯片行业发展影响因素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全球MEMS芯片供需现状及预测（2019-2030）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全球MEMS芯片产能、产量、产能利用率及发展趋势（2019-2030）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全球MEMS芯片产量、需求量及发展趋势（2019-2030）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全球主要地区MEMS芯片产量及发展趋势（2019-2030）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中国MEMS芯片供需现状及预测（2019-2030）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中国MEMS芯片产能、产量、产能利用率及发展趋势（2019-2030）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中国MEMS芯片产量、市场需求量及发展趋势（2019-2030）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中国MEMS芯片产能和产量占全球的比重（2019-2030）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全球MEMS芯片销量及收入（2019-2030）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全球市场MEMS芯片收入（2019-2030）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全球市场MEMS芯片销量（2019-2030）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全球市场MEMS芯片价格趋势（2019-2030）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中国MEMS芯片销量及收入（2019-2030）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中国市场MEMS芯片收入（2019-2030）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中国市场MEMS芯片销量（2019-2030）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中国市场MEMS芯片销量和收入占全球的比重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全球MEMS芯片主要地区分析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全球主要地区MEMS芯片市场规模分析：2019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全球主要地区MEMS芯片销售收入及市场份额（2019-2024年）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全球主要地区MEMS芯片销售收入预测（2024-2030年）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全球主要地区MEMS芯片销量分析：2019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全球主要地区MEMS芯片销量及市场份额（2019-2024年）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全球主要地区MEMS芯片销量及市场份额预测（2024-2030）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北美（美国和加拿大）MEMS芯片销量（2019-2030）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北美（美国和加拿大）MEMS芯片收入（2019-2030）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欧洲（德国、英国、法国和意大利等国家）MEMS芯片销量（2019-2030）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欧洲（德国、英国、法国和意大利等国家）MEMS芯片收入（2019-2030）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亚太（中国、日本、韩国、中国台湾、印度和东南亚等）MEMS芯片销量（2019-2030）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亚太（中国、日本、韩国、中国台湾、印度和东南亚等）MEMS芯片收入（2019-2030）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拉美地区（墨西哥、巴西等国家）MEMS芯片销量（2019-2030）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拉美地区（墨西哥、巴西等国家）MEMS芯片收入（2019-2030）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中东及非洲（土耳其、沙特等国家）MEMS芯片销量（2019-2030）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中东及非洲（土耳其、沙特等国家）MEMS芯片收入（2019-2030）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全球市场主要厂商MEMS芯片产能市场份额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全球市场主要厂商MEMS芯片销量（2019-2024）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全球市场主要厂商MEMS芯片销售收入（2019-2024）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全球市场主要厂商MEMS芯片销售价格（2019-2024）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2024年全球主要生产商MEMS芯片收入排名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中国市场主要厂商MEMS芯片销量（2019-2024）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中国市场主要厂商MEMS芯片销售收入（2019-2024）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中国市场主要厂商MEMS芯片销售价格（2019-2024）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2024年中国主要生产商MEMS芯片收入排名</w:t>
      </w:r>
      <w:r>
        <w:rPr>
          <w:rFonts w:hint="eastAsia"/>
        </w:rPr>
        <w:br/>
      </w:r>
      <w:r>
        <w:rPr>
          <w:rFonts w:hint="eastAsia"/>
        </w:rPr>
        <w:t>　　4.3 全球主要厂商MEMS芯片产地分布及商业化日期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全球主要厂商MEMS芯片产品类型列表</w:t>
      </w:r>
      <w:r>
        <w:rPr>
          <w:rFonts w:hint="eastAsia"/>
        </w:rPr>
        <w:br/>
      </w:r>
      <w:r>
        <w:rPr>
          <w:rFonts w:hint="eastAsia"/>
        </w:rPr>
        <w:t>　　4.5 MEMS芯片行业集中度、竞争程度分析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MEMS芯片行业集中度分析：全球头部厂商份额（Top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全球MEMS芯片第一梯队、第二梯队和第三梯队生产商（品牌）及市场份额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不同产品类型MEMS芯片分析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全球市场不同产品类型MEMS芯片销量（2019-2030）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全球市场不同产品类型MEMS芯片销量及市场份额（2019-2024）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全球市场不同产品类型MEMS芯片销量预测（2024-2030）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全球市场不同产品类型MEMS芯片收入（2019-2030）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全球市场不同产品类型MEMS芯片收入及市场份额（2019-2024）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全球市场不同产品类型MEMS芯片收入预测（2024-2030）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全球市场不同产品类型MEMS芯片价格走势（2019-2030）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中国市场不同产品类型MEMS芯片销量（2019-2030）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中国市场不同产品类型MEMS芯片销量及市场份额（2019-2024）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中国市场不同产品类型MEMS芯片销量预测（2024-2030）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中国市场不同产品类型MEMS芯片收入（2019-2030）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中国市场不同产品类型MEMS芯片收入及市场份额（2019-2024）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中国市场不同产品类型MEMS芯片收入预测（2024-2030）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不同应用MEMS芯片分析</w:t>
      </w:r>
      <w:r>
        <w:rPr>
          <w:rFonts w:hint="eastAsia"/>
        </w:rPr>
        <w:br/>
      </w:r>
      <w:r>
        <w:rPr>
          <w:rFonts w:hint="eastAsia"/>
        </w:rPr>
        <w:t>　　6.1 全球市场不同应用MEMS芯片销量（2019-2030）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全球市场不同应用MEMS芯片销量及市场份额（2019-2024）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全球市场不同应用MEMS芯片销量预测（2024-2030）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全球市场不同应用MEMS芯片收入（2019-2030）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全球市场不同应用MEMS芯片收入及市场份额（2019-2024）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全球市场不同应用MEMS芯片收入预测（2024-2030）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全球市场不同应用MEMS芯片价格走势（2019-2030）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中国市场不同应用MEMS芯片销量（2019-2030）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中国市场不同应用MEMS芯片销量及市场份额（2019-2024）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中国市场不同应用MEMS芯片销量预测（2024-2030）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中国市场不同应用MEMS芯片收入（2019-2030）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中国市场不同应用MEMS芯片收入及市场份额（2019-2024）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中国市场不同应用MEMS芯片收入预测（2024-2030）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MEMS芯片行业发展趋势</w:t>
      </w:r>
      <w:r>
        <w:rPr>
          <w:rFonts w:hint="eastAsia"/>
        </w:rPr>
        <w:br/>
      </w:r>
      <w:r>
        <w:rPr>
          <w:rFonts w:hint="eastAsia"/>
        </w:rPr>
        <w:t>　　7.2 MEMS芯片行业主要驱动因素</w:t>
      </w:r>
      <w:r>
        <w:rPr>
          <w:rFonts w:hint="eastAsia"/>
        </w:rPr>
        <w:br/>
      </w:r>
      <w:r>
        <w:rPr>
          <w:rFonts w:hint="eastAsia"/>
        </w:rPr>
        <w:t>　　7.3 MEMS芯片中国企业SWOT分析</w:t>
      </w:r>
      <w:r>
        <w:rPr>
          <w:rFonts w:hint="eastAsia"/>
        </w:rPr>
        <w:br/>
      </w:r>
      <w:r>
        <w:rPr>
          <w:rFonts w:hint="eastAsia"/>
        </w:rPr>
        <w:t>　　7.4 中国MEMS芯片行业政策环境分析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MEMS芯片行业产业链简介</w:t>
      </w:r>
      <w:r>
        <w:rPr>
          <w:rFonts w:hint="eastAsia"/>
        </w:rPr>
        <w:br/>
      </w:r>
      <w:r>
        <w:rPr>
          <w:rFonts w:hint="eastAsia"/>
        </w:rPr>
        <w:t>　　　　8.2.1 MEMS芯片行业供应链分析</w:t>
      </w:r>
      <w:r>
        <w:rPr>
          <w:rFonts w:hint="eastAsia"/>
        </w:rPr>
        <w:br/>
      </w:r>
      <w:r>
        <w:rPr>
          <w:rFonts w:hint="eastAsia"/>
        </w:rPr>
        <w:t>　　　　8.2.2 MEMS芯片主要原料及供应情况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MEMS芯片行业主要下游客户</w:t>
      </w:r>
      <w:r>
        <w:rPr>
          <w:rFonts w:hint="eastAsia"/>
        </w:rPr>
        <w:br/>
      </w:r>
      <w:r>
        <w:rPr>
          <w:rFonts w:hint="eastAsia"/>
        </w:rPr>
        <w:t>　　8.3 MEMS芯片行业采购模式</w:t>
      </w:r>
      <w:r>
        <w:rPr>
          <w:rFonts w:hint="eastAsia"/>
        </w:rPr>
        <w:br/>
      </w:r>
      <w:r>
        <w:rPr>
          <w:rFonts w:hint="eastAsia"/>
        </w:rPr>
        <w:t>　　8.4 MEMS芯片行业生产模式</w:t>
      </w:r>
      <w:r>
        <w:rPr>
          <w:rFonts w:hint="eastAsia"/>
        </w:rPr>
        <w:br/>
      </w:r>
      <w:r>
        <w:rPr>
          <w:rFonts w:hint="eastAsia"/>
        </w:rPr>
        <w:t>　　8.5 MEMS芯片行业销售模式及销售渠道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全球市场主要MEMS芯片厂商简介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ST MicroelectroniEMS芯片产品规格、参数及市场应用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ST MicroelectroniEMS芯片销量、收入、价格及毛利率（2019-2024）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中国市场MEMS芯片产量、销量、进出口分析及未来趋势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中国市场MEMS芯片产量、销量、进出口分析及未来趋势（2019-2030）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中国市场MEMS芯片进出口贸易趋势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中国市场MEMS芯片主要进口来源</w:t>
      </w:r>
      <w:r>
        <w:rPr>
          <w:rFonts w:hint="eastAsia"/>
        </w:rPr>
        <w:br/>
      </w:r>
      <w:r>
        <w:rPr>
          <w:rFonts w:hint="eastAsia"/>
        </w:rPr>
        <w:t>　　10.4 中国市场MEMS芯片主要出口目的地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中国市场MEMS芯片主要地区分布</w:t>
      </w:r>
      <w:r>
        <w:rPr>
          <w:rFonts w:hint="eastAsia"/>
        </w:rPr>
        <w:br/>
      </w:r>
      <w:r>
        <w:rPr>
          <w:rFonts w:hint="eastAsia"/>
        </w:rPr>
        <w:t>　　11.1 中国MEMS芯片生产地区分布</w:t>
      </w:r>
      <w:r>
        <w:rPr>
          <w:rFonts w:hint="eastAsia"/>
        </w:rPr>
        <w:br/>
      </w:r>
      <w:r>
        <w:rPr>
          <w:rFonts w:hint="eastAsia"/>
        </w:rPr>
        <w:t>　　11.2 中国MEMS芯片消费地区分布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全球不同产品类型MEMS芯片增长趋势2019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不同应用MEMS芯片增长趋势2019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MEMS芯片行业发展主要特点</w:t>
      </w:r>
      <w:r>
        <w:rPr>
          <w:rFonts w:hint="eastAsia"/>
        </w:rPr>
        <w:br/>
      </w:r>
      <w:r>
        <w:rPr>
          <w:rFonts w:hint="eastAsia"/>
        </w:rPr>
        <w:t>　　表4 MEMS芯片行业发展有利因素分析</w:t>
      </w:r>
      <w:r>
        <w:rPr>
          <w:rFonts w:hint="eastAsia"/>
        </w:rPr>
        <w:br/>
      </w:r>
      <w:r>
        <w:rPr>
          <w:rFonts w:hint="eastAsia"/>
        </w:rPr>
        <w:t>　　表5 MEMS芯片行业发展不利因素分析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进入MEMS芯片行业壁垒</w:t>
      </w:r>
      <w:r>
        <w:rPr>
          <w:rFonts w:hint="eastAsia"/>
        </w:rPr>
        <w:br/>
      </w:r>
      <w:r>
        <w:rPr>
          <w:rFonts w:hint="eastAsia"/>
        </w:rPr>
        <w:t>　　表7 全球主要地区MEMS芯片产量（千片）：2019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全球主要地区MEMS芯片产量（2019-2024）&amp;（千片）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全球主要地区MEMS芯片产量市场份额（2019-2024）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全球主要地区MEMS芯片产量（2024-2030）&amp;（千片）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全球主要地区MEMS芯片销售收入（百万美元）：2019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全球主要地区MEMS芯片销售收入（2019-2024）&amp;（百万美元）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全球主要地区MEMS芯片销售收入市场份额（2019-2024）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全球主要地区MEMS芯片收入（2024-2030）&amp;（百万美元）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全球主要地区MEMS芯片收入市场份额（2024-2030）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全球主要地区MEMS芯片销量（千片）：2019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全球主要地区MEMS芯片销量（2019-2024）&amp;（千片）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全球主要地区MEMS芯片销量市场份额（2019-2024）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全球主要地区MEMS芯片销量（2024-2030）&amp;（千片）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全球主要地区MEMS芯片销量份额（2024-2030）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北美MEMS芯片基本情况分析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北美（美国和加拿大）MEMS芯片销量（2019-2030）&amp;（千片）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北美（美国和加拿大）MEMS芯片收入（2019-2030）&amp;（百万美元）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欧洲MEMS芯片基本情况分析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欧洲（德国、英国、法国和意大利等国家）MEMS芯片销量（2019-2030）&amp;（千片）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欧洲（德国、英国、法国和意大利等国家）MEMS芯片收入（2019-2030）&amp;（百万美元）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亚太地区MEMS芯片基本情况分析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亚太（中国、日本、韩国、中国台湾、印度和东南亚等）MEMS芯片销量（2019-2030）&amp;（千片）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亚太（中国、日本、韩国、中国台湾、印度和东南亚等）MEMS芯片收入（2019-2030）&amp;（百万美元）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拉美地区MEMS芯片基本情况分析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拉美地区（墨西哥、巴西等国家）MEMS芯片销量（2019-2030）&amp;（千片）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拉美地区（墨西哥、巴西等国家）MEMS芯片收入（2019-2030）&amp;（百万美元）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中东及非洲MEMS芯片基本情况分析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中东及非洲（土耳其、沙特等国家）MEMS芯片销量（2019-2030）&amp;（千片）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中东及非洲（土耳其、沙特等国家）MEMS芯片收入（2019-2030）&amp;（百万美元）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全球市场主要厂商MEMS芯片产能（2023-2024）&amp;（千片）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全球市场主要厂商MEMS芯片销量（2019-2024）&amp;（千片）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全球市场主要厂商MEMS芯片销量市场份额（2019-2024）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全球市场主要厂商MEMS芯片销售收入（2019-2024）&amp;（百万美元）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全球市场主要厂商MEMS芯片销售收入市场份额（2019-2024）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全球市场主要厂商MEMS芯片销售价格（2019-2024）&amp;（美元\u002F片）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2024年全球主要生产商MEMS芯片收入排名（百万美元）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中国市场主要厂商MEMS芯片销量（2019-2024）&amp;（千片）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中国市场主要厂商MEMS芯片销量市场份额（2019-2024）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中国市场主要厂商MEMS芯片销售收入（2019-2024）&amp;（百万美元）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中国市场主要厂商MEMS芯片销售收入市场份额（2019-2024）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中国市场主要厂商MEMS芯片销售价格（2019-2024）&amp;（美元\u002F片）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2024年中国主要生产商MEMS芯片收入排名（百万美元）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全球主要厂商MEMS芯片产地分布及商业化日期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全球主要厂商MEMS芯片产品类型列表</w:t>
      </w:r>
      <w:r>
        <w:rPr>
          <w:rFonts w:hint="eastAsia"/>
        </w:rPr>
        <w:br/>
      </w:r>
      <w:r>
        <w:rPr>
          <w:rFonts w:hint="eastAsia"/>
        </w:rPr>
        <w:t>　　表51 2024全球MEMS芯片主要厂商市场地位（第一梯队、第二梯队和第三梯队）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全球不同产品类型MEMS芯片销量（2019-2024年）&amp;（千片）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全球不同产品类型MEMS芯片销量市场份额（2019-2024）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全球不同产品类型MEMS芯片销量预测（2024-2030）&amp;（千片）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全球市场不同产品类型MEMS芯片销量市场份额预测（2024-2030）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全球不同产品类型MEMS芯片收入（2019-2024年）&amp;（百万美元）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全球不同产品类型MEMS芯片收入市场份额（2019-2024）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全球不同产品类型MEMS芯片收入预测（2024-2030）&amp;（百万美元）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全球不同产品类型MEMS芯片收入市场份额预测（2024-2030）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全球不同产品类型MEMS芯片价格走势（2019-2030）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中国不同产品类型MEMS芯片销量（2019-2024年）&amp;（千片）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中国不同产品类型MEMS芯片销量市场份额（2019-2024）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中国不同产品类型MEMS芯片销量预测（2024-2030）&amp;（千片）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中国不同产品类型MEMS芯片销量市场份额预测（2024-2030）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中国不同产品类型MEMS芯片收入（2019-2024年）&amp;（百万美元）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中国不同产品类型MEMS芯片收入市场份额（2019-2024）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中国不同产品类型MEMS芯片收入预测（2024-2030）&amp;（百万美元）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中国不同产品类型MEMS芯片收入市场份额预测（2024-2030）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全球不同应用MEMS芯片销量（2019-2024年）&amp;（千片）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全球不同应用MEMS芯片销量市场份额（2019-2024）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全球不同应用MEMS芯片销量预测（2024-2030）&amp;（千片）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全球市场不同应用MEMS芯片销量市场份额预测（2024-2030）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全球不同应用MEMS芯片收入（2019-2024年）&amp;（百万美元）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全球不同应用MEMS芯片收入市场份额（2019-2024）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全球不同应用MEMS芯片收入预测（2024-2030）&amp;（百万美元）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全球不同应用MEMS芯片收入市场份额预测（2024-2030）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全球不同应用MEMS芯片价格走势（2019-2030）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中国不同应用MEMS芯片销量（2019-2024年）&amp;（千片）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中国不同应用MEMS芯片销量市场份额（2019-2024）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中国不同应用MEMS芯片销量预测（2024-2030）&amp;（千片）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中国不同应用MEMS芯片销量市场份额预测（2024-2030）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中国不同应用MEMS芯片收入（2019-2024年）&amp;（百万美元）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中国不同应用MEMS芯片收入市场份额（2019-2024）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中国不同应用MEMS芯片收入预测（2024-2030）&amp;（百万美元）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中国不同应用MEMS芯片收入市场份额预测（2024-2030）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MEMS芯片行业技术发展趋势</w:t>
      </w:r>
      <w:r>
        <w:rPr>
          <w:rFonts w:hint="eastAsia"/>
        </w:rPr>
        <w:br/>
      </w:r>
      <w:r>
        <w:rPr>
          <w:rFonts w:hint="eastAsia"/>
        </w:rPr>
        <w:t>　　表87 MEMS芯片行业主要驱动因素</w:t>
      </w:r>
      <w:r>
        <w:rPr>
          <w:rFonts w:hint="eastAsia"/>
        </w:rPr>
        <w:br/>
      </w:r>
      <w:r>
        <w:rPr>
          <w:rFonts w:hint="eastAsia"/>
        </w:rPr>
        <w:t>　　表88 MEMS芯片行业供应链分析</w:t>
      </w:r>
      <w:r>
        <w:rPr>
          <w:rFonts w:hint="eastAsia"/>
        </w:rPr>
        <w:br/>
      </w:r>
      <w:r>
        <w:rPr>
          <w:rFonts w:hint="eastAsia"/>
        </w:rPr>
        <w:t>　　表89 MEMS芯片上游原料供应商</w:t>
      </w:r>
      <w:r>
        <w:rPr>
          <w:rFonts w:hint="eastAsia"/>
        </w:rPr>
        <w:br/>
      </w:r>
      <w:r>
        <w:rPr>
          <w:rFonts w:hint="eastAsia"/>
        </w:rPr>
        <w:t>　　表90 MEMS芯片行业主要下游客户</w:t>
      </w:r>
      <w:r>
        <w:rPr>
          <w:rFonts w:hint="eastAsia"/>
        </w:rPr>
        <w:br/>
      </w:r>
      <w:r>
        <w:rPr>
          <w:rFonts w:hint="eastAsia"/>
        </w:rPr>
        <w:t>　　表91 MEMS芯片行业典型经销商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ST MicroelectroniEMS芯片生产基地、销售区域、竞争对手及市场地位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ST MicroelectroniEMS芯片产品规格、参数及市场应用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ST MicroelectroniEMS芯片销量（千片）、收入（百万美元）、价格（美元\u002F片）及毛利率（2019-2024）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中国市场MEMS芯片产量、销量、进出口（2019-2024年）&amp;（千片）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表173 中国市场MEMS芯片产量、销量、进出口预测（2024-2030）&amp;（千片）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表174 中国市场MEMS芯片进出口贸易趋势</w:t>
      </w:r>
      <w:r>
        <w:rPr>
          <w:rFonts w:hint="eastAsia"/>
        </w:rPr>
        <w:br/>
      </w:r>
      <w:r>
        <w:rPr>
          <w:rFonts w:hint="eastAsia"/>
        </w:rPr>
        <w:t>　　表175 中国市场MEMS芯片主要进口来源</w:t>
      </w:r>
      <w:r>
        <w:rPr>
          <w:rFonts w:hint="eastAsia"/>
        </w:rPr>
        <w:br/>
      </w:r>
      <w:r>
        <w:rPr>
          <w:rFonts w:hint="eastAsia"/>
        </w:rPr>
        <w:t>　　表176 中国市场MEMS芯片主要出口目的地</w:t>
      </w:r>
      <w:r>
        <w:rPr>
          <w:rFonts w:hint="eastAsia"/>
        </w:rPr>
        <w:br/>
      </w:r>
      <w:r>
        <w:rPr>
          <w:rFonts w:hint="eastAsia"/>
        </w:rPr>
        <w:t>　　表177 中国MEMS芯片生产地区分布</w:t>
      </w:r>
      <w:r>
        <w:rPr>
          <w:rFonts w:hint="eastAsia"/>
        </w:rPr>
        <w:br/>
      </w:r>
      <w:r>
        <w:rPr>
          <w:rFonts w:hint="eastAsia"/>
        </w:rPr>
        <w:t>　　表178 中国MEMS芯片消费地区分布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MEMS芯片产品图片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全球不同产品类型MEMS芯片市场份额2023 &amp; 2024</w:t>
      </w:r>
      <w:r>
        <w:rPr>
          <w:rFonts w:hint="eastAsia"/>
        </w:rPr>
        <w:br/>
      </w:r>
      <w:r>
        <w:rPr>
          <w:rFonts w:hint="eastAsia"/>
        </w:rPr>
        <w:t>　　图3 5英寸产品图片</w:t>
      </w:r>
      <w:r>
        <w:rPr>
          <w:rFonts w:hint="eastAsia"/>
        </w:rPr>
        <w:br/>
      </w:r>
      <w:r>
        <w:rPr>
          <w:rFonts w:hint="eastAsia"/>
        </w:rPr>
        <w:t>　　图4 6英寸产品图片</w:t>
      </w:r>
      <w:r>
        <w:rPr>
          <w:rFonts w:hint="eastAsia"/>
        </w:rPr>
        <w:br/>
      </w:r>
      <w:r>
        <w:rPr>
          <w:rFonts w:hint="eastAsia"/>
        </w:rPr>
        <w:t>　　图5 8英寸产品图片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全球不同应用MEMS芯片市场份额2023 vs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汽车电子</w:t>
      </w:r>
      <w:r>
        <w:rPr>
          <w:rFonts w:hint="eastAsia"/>
        </w:rPr>
        <w:br/>
      </w:r>
      <w:r>
        <w:rPr>
          <w:rFonts w:hint="eastAsia"/>
        </w:rPr>
        <w:t>　　图10 医疗行业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全球MEMS芯片产能、产量、产能利用率及发展趋势（2019-2030）&amp;（千片）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全球MEMS芯片产量、需求量及发展趋势（2019-2030）&amp;（千片）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全球主要地区MEMS芯片产量市场份额（2019-2030）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中国MEMS芯片产能、产量、产能利用率及发展趋势（2019-2030）&amp;（千片）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图16 中国MEMS芯片产量、市场需求量及发展趋势（2019-2030）&amp;（千片）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图17 中国MEMS芯片总产能占全球比重（2019-2030）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中国MEMS芯片总产量占全球比重（2019-2030）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全球MEMS芯片市场收入及增长率：（2019-2030）&amp;（百万美元）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全球市场MEMS芯片市场规模：2019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全球市场MEMS芯片销量及增长率（2019-2030）&amp;（千片）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图22 全球市场MEMS芯片价格趋势（2019-2030）&amp;（美元\u002F片）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图23 中国MEMS芯片市场收入及增长率：（2019-2030）&amp;（百万美元）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中国市场MEMS芯片市场规模：2019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中国市场MEMS芯片销量及增长率（2019-2030）&amp;（千片）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图26 中国市场MEMS芯片销量占全球比重（2019-2030）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中国MEMS芯片收入占全球比重（2019-2030）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全球主要地区MEMS芯片销售收入市场份额（2019-2024）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全球主要地区MEMS芯片销售收入市场份额（2023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全球主要地区MEMS芯片收入市场份额（2024-2030）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北美（美国和加拿大）MEMS芯片销量份额（2019-2030）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北美（美国和加拿大）MEMS芯片收入份额（2019-2030）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欧洲（德国、英国、法国和意大利等国家）MEMS芯片销量份额（2019-2030）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欧洲（德国、英国、法国和意大利等国家）MEMS芯片收入份额（2019-2030）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亚太（中国、日本、韩国、中国台湾、印度和东南亚等）MEMS芯片销量份额（2019-2030）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亚太（中国、日本、韩国、中国台湾、印度和东南亚等）MEMS芯片收入份额（2019-2030）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拉美地区（墨西哥、巴西等国家）MEMS芯片销量份额（2019-2030）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拉美地区（墨西哥、巴西等国家）MEMS芯片收入份额（2019-2030）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中东及非洲（土耳其、沙特等国家）MEMS芯片销量份额（2019-2030）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中东及非洲（土耳其、沙特等国家）MEMS芯片收入份额（2019-2030）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2024年全球市场主要厂商MEMS芯片销量市场份额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2024年全球市场主要厂商MEMS芯片收入市场份额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2024年中国市场主要厂商MEMS芯片销量市场份额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2024年中国市场主要厂商MEMS芯片收入市场份额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2024年全球前五大生产商MEMS芯片市场份额</w:t>
      </w:r>
      <w:r>
        <w:rPr>
          <w:rFonts w:hint="eastAsia"/>
        </w:rPr>
        <w:br/>
      </w:r>
      <w:r>
        <w:rPr>
          <w:rFonts w:hint="eastAsia"/>
        </w:rPr>
        <w:t>　　图46 全球MEMS芯片第一梯队、第二梯队和第三梯队生产商（品牌）及市场份额（2024）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全球不同产品类型MEMS芯片价格走势（2019-2030）&amp;（美元\u002F片）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图48 全球不同应用MEMS芯片价格走势（2019-2030）&amp;（美元\u002F片）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图49 MEMS芯片中国企业SWOT分析</w:t>
      </w:r>
      <w:r>
        <w:rPr>
          <w:rFonts w:hint="eastAsia"/>
        </w:rPr>
        <w:br/>
      </w:r>
      <w:r>
        <w:rPr>
          <w:rFonts w:hint="eastAsia"/>
        </w:rPr>
        <w:t>　　图50 MEMS芯片产业链</w:t>
      </w:r>
      <w:r>
        <w:rPr>
          <w:rFonts w:hint="eastAsia"/>
        </w:rPr>
        <w:br/>
      </w:r>
      <w:r>
        <w:rPr>
          <w:rFonts w:hint="eastAsia"/>
        </w:rPr>
        <w:t>　　图51 MEMS芯片行业采购模式分析</w:t>
      </w:r>
      <w:r>
        <w:rPr>
          <w:rFonts w:hint="eastAsia"/>
        </w:rPr>
        <w:br/>
      </w:r>
      <w:r>
        <w:rPr>
          <w:rFonts w:hint="eastAsia"/>
        </w:rPr>
        <w:t>　　图52 MEMS芯片行业销售模式分析</w:t>
      </w:r>
      <w:r>
        <w:rPr>
          <w:rFonts w:hint="eastAsia"/>
        </w:rPr>
        <w:br/>
      </w:r>
      <w:r>
        <w:rPr>
          <w:rFonts w:hint="eastAsia"/>
        </w:rPr>
        <w:t>　　图53 MEMS芯片行业销售模式分析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71243aa4b4003" w:history="1">
        <w:r>
          <w:rPr>
            <w:rStyle w:val="Hyperlink"/>
          </w:rPr>
          <w:t>2024-2030年全球与中国MEMS芯片行业发展研及市场前景预测报告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71243aa4b4003" w:history="1">
        <w:r>
          <w:rPr>
            <w:rStyle w:val="Hyperlink"/>
          </w:rPr>
          <w:t>https://www.20087.com/1/20/MEMSXinPianHangYeFaZhanQianJing.html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63632140740e9" w:history="1">
      <w:r>
        <w:rPr>
          <w:rStyle w:val="Hyperlink"/>
        </w:rPr>
        <w:t>2024-2030年全球与中国MEMS芯片行业发展研及市场前景预测报告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MEMSXinPianHangYeFaZhanQianJing.html" TargetMode="External" Id="R25e71243aa4b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MEMSXinPianHangYeFaZhanQianJing.html" TargetMode="External" Id="R310636321407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2024-02-15T08:19:00Z</dcterms:created>
  <dcterms:modified xsi:type="dcterms:W3CDTF">2024-02-15T09:19:00Z</dcterms:modified>
  <dc:subject>2024-2030年全球与中国MEMS芯片行业发展研及市场前景预测报告</dc:subject>
  <dc:title>2024-2030年全球与中国MEMS芯片行业发展研及市场前景预测报告</dc:title>
  <cp:keywords>2024-2030年全球与中国MEMS芯片行业发展研及市场前景预测报告</cp:keywords>
  <dc:description>2024-2030年全球与中国MEMS芯片行业发展研及市场前景预测报告</dc:description>
</cp:coreProperties>
</file>