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6d6b3587b44e1" w:history="1">
              <w:r>
                <w:rPr>
                  <w:rStyle w:val="Hyperlink"/>
                </w:rPr>
                <w:t>中国MLCC粉体市场调研与前景趋势报告（2025-2031年）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6d6b3587b44e1" w:history="1">
              <w:r>
                <w:rPr>
                  <w:rStyle w:val="Hyperlink"/>
                </w:rPr>
                <w:t>中国MLCC粉体市场调研与前景趋势报告（2025-2031年）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6d6b3587b44e1" w:history="1">
                <w:r>
                  <w:rPr>
                    <w:rStyle w:val="Hyperlink"/>
                  </w:rPr>
                  <w:t>https://www.20087.com/1/10/MLCCFenTiShiChangQianJingYuCe.html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（多层陶瓷电容器）粉体是用于制造高性能电子元件的关键材料，广泛应用于消费电子、通信设备和汽车电子等领域。其主要特点是介电常数高、尺寸小且具有良好的温度稳定性，适用于多种不同的电子应用场景。随着电子产品的小型化和高性能化发展，MLCC粉体市场需求稳步上升。然而，传统生产工艺在纯度和成本控制方面存在局限性，部分产品还面临生产复杂和价格高昂的问题。</w:t>
      </w:r>
      <w:r>
        <w:rPr>
          <w:rFonts w:hint="eastAsia"/>
        </w:rPr>
        <w:br/>
      </w:r>
      <w:r>
        <w:rPr>
          <w:rFonts w:hint="eastAsia"/>
        </w:rPr>
        <w:t>　　未来，新材料和先进提纯工艺的应用将显著提升MLCC粉体的性能和应用范围。例如，通过引入纳米技术和先进的烧结工艺，可以提高粉体的纯度和一致性，扩展其应用范围。此外，功能性产品的研发将进一步拓展MLCC粉体的应用领域，如开发具有特殊高效能低损耗或高效能高温稳定的新型材料，满足不同行业需求。随着全球对高效能电子材料和智能制造的关注增加，MLCC粉体的设计将更加注重集成化和智能化，确保合法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6d6b3587b44e1" w:history="1">
        <w:r>
          <w:rPr>
            <w:rStyle w:val="Hyperlink"/>
          </w:rPr>
          <w:t>中国MLCC粉体市场调研与前景趋势报告（2025-2031年）</w:t>
        </w:r>
      </w:hyperlink>
      <w:r>
        <w:rPr>
          <w:rFonts w:hint="eastAsia"/>
        </w:rPr>
        <w:t>》基于行业详实数据资料，系统分析了MLCC粉体行业的市场规模、竞争格局和技术发展现状，梳理了MLCC粉体重点企业的市场表现。报告从MLCC粉体供需结构、政策环境和产业链变化等维度，客观评估了MLCC粉体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MLCC粉体行业概述</w:t>
      </w:r>
      <w:r>
        <w:rPr>
          <w:rFonts w:hint="eastAsia"/>
        </w:rPr>
        <w:br/>
      </w:r>
      <w:r>
        <w:rPr>
          <w:rFonts w:hint="eastAsia"/>
        </w:rPr>
        <w:t>　　第一节 MLCC粉体定义与分类</w:t>
      </w:r>
      <w:r>
        <w:rPr>
          <w:rFonts w:hint="eastAsia"/>
        </w:rPr>
        <w:br/>
      </w:r>
      <w:r>
        <w:rPr>
          <w:rFonts w:hint="eastAsia"/>
        </w:rPr>
        <w:t>　　第二节 MLCC粉体应用领域</w:t>
      </w:r>
      <w:r>
        <w:rPr>
          <w:rFonts w:hint="eastAsia"/>
        </w:rPr>
        <w:br/>
      </w:r>
      <w:r>
        <w:rPr>
          <w:rFonts w:hint="eastAsia"/>
        </w:rPr>
        <w:t>　　第三节 MLCC粉体行业经济指标分析</w:t>
      </w:r>
      <w:r>
        <w:rPr>
          <w:rFonts w:hint="eastAsia"/>
        </w:rPr>
        <w:br/>
      </w:r>
      <w:r>
        <w:rPr>
          <w:rFonts w:hint="eastAsia"/>
        </w:rPr>
        <w:t>　　　　一、MLCC粉体行业赢利性评估</w:t>
      </w:r>
      <w:r>
        <w:rPr>
          <w:rFonts w:hint="eastAsia"/>
        </w:rPr>
        <w:br/>
      </w:r>
      <w:r>
        <w:rPr>
          <w:rFonts w:hint="eastAsia"/>
        </w:rPr>
        <w:t>　　　　二、MLCC粉体行业成长速度分析</w:t>
      </w:r>
      <w:r>
        <w:rPr>
          <w:rFonts w:hint="eastAsia"/>
        </w:rPr>
        <w:br/>
      </w:r>
      <w:r>
        <w:rPr>
          <w:rFonts w:hint="eastAsia"/>
        </w:rPr>
        <w:t>　　　　三、MLCC粉体附加值提升空间探讨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四、MLCC粉体行业进入壁垒分析</w:t>
      </w:r>
      <w:r>
        <w:rPr>
          <w:rFonts w:hint="eastAsia"/>
        </w:rPr>
        <w:br/>
      </w:r>
      <w:r>
        <w:rPr>
          <w:rFonts w:hint="eastAsia"/>
        </w:rPr>
        <w:t>　　　　五、MLCC粉体行业风险性评估</w:t>
      </w:r>
      <w:r>
        <w:rPr>
          <w:rFonts w:hint="eastAsia"/>
        </w:rPr>
        <w:br/>
      </w:r>
      <w:r>
        <w:rPr>
          <w:rFonts w:hint="eastAsia"/>
        </w:rPr>
        <w:t>　　　　六、MLCC粉体行业周期性分析</w:t>
      </w:r>
      <w:r>
        <w:rPr>
          <w:rFonts w:hint="eastAsia"/>
        </w:rPr>
        <w:br/>
      </w:r>
      <w:r>
        <w:rPr>
          <w:rFonts w:hint="eastAsia"/>
        </w:rPr>
        <w:t>　　　　七、MLCC粉体行业竞争程度指标</w:t>
      </w:r>
      <w:r>
        <w:rPr>
          <w:rFonts w:hint="eastAsia"/>
        </w:rPr>
        <w:br/>
      </w:r>
      <w:r>
        <w:rPr>
          <w:rFonts w:hint="eastAsia"/>
        </w:rPr>
        <w:t>　　　　八、MLCC粉体行业成熟度综合分析</w:t>
      </w:r>
      <w:r>
        <w:rPr>
          <w:rFonts w:hint="eastAsia"/>
        </w:rPr>
        <w:br/>
      </w:r>
      <w:r>
        <w:rPr>
          <w:rFonts w:hint="eastAsia"/>
        </w:rPr>
        <w:t>　　第四节 MLCC粉体产业链及经营模式分析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三、MLCC粉体销售模式与渠道策略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全球MLCC粉体市场发展分析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2024-2025年全球MLCC粉体行业发展分析</w:t>
      </w:r>
      <w:r>
        <w:rPr>
          <w:rFonts w:hint="eastAsia"/>
        </w:rPr>
        <w:br/>
      </w:r>
      <w:r>
        <w:rPr>
          <w:rFonts w:hint="eastAsia"/>
        </w:rPr>
        <w:t>　　　　一、全球MLCC粉体行业市场规模与趋势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二、全球MLCC粉体行业发展特点</w:t>
      </w:r>
      <w:r>
        <w:rPr>
          <w:rFonts w:hint="eastAsia"/>
        </w:rPr>
        <w:br/>
      </w:r>
      <w:r>
        <w:rPr>
          <w:rFonts w:hint="eastAsia"/>
        </w:rPr>
        <w:t>　　　　三、全球MLCC粉体行业竞争格局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主要国家与地区MLCC粉体市场分析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2025-2031年全球MLCC粉体行业发展趋势与前景预测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一、MLCC粉体行业发展趋势</w:t>
      </w:r>
      <w:r>
        <w:rPr>
          <w:rFonts w:hint="eastAsia"/>
        </w:rPr>
        <w:br/>
      </w:r>
      <w:r>
        <w:rPr>
          <w:rFonts w:hint="eastAsia"/>
        </w:rPr>
        <w:t>　　　　二、MLCC粉体行业发展潜力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中国MLCC粉体行业市场分析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2024-2025年MLCC粉体产能与投资动态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一、国内MLCC粉体产能现状与利用效率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二、MLCC粉体产能扩张与投资动态分析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MLCC粉体行业产量情况分析与趋势预测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一、2019-2024年MLCC粉体行业产量与增长趋势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1、2019-2024年MLCC粉体产量及增长趋势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2、2019-2024年MLCC粉体细分产品产量及份额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二、MLCC粉体产量影响因素分析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三、2025-2031年MLCC粉体产量预测</w:t>
      </w:r>
      <w:r>
        <w:rPr>
          <w:rFonts w:hint="eastAsia"/>
        </w:rPr>
        <w:br/>
      </w:r>
      <w:r>
        <w:rPr>
          <w:rFonts w:hint="eastAsia"/>
        </w:rPr>
        <w:t>　　第三节 2025-2031年MLCC粉体市场需求与销售分析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一、2024-2025年MLCC粉体行业需求现状</w:t>
      </w:r>
      <w:r>
        <w:rPr>
          <w:rFonts w:hint="eastAsia"/>
        </w:rPr>
        <w:br/>
      </w:r>
      <w:r>
        <w:rPr>
          <w:rFonts w:hint="eastAsia"/>
        </w:rPr>
        <w:t>　　　　二、MLCC粉体客户群体与需求特点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三、2019-2024年MLCC粉体行业销售规模分析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四、2025-2031年MLCC粉体市场增长潜力与规模预测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中国MLCC粉体细分市场分析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一、2024-2025年MLCC粉体主要细分产品市场现状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2024-2025年MLCC粉体行业技术发展现状及趋势分析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MLCC粉体行业技术发展现状分析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国内外MLCC粉体行业技术差异与原因</w:t>
      </w:r>
      <w:r>
        <w:rPr>
          <w:rFonts w:hint="eastAsia"/>
        </w:rPr>
        <w:br/>
      </w:r>
      <w:r>
        <w:rPr>
          <w:rFonts w:hint="eastAsia"/>
        </w:rPr>
        <w:t>　　第三节 MLCC粉体行业技术发展方向、趋势预测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提升MLCC粉体行业技术能力策略建议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MLCC粉体价格机制与竞争策略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一、2019-2024年MLCC粉体市场价格走势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MLCC粉体定价策略与方法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2025-2031年MLCC粉体价格竞争态势与趋势预测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中国MLCC粉体行业重点区域市场研究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2024-2025年重点区域MLCC粉体市场发展概况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二、2019-2024年MLCC粉体市场需求规模情况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三、2025-2031年MLCC粉体行业发展潜力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二、2019-2024年MLCC粉体市场需求规模情况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三、2025-2031年MLCC粉体行业发展潜力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二、2019-2024年MLCC粉体市场需求规模情况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三、2025-2031年MLCC粉体行业发展潜力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二、2019-2024年MLCC粉体市场需求规模情况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三、2025-2031年MLCC粉体行业发展潜力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二、2019-2024年MLCC粉体市场需求规模情况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三、2025-2031年MLCC粉体行业发展潜力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2019-2024年中国MLCC粉体行业进出口情况分析</w:t>
      </w:r>
      <w:r>
        <w:rPr>
          <w:rFonts w:hint="eastAsia"/>
        </w:rPr>
        <w:br/>
      </w:r>
      <w:r>
        <w:rPr>
          <w:rFonts w:hint="eastAsia"/>
        </w:rPr>
        <w:t>　　第一节 MLCC粉体行业进口规模与来源分析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一、2019-2024年MLCC粉体进口规模分析</w:t>
      </w:r>
      <w:r>
        <w:rPr>
          <w:rFonts w:hint="eastAsia"/>
        </w:rPr>
        <w:br/>
      </w:r>
      <w:r>
        <w:rPr>
          <w:rFonts w:hint="eastAsia"/>
        </w:rPr>
        <w:t>　　　　二、MLCC粉体主要进口来源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MLCC粉体行业出口规模与目的地分析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一、2019-2024年MLCC粉体出口规模分析</w:t>
      </w:r>
      <w:r>
        <w:rPr>
          <w:rFonts w:hint="eastAsia"/>
        </w:rPr>
        <w:br/>
      </w:r>
      <w:r>
        <w:rPr>
          <w:rFonts w:hint="eastAsia"/>
        </w:rPr>
        <w:t>　　　　二、MLCC粉体主要出口目的地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2019-2024年中国MLCC粉体总体规模与财务指标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中国MLCC粉体行业总体规模分析</w:t>
      </w:r>
      <w:r>
        <w:rPr>
          <w:rFonts w:hint="eastAsia"/>
        </w:rPr>
        <w:br/>
      </w:r>
      <w:r>
        <w:rPr>
          <w:rFonts w:hint="eastAsia"/>
        </w:rPr>
        <w:t>　　　　一、MLCC粉体企业数量与结构</w:t>
      </w:r>
      <w:r>
        <w:rPr>
          <w:rFonts w:hint="eastAsia"/>
        </w:rPr>
        <w:br/>
      </w:r>
      <w:r>
        <w:rPr>
          <w:rFonts w:hint="eastAsia"/>
        </w:rPr>
        <w:t>　　　　二、MLCC粉体从业人员规模</w:t>
      </w:r>
      <w:r>
        <w:rPr>
          <w:rFonts w:hint="eastAsia"/>
        </w:rPr>
        <w:br/>
      </w:r>
      <w:r>
        <w:rPr>
          <w:rFonts w:hint="eastAsia"/>
        </w:rPr>
        <w:t>　　　　三、MLCC粉体行业资产状况</w:t>
      </w:r>
      <w:r>
        <w:rPr>
          <w:rFonts w:hint="eastAsia"/>
        </w:rPr>
        <w:br/>
      </w:r>
      <w:r>
        <w:rPr>
          <w:rFonts w:hint="eastAsia"/>
        </w:rPr>
        <w:t>　　第二节 中国MLCC粉体行业财务指标总体分析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MLCC粉体行业重点企业经营状况分析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MLCC粉体重点企业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MLCC粉体领先企业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MLCC粉体标杆企业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MLCC粉体代表企业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MLCC粉体龙头企业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MLCC粉体重点企业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中国MLCC粉体行业竞争格局分析</w:t>
      </w:r>
      <w:r>
        <w:rPr>
          <w:rFonts w:hint="eastAsia"/>
        </w:rPr>
        <w:br/>
      </w:r>
      <w:r>
        <w:rPr>
          <w:rFonts w:hint="eastAsia"/>
        </w:rPr>
        <w:t>　　第一节 MLCC粉体行业竞争格局总览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2024-2025年MLCC粉体行业竞争力分析</w:t>
      </w:r>
      <w:r>
        <w:rPr>
          <w:rFonts w:hint="eastAsia"/>
        </w:rPr>
        <w:br/>
      </w:r>
      <w:r>
        <w:rPr>
          <w:rFonts w:hint="eastAsia"/>
        </w:rPr>
        <w:t>　　　　一、MLCC粉体供应商议价能力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四、MLCC粉体替代品威胁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2019-2024年MLCC粉体行业企业并购活动分析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2024-2025年MLCC粉体行业会展与招投标活动分析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一、MLCC粉体行业会展活动及其市场影响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2025年中国MLCC粉体企业发展策略分析</w:t>
      </w:r>
      <w:r>
        <w:rPr>
          <w:rFonts w:hint="eastAsia"/>
        </w:rPr>
        <w:br/>
      </w:r>
      <w:r>
        <w:rPr>
          <w:rFonts w:hint="eastAsia"/>
        </w:rPr>
        <w:t>　　第一节 MLCC粉体市场策略分析</w:t>
      </w:r>
      <w:r>
        <w:rPr>
          <w:rFonts w:hint="eastAsia"/>
        </w:rPr>
        <w:br/>
      </w:r>
      <w:r>
        <w:rPr>
          <w:rFonts w:hint="eastAsia"/>
        </w:rPr>
        <w:t>　　　　一、MLCC粉体市场定位与拓展策略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二、MLCC粉体市场细分与目标客户</w:t>
      </w:r>
      <w:r>
        <w:rPr>
          <w:rFonts w:hint="eastAsia"/>
        </w:rPr>
        <w:br/>
      </w:r>
      <w:r>
        <w:rPr>
          <w:rFonts w:hint="eastAsia"/>
        </w:rPr>
        <w:t>　　第二节 MLCC粉体销售策略分析</w:t>
      </w:r>
      <w:r>
        <w:rPr>
          <w:rFonts w:hint="eastAsia"/>
        </w:rPr>
        <w:br/>
      </w:r>
      <w:r>
        <w:rPr>
          <w:rFonts w:hint="eastAsia"/>
        </w:rPr>
        <w:t>　　　　一、MLCC粉体销售渠道与网络建设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提高MLCC粉体企业竞争力建议</w:t>
      </w:r>
      <w:r>
        <w:rPr>
          <w:rFonts w:hint="eastAsia"/>
        </w:rPr>
        <w:br/>
      </w:r>
      <w:r>
        <w:rPr>
          <w:rFonts w:hint="eastAsia"/>
        </w:rPr>
        <w:t>　　　　一、MLCC粉体技术创新与管理优化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MLCC粉体品牌战略思考</w:t>
      </w:r>
      <w:r>
        <w:rPr>
          <w:rFonts w:hint="eastAsia"/>
        </w:rPr>
        <w:br/>
      </w:r>
      <w:r>
        <w:rPr>
          <w:rFonts w:hint="eastAsia"/>
        </w:rPr>
        <w:t>　　　　一、MLCC粉体品牌建设与维护</w:t>
      </w:r>
      <w:r>
        <w:rPr>
          <w:rFonts w:hint="eastAsia"/>
        </w:rPr>
        <w:br/>
      </w:r>
      <w:r>
        <w:rPr>
          <w:rFonts w:hint="eastAsia"/>
        </w:rPr>
        <w:t>　　　　二、MLCC粉体品牌影响力与市场竞争力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中国MLCC粉体行业风险与对策</w:t>
      </w:r>
      <w:r>
        <w:rPr>
          <w:rFonts w:hint="eastAsia"/>
        </w:rPr>
        <w:br/>
      </w:r>
      <w:r>
        <w:rPr>
          <w:rFonts w:hint="eastAsia"/>
        </w:rPr>
        <w:t>　　第一节 MLCC粉体行业SWOT分析</w:t>
      </w:r>
      <w:r>
        <w:rPr>
          <w:rFonts w:hint="eastAsia"/>
        </w:rPr>
        <w:br/>
      </w:r>
      <w:r>
        <w:rPr>
          <w:rFonts w:hint="eastAsia"/>
        </w:rPr>
        <w:t>　　　　一、MLCC粉体行业优势分析</w:t>
      </w:r>
      <w:r>
        <w:rPr>
          <w:rFonts w:hint="eastAsia"/>
        </w:rPr>
        <w:br/>
      </w:r>
      <w:r>
        <w:rPr>
          <w:rFonts w:hint="eastAsia"/>
        </w:rPr>
        <w:t>　　　　二、MLCC粉体行业劣势分析</w:t>
      </w:r>
      <w:r>
        <w:rPr>
          <w:rFonts w:hint="eastAsia"/>
        </w:rPr>
        <w:br/>
      </w:r>
      <w:r>
        <w:rPr>
          <w:rFonts w:hint="eastAsia"/>
        </w:rPr>
        <w:t>　　　　三、MLCC粉体市场机会探索</w:t>
      </w:r>
      <w:r>
        <w:rPr>
          <w:rFonts w:hint="eastAsia"/>
        </w:rPr>
        <w:br/>
      </w:r>
      <w:r>
        <w:rPr>
          <w:rFonts w:hint="eastAsia"/>
        </w:rPr>
        <w:t>　　　　四、MLCC粉体市场威胁评估</w:t>
      </w:r>
      <w:r>
        <w:rPr>
          <w:rFonts w:hint="eastAsia"/>
        </w:rPr>
        <w:br/>
      </w:r>
      <w:r>
        <w:rPr>
          <w:rFonts w:hint="eastAsia"/>
        </w:rPr>
        <w:t>　　第二节 MLCC粉体行业风险及对策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2025-2031年中国MLCC粉体行业前景与发展趋势</w:t>
      </w:r>
      <w:r>
        <w:rPr>
          <w:rFonts w:hint="eastAsia"/>
        </w:rPr>
        <w:br/>
      </w:r>
      <w:r>
        <w:rPr>
          <w:rFonts w:hint="eastAsia"/>
        </w:rPr>
        <w:t>　　第一节 MLCC粉体行业发展环境分析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2025-2031年MLCC粉体行业发展趋势与方向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一、MLCC粉体行业发展方向预测</w:t>
      </w:r>
      <w:r>
        <w:rPr>
          <w:rFonts w:hint="eastAsia"/>
        </w:rPr>
        <w:br/>
      </w:r>
      <w:r>
        <w:rPr>
          <w:rFonts w:hint="eastAsia"/>
        </w:rPr>
        <w:t>　　　　二、MLCC粉体发展趋势分析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2025-2031年MLCC粉体行业发展潜力与机遇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一、MLCC粉体市场发展潜力评估</w:t>
      </w:r>
      <w:r>
        <w:rPr>
          <w:rFonts w:hint="eastAsia"/>
        </w:rPr>
        <w:br/>
      </w:r>
      <w:r>
        <w:rPr>
          <w:rFonts w:hint="eastAsia"/>
        </w:rPr>
        <w:t>　　　　二、MLCC粉体新兴市场与机遇探索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MLCC粉体行业研究结论与建议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(中:智林)MLCC粉体行业发展建议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2019-2024年中国MLCC粉体市场规模及增长情况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2019-2024年中国MLCC粉体行业产能及增长趋势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2025-2031年中国MLCC粉体行业产能预测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2019-2024年中国MLCC粉体行业产量及增长趋势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2025-2031年中国MLCC粉体行业产量预测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2019-2024年中国MLCC粉体行业市场需求及增长情况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2025-2031年中国MLCC粉体行业市场需求预测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2019-2024年中国MLCC粉体行业利润及增长情况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**地区MLCC粉体市场规模及增长情况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**地区MLCC粉体行业市场需求情况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**地区MLCC粉体市场规模及增长情况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**地区MLCC粉体行业市场需求情况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2019-2024年中国MLCC粉体行业进口量及增速统计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2019-2024年中国MLCC粉体行业出口量及增速统计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MLCC粉体重点企业经营情况分析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2025年MLCC粉体行业壁垒</w:t>
      </w:r>
      <w:r>
        <w:rPr>
          <w:rFonts w:hint="eastAsia"/>
        </w:rPr>
        <w:br/>
      </w:r>
      <w:r>
        <w:rPr>
          <w:rFonts w:hint="eastAsia"/>
        </w:rPr>
        <w:t>　　图表 2025年MLCC粉体市场前景分析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2025-2031年中国MLCC粉体市场需求预测</w:t>
      </w:r>
      <w:r>
        <w:rPr>
          <w:rFonts w:hint="eastAsia"/>
        </w:rPr>
        <w:br/>
      </w:r>
      <w:r>
        <w:rPr>
          <w:rFonts w:hint="eastAsia"/>
        </w:rPr>
        <w:t>　　图表 2025年MLCC粉体发展趋势预测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6d6b3587b44e1" w:history="1">
        <w:r>
          <w:rPr>
            <w:rStyle w:val="Hyperlink"/>
          </w:rPr>
          <w:t>中国MLCC粉体市场调研与前景趋势报告（2025-2031年）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6d6b3587b44e1" w:history="1">
        <w:r>
          <w:rPr>
            <w:rStyle w:val="Hyperlink"/>
          </w:rPr>
          <w:t>https://www.20087.com/1/10/MLCCFenTiShiChangQianJingYuCe.html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热点：MLCC粉体公司排名、MLCC粉体价格、MLCC粉体材料的概念和历史背景、MLCC粉体综述、mlcc配方粉是什么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c7665e3f94652" w:history="1">
      <w:r>
        <w:rPr>
          <w:rStyle w:val="Hyperlink"/>
        </w:rPr>
        <w:t>中国MLCC粉体市场调研与前景趋势报告（2025-2031年）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MLCCFenTiShiChangQianJingYuCe.html" TargetMode="External" Id="Rf406d6b3587b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MLCCFenTiShiChangQianJingYuCe.html" TargetMode="External" Id="Rf63c7665e3f9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2025-03-01T01:24:55Z</dcterms:created>
  <dcterms:modified xsi:type="dcterms:W3CDTF">2025-03-01T02:24:55Z</dcterms:modified>
  <dc:subject>中国MLCC粉体市场调研与前景趋势报告（2025-2031年）</dc:subject>
  <dc:title>中国MLCC粉体市场调研与前景趋势报告（2025-2031年）</dc:title>
  <cp:keywords>中国MLCC粉体市场调研与前景趋势报告（2025-2031年）</cp:keywords>
  <dc:description>中国MLCC粉体市场调研与前景趋势报告（2025-2031年）</dc:description>
</cp:coreProperties>
</file>