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9d765aff946c2" w:history="1">
              <w:r>
                <w:rPr>
                  <w:rStyle w:val="Hyperlink"/>
                </w:rPr>
                <w:t>全球与中国OLED无源矩阵市场全面调研与发展趋势预测（2024-2030年）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9d765aff946c2" w:history="1">
              <w:r>
                <w:rPr>
                  <w:rStyle w:val="Hyperlink"/>
                </w:rPr>
                <w:t>全球与中国OLED无源矩阵市场全面调研与发展趋势预测（2024-2030年）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9d765aff946c2" w:history="1">
                <w:r>
                  <w:rPr>
                    <w:rStyle w:val="Hyperlink"/>
                  </w:rPr>
                  <w:t>https://www.20087.com/1/10/OLEDWuYuanJuZhenFaZhanQuShiFenXi.html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无源矩阵是一种用于有机发光二极管（OLED）显示器的驱动技术，通过无源矩阵控制OLED像素的点亮和熄灭。近年来，随着显示技术的进步和消费电子产品的发展，OLED无源矩阵的市场需求不断增加。市场上出现了多种分辨率和尺寸的OLED无源矩阵产品，以满足不同显示设备的需求。</w:t>
      </w:r>
      <w:r>
        <w:rPr>
          <w:rFonts w:hint="eastAsia"/>
        </w:rPr>
        <w:br/>
      </w:r>
      <w:r>
        <w:rPr>
          <w:rFonts w:hint="eastAsia"/>
        </w:rPr>
        <w:t>　　未来，OLED无源矩阵市场将继续保持增长。市场调研网指出，随着OLED显示技术的进一步发展和消费电子产品的升级，OLED无源矩阵的需求将进一步增加。企业需要注重技术研发和产品创新，提高OLED无源矩阵的分辨率和显示效果。此外，随着智能家居和物联网的发展，OLED无源矩阵将在更多智能终端设备中得到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99d765aff946c2" w:history="1">
        <w:r>
          <w:rPr>
            <w:rStyle w:val="Hyperlink"/>
          </w:rPr>
          <w:t>全球与中国OLED无源矩阵市场全面调研与发展趋势预测（2024-2030年）</w:t>
        </w:r>
      </w:hyperlink>
      <w:r>
        <w:rPr>
          <w:rFonts w:hint="eastAsia"/>
        </w:rPr>
        <w:t>》，2024年OLED无源矩阵行业市场规模达 亿元，预计2030年市场规模将达 亿元，期间年均复合增长率（CAGR）达 %。报告依托权威机构及行业协会数据，结合OLED无源矩阵行业的宏观环境与微观实践，从OLED无源矩阵市场规模、市场需求、技术现状及产业链结构等多维度进行了系统调研与分析。报告通过严谨的研究方法与翔实的数据支持，辅以直观图表，全面剖析了OLED无源矩阵行业发展趋势、重点企业表现及市场竞争格局，并通过SWOT分析揭示了行业机遇与潜在风险，为OLED无源矩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t>　　1 OLED无源矩阵市场概述</w:t>
      </w:r>
      <w:r>
        <w:rPr>
          <w:rFonts w:hint="eastAsia"/>
        </w:rPr>
        <w:br/>
      </w:r>
      <w:r>
        <w:rPr>
          <w:rFonts w:hint="eastAsia"/>
        </w:rPr>
        <w:t>　　1.1 OLED无源矩阵产品定义及统计范围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按照不同产品类型，OLED无源矩阵主要可以分为如下几个类别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不同产品类型OLED无源矩阵增长趋势2023年VS</w:t>
      </w:r>
      <w:r>
        <w:rPr>
          <w:rFonts w:hint="eastAsia"/>
        </w:rPr>
        <w:br/>
      </w:r>
      <w:r>
        <w:rPr>
          <w:rFonts w:hint="eastAsia"/>
        </w:rPr>
        <w:t>　　1.2.2 &lt;1英寸</w:t>
      </w:r>
      <w:r>
        <w:rPr>
          <w:rFonts w:hint="eastAsia"/>
        </w:rPr>
        <w:br/>
      </w:r>
      <w:r>
        <w:rPr>
          <w:rFonts w:hint="eastAsia"/>
        </w:rPr>
        <w:t>　　1.2.3 1-3英寸</w:t>
      </w:r>
      <w:r>
        <w:rPr>
          <w:rFonts w:hint="eastAsia"/>
        </w:rPr>
        <w:br/>
      </w:r>
      <w:r>
        <w:rPr>
          <w:rFonts w:hint="eastAsia"/>
        </w:rPr>
        <w:t>　　1.2.4 3.1-5英寸</w:t>
      </w:r>
      <w:r>
        <w:rPr>
          <w:rFonts w:hint="eastAsia"/>
        </w:rPr>
        <w:br/>
      </w:r>
      <w:r>
        <w:rPr>
          <w:rFonts w:hint="eastAsia"/>
        </w:rPr>
        <w:t>　　1.2.5 &gt; 5英寸</w:t>
      </w:r>
      <w:r>
        <w:rPr>
          <w:rFonts w:hint="eastAsia"/>
        </w:rPr>
        <w:br/>
      </w:r>
      <w:r>
        <w:rPr>
          <w:rFonts w:hint="eastAsia"/>
        </w:rPr>
        <w:t>　　1.3 从不同应用，OLED无源矩阵主要包括如下几个方面</w:t>
      </w:r>
      <w:r>
        <w:rPr>
          <w:rFonts w:hint="eastAsia"/>
        </w:rPr>
        <w:br/>
      </w:r>
      <w:r>
        <w:rPr>
          <w:rFonts w:hint="eastAsia"/>
        </w:rPr>
        <w:t>　　1.3.1 可穿戴设备</w:t>
      </w:r>
      <w:r>
        <w:rPr>
          <w:rFonts w:hint="eastAsia"/>
        </w:rPr>
        <w:br/>
      </w:r>
      <w:r>
        <w:rPr>
          <w:rFonts w:hint="eastAsia"/>
        </w:rPr>
        <w:t>　　1.3.2 小配件</w:t>
      </w:r>
      <w:r>
        <w:rPr>
          <w:rFonts w:hint="eastAsia"/>
        </w:rPr>
        <w:br/>
      </w:r>
      <w:r>
        <w:rPr>
          <w:rFonts w:hint="eastAsia"/>
        </w:rPr>
        <w:t>　　1.3.3 子显示</w:t>
      </w:r>
      <w:r>
        <w:rPr>
          <w:rFonts w:hint="eastAsia"/>
        </w:rPr>
        <w:br/>
      </w:r>
      <w:r>
        <w:rPr>
          <w:rFonts w:hint="eastAsia"/>
        </w:rPr>
        <w:t>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全球OLED无源矩阵供需现状及预测（2018-2023年）</w:t>
      </w:r>
      <w:r>
        <w:rPr>
          <w:rFonts w:hint="eastAsia"/>
        </w:rPr>
        <w:br/>
      </w:r>
      <w:r>
        <w:rPr>
          <w:rFonts w:hint="eastAsia"/>
        </w:rPr>
        <w:t>　　1.5.1 全球OLED无源矩阵产能、产量、产能利用率及发展趋势（2018-2023年）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1.5.2 全球OLED无源矩阵产量、表观消费量及发展趋势（2018-2023年）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中国OLED无源矩阵供需现状及预测（2018-2023年）</w:t>
      </w:r>
      <w:r>
        <w:rPr>
          <w:rFonts w:hint="eastAsia"/>
        </w:rPr>
        <w:br/>
      </w:r>
      <w:r>
        <w:rPr>
          <w:rFonts w:hint="eastAsia"/>
        </w:rPr>
        <w:t>　　1.6.1 中国OLED无源矩阵产能、产量、产能利用率及发展趋势（2018-2023年）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1.6.2 中国OLED无源矩阵产量、表观消费量及发展趋势（2018-2023年）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1.6.3 中国OLED无源矩阵产量、市场需求量及发展趋势（2018-2023年）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OLED无源矩阵中国及欧美日等行业政策分析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新型冠状病毒肺炎（COVID-19）对OLED无源矩阵行业影响分析</w:t>
      </w:r>
      <w:r>
        <w:rPr>
          <w:rFonts w:hint="eastAsia"/>
        </w:rPr>
        <w:br/>
      </w:r>
      <w:r>
        <w:rPr>
          <w:rFonts w:hint="eastAsia"/>
        </w:rPr>
        <w:t>　　1.8.1 COVID-19对OLED无源矩阵行业主要的影响方面</w:t>
      </w:r>
      <w:r>
        <w:rPr>
          <w:rFonts w:hint="eastAsia"/>
        </w:rPr>
        <w:br/>
      </w:r>
      <w:r>
        <w:rPr>
          <w:rFonts w:hint="eastAsia"/>
        </w:rPr>
        <w:t>　　1.8.2 COVID-19对OLED无源矩阵行业2023年增长评估</w:t>
      </w:r>
      <w:r>
        <w:rPr>
          <w:rFonts w:hint="eastAsia"/>
        </w:rPr>
        <w:br/>
      </w:r>
      <w:r>
        <w:rPr>
          <w:rFonts w:hint="eastAsia"/>
        </w:rPr>
        <w:t>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1.8.5 COVID-19疫情下，OLED无源矩阵企业应对措施</w:t>
      </w:r>
      <w:r>
        <w:rPr>
          <w:rFonts w:hint="eastAsia"/>
        </w:rPr>
        <w:br/>
      </w:r>
      <w:r>
        <w:rPr>
          <w:rFonts w:hint="eastAsia"/>
        </w:rPr>
        <w:t>　　1.8.6 COVID-19疫情下，OLED无源矩阵潜在市场机会、挑战及风险分析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2 全球与中国主要厂商OLED无源矩阵产量、产值及竞争分析</w:t>
      </w:r>
      <w:r>
        <w:rPr>
          <w:rFonts w:hint="eastAsia"/>
        </w:rPr>
        <w:br/>
      </w:r>
      <w:r>
        <w:rPr>
          <w:rFonts w:hint="eastAsia"/>
        </w:rPr>
        <w:t>　　2.1 全球OLED无源矩阵主要厂商列表（2018-2023年）</w:t>
      </w:r>
      <w:r>
        <w:rPr>
          <w:rFonts w:hint="eastAsia"/>
        </w:rPr>
        <w:br/>
      </w:r>
      <w:r>
        <w:rPr>
          <w:rFonts w:hint="eastAsia"/>
        </w:rPr>
        <w:t>　　2.1.1 全球OLED无源矩阵主要厂商产量列表（2018-2023年）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2.1.2 全球OLED无源矩阵主要厂商产值列表（2018-2023年）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2.1.3 2024年全球主要生产商OLED无源矩阵收入排名</w:t>
      </w:r>
      <w:r>
        <w:rPr>
          <w:rFonts w:hint="eastAsia"/>
        </w:rPr>
        <w:br/>
      </w:r>
      <w:r>
        <w:rPr>
          <w:rFonts w:hint="eastAsia"/>
        </w:rPr>
        <w:t>　　2.1.4 全球OLED无源矩阵主要厂商产品价格列表（2018-2023年）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中国OLED无源矩阵主要厂商产量、产值及市场份额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2.2.1 中国OLED无源矩阵主要厂商产量列表（2018-2023年）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2.2.2 中国OLED无源矩阵主要厂商产值列表（2018-2023年）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OLED无源矩阵厂商产地分布及商业化日期</w:t>
      </w:r>
      <w:r>
        <w:rPr>
          <w:rFonts w:hint="eastAsia"/>
        </w:rPr>
        <w:br/>
      </w:r>
      <w:r>
        <w:rPr>
          <w:rFonts w:hint="eastAsia"/>
        </w:rPr>
        <w:t>　　2.4 OLED无源矩阵行业集中度、竞争程度分析</w:t>
      </w:r>
      <w:r>
        <w:rPr>
          <w:rFonts w:hint="eastAsia"/>
        </w:rPr>
        <w:br/>
      </w:r>
      <w:r>
        <w:rPr>
          <w:rFonts w:hint="eastAsia"/>
        </w:rPr>
        <w:t>　　2.4.1 OLED无源矩阵行业集中度分析：全球Top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2.4.2 全球OLED无源矩阵第一梯队、第二梯队和第三梯队生产商（品牌）及市场份额（2022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OLED无源矩阵全球领先企业SWOT分析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全球主要OLED无源矩阵企业采访及观点</w:t>
      </w:r>
      <w:r>
        <w:rPr>
          <w:rFonts w:hint="eastAsia"/>
        </w:rPr>
        <w:br/>
      </w:r>
      <w:r>
        <w:rPr>
          <w:rFonts w:hint="eastAsia"/>
        </w:rPr>
        <w:t>　　3 全球OLED无源矩阵主要生产地区分析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全球主要地区OLED无源矩阵市场规模分析：2022 vs 2023 VS</w:t>
      </w:r>
      <w:r>
        <w:rPr>
          <w:rFonts w:hint="eastAsia"/>
        </w:rPr>
        <w:br/>
      </w:r>
      <w:r>
        <w:rPr>
          <w:rFonts w:hint="eastAsia"/>
        </w:rPr>
        <w:t>　　3.1.1 全球主要地区OLED无源矩阵产量及市场份额（2018-2023年）</w:t>
      </w:r>
      <w:r>
        <w:rPr>
          <w:rFonts w:hint="eastAsia"/>
        </w:rPr>
        <w:br/>
      </w:r>
      <w:r>
        <w:rPr>
          <w:rFonts w:hint="eastAsia"/>
        </w:rPr>
        <w:t>　　3.1.2 全球主要地区OLED无源矩阵产量及市场份额预测（2018-2023年）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3.1.3 全球主要地区OLED无源矩阵产值及市场份额（2018-2023年）</w:t>
      </w:r>
      <w:r>
        <w:rPr>
          <w:rFonts w:hint="eastAsia"/>
        </w:rPr>
        <w:br/>
      </w:r>
      <w:r>
        <w:rPr>
          <w:rFonts w:hint="eastAsia"/>
        </w:rPr>
        <w:t>　　3.1.4 全球主要地区OLED无源矩阵产值及市场份额预测（2018-2023年）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北美市场OLED无源矩阵产量、产值及增长率（2018-2023年）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欧洲市场OLED无源矩阵产量、产值及增长率（2018-2023年）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中国市场OLED无源矩阵产量、产值及增长率（2018-2023年）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日本市场OLED无源矩阵产量、产值及增长率（2018-2023年）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东南亚市场OLED无源矩阵产量、产值及增长率（2018-2023年）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印度市场OLED无源矩阵产量、产值及增长率（2018-2023年）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4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全球主要地区OLED无源矩阵消费展望2022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全球主要地区OLED无源矩阵消费量及增长率（2018-2023年）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全球主要地区OLED无源矩阵消费量预测（2018-2023年）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中国市场OLED无源矩阵消费量、增长率及发展预测（2018-2023年）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北美市场OLED无源矩阵消费量、增长率及发展预测（2018-2023年）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欧洲市场OLED无源矩阵消费量、增长率及发展预测（2018-2023年）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日本市场OLED无源矩阵消费量、增长率及发展预测（2018-2023年）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东南亚市场OLED无源矩阵消费量、增长率及发展预测（2018-2023年）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印度市场OLED无源矩阵消费量、增长率及发展预测（2018-2023年）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5 全球OLED无源矩阵主要生产商概况分析</w:t>
      </w:r>
      <w:r>
        <w:rPr>
          <w:rFonts w:hint="eastAsia"/>
        </w:rPr>
        <w:br/>
      </w:r>
      <w:r>
        <w:rPr>
          <w:rFonts w:hint="eastAsia"/>
        </w:rPr>
        <w:t>　　5.1 Raystar</w:t>
      </w:r>
      <w:r>
        <w:rPr>
          <w:rFonts w:hint="eastAsia"/>
        </w:rPr>
        <w:br/>
      </w:r>
      <w:r>
        <w:rPr>
          <w:rFonts w:hint="eastAsia"/>
        </w:rPr>
        <w:t>　　5.1.1 Raystar基本信息、OLED无源矩阵生产基地、销售区域、竞争对手及市场地位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5.1.2 RaystarOLED无源矩阵产品规格、参数及市场应用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5.1.3 RaystarOLED无源矩阵产能、产量、产值、价格及毛利率（2018-2023年）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5.1.4 Raystar公司概况、主营业务及总收入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5.1.5 Raystar企业最新动态</w:t>
      </w:r>
      <w:r>
        <w:rPr>
          <w:rFonts w:hint="eastAsia"/>
        </w:rPr>
        <w:br/>
      </w:r>
      <w:r>
        <w:rPr>
          <w:rFonts w:hint="eastAsia"/>
        </w:rPr>
        <w:t>　　5.2 Vishay</w:t>
      </w:r>
      <w:r>
        <w:rPr>
          <w:rFonts w:hint="eastAsia"/>
        </w:rPr>
        <w:br/>
      </w:r>
      <w:r>
        <w:rPr>
          <w:rFonts w:hint="eastAsia"/>
        </w:rPr>
        <w:t>　　5.2.1 Vishay基本信息、OLED无源矩阵生产基地、销售区域、竞争对手及市场地位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5.2.2 VishayOLED无源矩阵产品规格、参数及市场应用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5.2.3 VishayOLED无源矩阵产能、产量、产值、价格及毛利率（2018-2023年）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5.2.4 Vishay公司概况、主营业务及总收入</w:t>
      </w:r>
      <w:r>
        <w:rPr>
          <w:rFonts w:hint="eastAsia"/>
        </w:rPr>
        <w:br/>
      </w:r>
      <w:r>
        <w:rPr>
          <w:rFonts w:hint="eastAsia"/>
        </w:rPr>
        <w:t>　　5.2.5 Vishay企业最新动态</w:t>
      </w:r>
      <w:r>
        <w:rPr>
          <w:rFonts w:hint="eastAsia"/>
        </w:rPr>
        <w:br/>
      </w:r>
      <w:r>
        <w:rPr>
          <w:rFonts w:hint="eastAsia"/>
        </w:rPr>
        <w:t>　　5.3 Midas Components</w:t>
      </w:r>
      <w:r>
        <w:rPr>
          <w:rFonts w:hint="eastAsia"/>
        </w:rPr>
        <w:br/>
      </w:r>
      <w:r>
        <w:rPr>
          <w:rFonts w:hint="eastAsia"/>
        </w:rPr>
        <w:t>　　5.3.1 Midas Components基本信息、OLED无源矩阵生产基地、销售区域、竞争对手及市场地位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5.3.2 Midas ComponentsOLED无源矩阵产品规格、参数及市场应用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Midas ComponentsOLED无源矩阵产能、产量、产值、价格及毛利率（2018-2023年）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5.3.4 Midas Components公司概况、主营业务及总收入</w:t>
      </w:r>
      <w:r>
        <w:rPr>
          <w:rFonts w:hint="eastAsia"/>
        </w:rPr>
        <w:br/>
      </w:r>
      <w:r>
        <w:rPr>
          <w:rFonts w:hint="eastAsia"/>
        </w:rPr>
        <w:t>　　5.3.5 Midas Components企业最新动态</w:t>
      </w:r>
      <w:r>
        <w:rPr>
          <w:rFonts w:hint="eastAsia"/>
        </w:rPr>
        <w:br/>
      </w:r>
      <w:r>
        <w:rPr>
          <w:rFonts w:hint="eastAsia"/>
        </w:rPr>
        <w:t>　　5.4 WINSTAR Display</w:t>
      </w:r>
      <w:r>
        <w:rPr>
          <w:rFonts w:hint="eastAsia"/>
        </w:rPr>
        <w:br/>
      </w:r>
      <w:r>
        <w:rPr>
          <w:rFonts w:hint="eastAsia"/>
        </w:rPr>
        <w:t>　　5.4.1 WINSTAR Display基本信息、OLED无源矩阵生产基地、销售区域、竞争对手及市场地位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5.4.2 WINSTAR DisplayOLED无源矩阵产品规格、参数及市场应用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WINSTAR DisplayOLED无源矩阵产能、产量、产值、价格及毛利率（2018-2023年）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5.4.4 WINSTAR Display公司概况、主营业务及总收入</w:t>
      </w:r>
      <w:r>
        <w:rPr>
          <w:rFonts w:hint="eastAsia"/>
        </w:rPr>
        <w:br/>
      </w:r>
      <w:r>
        <w:rPr>
          <w:rFonts w:hint="eastAsia"/>
        </w:rPr>
        <w:t>　　5.4.5 WINSTAR Display企业最新动态</w:t>
      </w:r>
      <w:r>
        <w:rPr>
          <w:rFonts w:hint="eastAsia"/>
        </w:rPr>
        <w:br/>
      </w:r>
      <w:r>
        <w:rPr>
          <w:rFonts w:hint="eastAsia"/>
        </w:rPr>
        <w:t>　　5.5 RiTdisplay</w:t>
      </w:r>
      <w:r>
        <w:rPr>
          <w:rFonts w:hint="eastAsia"/>
        </w:rPr>
        <w:br/>
      </w:r>
      <w:r>
        <w:rPr>
          <w:rFonts w:hint="eastAsia"/>
        </w:rPr>
        <w:t>　　5.5.1 RiTdisplay基本信息、OLED无源矩阵生产基地、销售区域、竞争对手及市场地位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5.5.2 RiTdisplayOLED无源矩阵产品规格、参数及市场应用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RiTdisplayOLED无源矩阵产能、产量、产值、价格及毛利率（2018-2023年）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5.5.4 RiTdisplay公司概况、主营业务及总收入</w:t>
      </w:r>
      <w:r>
        <w:rPr>
          <w:rFonts w:hint="eastAsia"/>
        </w:rPr>
        <w:br/>
      </w:r>
      <w:r>
        <w:rPr>
          <w:rFonts w:hint="eastAsia"/>
        </w:rPr>
        <w:t>　　5.5.5 RiTdisplay企业最新动态</w:t>
      </w:r>
      <w:r>
        <w:rPr>
          <w:rFonts w:hint="eastAsia"/>
        </w:rPr>
        <w:br/>
      </w:r>
      <w:r>
        <w:rPr>
          <w:rFonts w:hint="eastAsia"/>
        </w:rPr>
        <w:t>　　6 不同类型OLED无源矩阵分析</w:t>
      </w:r>
      <w:r>
        <w:rPr>
          <w:rFonts w:hint="eastAsia"/>
        </w:rPr>
        <w:br/>
      </w:r>
      <w:r>
        <w:rPr>
          <w:rFonts w:hint="eastAsia"/>
        </w:rPr>
        <w:t>　　6.1 全球不同类型OLED无源矩阵产量（2018-2023年）</w:t>
      </w:r>
      <w:r>
        <w:rPr>
          <w:rFonts w:hint="eastAsia"/>
        </w:rPr>
        <w:br/>
      </w:r>
      <w:r>
        <w:rPr>
          <w:rFonts w:hint="eastAsia"/>
        </w:rPr>
        <w:t>　　6.1.1 全球OLED无源矩阵不同类型OLED无源矩阵产量及市场份额（2018-2023年）</w:t>
      </w:r>
      <w:r>
        <w:rPr>
          <w:rFonts w:hint="eastAsia"/>
        </w:rPr>
        <w:br/>
      </w:r>
      <w:r>
        <w:rPr>
          <w:rFonts w:hint="eastAsia"/>
        </w:rPr>
        <w:t>　　6.1.2 全球不同类型OLED无源矩阵产量预测（2018-2023年）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全球不同类型OLED无源矩阵产值（2018-2023年）</w:t>
      </w:r>
      <w:r>
        <w:rPr>
          <w:rFonts w:hint="eastAsia"/>
        </w:rPr>
        <w:br/>
      </w:r>
      <w:r>
        <w:rPr>
          <w:rFonts w:hint="eastAsia"/>
        </w:rPr>
        <w:t>　　6.2.1 全球OLED无源矩阵不同类型OLED无源矩阵产值及市场份额（2018-2023年）</w:t>
      </w:r>
      <w:r>
        <w:rPr>
          <w:rFonts w:hint="eastAsia"/>
        </w:rPr>
        <w:br/>
      </w:r>
      <w:r>
        <w:rPr>
          <w:rFonts w:hint="eastAsia"/>
        </w:rPr>
        <w:t>　　6.2.2 全球不同类型OLED无源矩阵产值预测（2018-2023年）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全球不同类型OLED无源矩阵价格走势（2018-2023年）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不同价格区间OLED无源矩阵市场份额对比（2018-2023年）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中国不同类型OLED无源矩阵产量（2018-2023年）</w:t>
      </w:r>
      <w:r>
        <w:rPr>
          <w:rFonts w:hint="eastAsia"/>
        </w:rPr>
        <w:br/>
      </w:r>
      <w:r>
        <w:rPr>
          <w:rFonts w:hint="eastAsia"/>
        </w:rPr>
        <w:t>　　6.5.1 中国OLED无源矩阵不同类型OLED无源矩阵产量及市场份额（2018-2023年）</w:t>
      </w:r>
      <w:r>
        <w:rPr>
          <w:rFonts w:hint="eastAsia"/>
        </w:rPr>
        <w:br/>
      </w:r>
      <w:r>
        <w:rPr>
          <w:rFonts w:hint="eastAsia"/>
        </w:rPr>
        <w:t>　　6.5.2 中国不同类型OLED无源矩阵产量预测（2018-2023年）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中国不同类型OLED无源矩阵产值（2018-2023年）</w:t>
      </w:r>
      <w:r>
        <w:rPr>
          <w:rFonts w:hint="eastAsia"/>
        </w:rPr>
        <w:br/>
      </w:r>
      <w:r>
        <w:rPr>
          <w:rFonts w:hint="eastAsia"/>
        </w:rPr>
        <w:t>　　6.5.1 中国OLED无源矩阵不同类型OLED无源矩阵产值及市场份额（2018-2023年）</w:t>
      </w:r>
      <w:r>
        <w:rPr>
          <w:rFonts w:hint="eastAsia"/>
        </w:rPr>
        <w:br/>
      </w:r>
      <w:r>
        <w:rPr>
          <w:rFonts w:hint="eastAsia"/>
        </w:rPr>
        <w:t>　　6.5.2 中国不同类型OLED无源矩阵产值预测（2018-2023年）</w:t>
      </w:r>
      <w:r>
        <w:rPr>
          <w:rFonts w:hint="eastAsia"/>
        </w:rPr>
        <w:br/>
      </w:r>
      <w:r>
        <w:rPr>
          <w:rFonts w:hint="eastAsia"/>
        </w:rPr>
        <w:t>　　7 OLED无源矩阵上游原料及下游主要应用分析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OLED无源矩阵产业链分析</w:t>
      </w:r>
      <w:r>
        <w:rPr>
          <w:rFonts w:hint="eastAsia"/>
        </w:rPr>
        <w:br/>
      </w:r>
      <w:r>
        <w:rPr>
          <w:rFonts w:hint="eastAsia"/>
        </w:rPr>
        <w:t>　　7.2 OLED无源矩阵产业上游供应分析</w:t>
      </w:r>
      <w:r>
        <w:rPr>
          <w:rFonts w:hint="eastAsia"/>
        </w:rPr>
        <w:br/>
      </w:r>
      <w:r>
        <w:rPr>
          <w:rFonts w:hint="eastAsia"/>
        </w:rPr>
        <w:t>　　7.2.1 上游原料供给状况</w:t>
      </w:r>
      <w:r>
        <w:rPr>
          <w:rFonts w:hint="eastAsia"/>
        </w:rPr>
        <w:br/>
      </w:r>
      <w:r>
        <w:rPr>
          <w:rFonts w:hint="eastAsia"/>
        </w:rPr>
        <w:t>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全球不同应用OLED无源矩阵消费量、市场份额及增长率（2018-2023年）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7.3.1 全球不同应用OLED无源矩阵消费量（2018-2023年）</w:t>
      </w:r>
      <w:r>
        <w:rPr>
          <w:rFonts w:hint="eastAsia"/>
        </w:rPr>
        <w:br/>
      </w:r>
      <w:r>
        <w:rPr>
          <w:rFonts w:hint="eastAsia"/>
        </w:rPr>
        <w:t>　　7.3.2 全球不同应用OLED无源矩阵消费量预测（2018-2023年）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中国不同应用OLED无源矩阵消费量、市场份额及增长率（2018-2023年）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7.4.1 中国不同应用OLED无源矩阵消费量（2018-2023年）</w:t>
      </w:r>
      <w:r>
        <w:rPr>
          <w:rFonts w:hint="eastAsia"/>
        </w:rPr>
        <w:br/>
      </w:r>
      <w:r>
        <w:rPr>
          <w:rFonts w:hint="eastAsia"/>
        </w:rPr>
        <w:t>　　7.4.2 中国不同应用OLED无源矩阵消费量预测（2018-2023年）</w:t>
      </w:r>
      <w:r>
        <w:rPr>
          <w:rFonts w:hint="eastAsia"/>
        </w:rPr>
        <w:br/>
      </w:r>
      <w:r>
        <w:rPr>
          <w:rFonts w:hint="eastAsia"/>
        </w:rPr>
        <w:t>　　8 中国OLED无源矩阵产量、消费量、进出口分析及未来趋势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中国OLED无源矩阵产量、消费量、进出口分析及未来趋势（2018-2023年）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中国OLED无源矩阵进出口贸易趋势</w:t>
      </w:r>
      <w:r>
        <w:rPr>
          <w:rFonts w:hint="eastAsia"/>
        </w:rPr>
        <w:br/>
      </w:r>
      <w:r>
        <w:rPr>
          <w:rFonts w:hint="eastAsia"/>
        </w:rPr>
        <w:t>　　8.3 中国OLED无源矩阵主要进口来源</w:t>
      </w:r>
      <w:r>
        <w:rPr>
          <w:rFonts w:hint="eastAsia"/>
        </w:rPr>
        <w:br/>
      </w:r>
      <w:r>
        <w:rPr>
          <w:rFonts w:hint="eastAsia"/>
        </w:rPr>
        <w:t>　　8.4 中国OLED无源矩阵主要出口目的地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 中国OLED无源矩阵主要地区分布</w:t>
      </w:r>
      <w:r>
        <w:rPr>
          <w:rFonts w:hint="eastAsia"/>
        </w:rPr>
        <w:br/>
      </w:r>
      <w:r>
        <w:rPr>
          <w:rFonts w:hint="eastAsia"/>
        </w:rPr>
        <w:t>　　9.1 中国OLED无源矩阵生产地区分布</w:t>
      </w:r>
      <w:r>
        <w:rPr>
          <w:rFonts w:hint="eastAsia"/>
        </w:rPr>
        <w:br/>
      </w:r>
      <w:r>
        <w:rPr>
          <w:rFonts w:hint="eastAsia"/>
        </w:rPr>
        <w:t>　　9.2 中国OLED无源矩阵消费地区分布</w:t>
      </w:r>
      <w:r>
        <w:rPr>
          <w:rFonts w:hint="eastAsia"/>
        </w:rPr>
        <w:br/>
      </w:r>
      <w:r>
        <w:rPr>
          <w:rFonts w:hint="eastAsia"/>
        </w:rPr>
        <w:t>　　10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OLED无源矩阵技术及相关行业技术发展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10.4.2 国际贸易环境、政策等因素</w:t>
      </w:r>
      <w:r>
        <w:rPr>
          <w:rFonts w:hint="eastAsia"/>
        </w:rPr>
        <w:br/>
      </w:r>
      <w:r>
        <w:rPr>
          <w:rFonts w:hint="eastAsia"/>
        </w:rPr>
        <w:t>　　11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t>　　12 OLED无源矩阵销售渠道分析及建议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国内市场OLED无源矩阵销售渠道</w:t>
      </w:r>
      <w:r>
        <w:rPr>
          <w:rFonts w:hint="eastAsia"/>
        </w:rPr>
        <w:br/>
      </w:r>
      <w:r>
        <w:rPr>
          <w:rFonts w:hint="eastAsia"/>
        </w:rPr>
        <w:t>　　12.2 企业海外OLED无源矩阵销售渠道</w:t>
      </w:r>
      <w:r>
        <w:rPr>
          <w:rFonts w:hint="eastAsia"/>
        </w:rPr>
        <w:br/>
      </w:r>
      <w:r>
        <w:rPr>
          <w:rFonts w:hint="eastAsia"/>
        </w:rPr>
        <w:t>　　12.3 OLED无源矩阵销售/营销策略建议</w:t>
      </w:r>
      <w:r>
        <w:rPr>
          <w:rFonts w:hint="eastAsia"/>
        </w:rPr>
        <w:br/>
      </w:r>
      <w:r>
        <w:rPr>
          <w:rFonts w:hint="eastAsia"/>
        </w:rPr>
        <w:t>　　13 研究成果及结论</w:t>
      </w:r>
      <w:r>
        <w:rPr>
          <w:rFonts w:hint="eastAsia"/>
        </w:rPr>
        <w:br/>
      </w:r>
      <w:r>
        <w:rPr>
          <w:rFonts w:hint="eastAsia"/>
        </w:rPr>
        <w:t>　　14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14.2.1 二手信息来源</w:t>
      </w:r>
      <w:r>
        <w:rPr>
          <w:rFonts w:hint="eastAsia"/>
        </w:rPr>
        <w:br/>
      </w:r>
      <w:r>
        <w:rPr>
          <w:rFonts w:hint="eastAsia"/>
        </w:rPr>
        <w:t>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按照不同产品类型，OLED无源矩阵主要可以分为如下几个类别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不同种类OLED无源矩阵增长趋势2022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从不同应用，OLED无源矩阵主要包括如下几个方面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不同应用OLED无源矩阵消费量（千件）增长趋势2023年VS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OLED无源矩阵中国及欧美日等地区政策分析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COVID-19对OLED无源矩阵行业主要的影响方面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两种情景下，COVID-19对OLED无源矩阵行业2023年增速评估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COVID-19疫情下，OLED无源矩阵潜在市场机会、挑战及风险分析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全球OLED无源矩阵主要厂商产量列表（千件）（2018-2023年）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全球OLED无源矩阵主要厂商产量市场份额列表（2018-2023年）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全球OLED无源矩阵主要厂商产值列表（2018-2023年）（百万美元）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全球OLED无源矩阵主要厂商产值市场份额列表（百万美元）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2024年全球主要生产商OLED无源矩阵收入排名（百万美元）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全球OLED无源矩阵主要厂商产品价格列表（2018-2023年）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中国OLED无源矩阵全球OLED无源矩阵主要厂商产品价格列表（千件）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中国OLED无源矩阵主要厂商产量市场份额列表（2018-2023年）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中国OLED无源矩阵主要厂商产值列表（2018-2023年）（百万美元）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中国OLED无源矩阵主要厂商产值市场份额列表（2018-2023年）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全球主要厂商OLED无源矩阵厂商产地分布及商业化日期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全球主要OLED无源矩阵企业采访及观点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全球主要地区OLED无源矩阵产值（百万美元）：2022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全球主要地区OLED无源矩阵2018-2023年产量市场份额列表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全球主要地区OLED无源矩阵产量列表（2018-2023年）（千件）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全球主要地区OLED无源矩阵产量份额（2018-2023年）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全球主要地区OLED无源矩阵产值列表（2018-2023年）（百万美元）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全球主要地区OLED无源矩阵产值份额列表（2018-2023年）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全球主要地区OLED无源矩阵消费量列表（2018-2023年）（千件）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全球主要地区OLED无源矩阵消费量市场份额列表（2018-2023年）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Raystar生产基地、销售区域、竞争对手及市场地位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RaystarOLED无源矩阵产品规格、参数及市场应用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RaystarOLED无源矩阵产能（千件）、产量（千件）、产值（百万美元）、价格及毛利率（2018-2023年）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RaystarOLED无源矩阵产品规格及价格</w:t>
      </w:r>
      <w:r>
        <w:rPr>
          <w:rFonts w:hint="eastAsia"/>
        </w:rPr>
        <w:br/>
      </w:r>
      <w:r>
        <w:rPr>
          <w:rFonts w:hint="eastAsia"/>
        </w:rPr>
        <w:t>　　表34 Raystar企业最新动态</w:t>
      </w:r>
      <w:r>
        <w:rPr>
          <w:rFonts w:hint="eastAsia"/>
        </w:rPr>
        <w:br/>
      </w:r>
      <w:r>
        <w:rPr>
          <w:rFonts w:hint="eastAsia"/>
        </w:rPr>
        <w:t>　　表35 Vishay生产基地、销售区域、竞争对手及市场地位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VishayOLED无源矩阵产品规格、参数及市场应用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VishayOLED无源矩阵产能（千件）、产量（千件）、产值（百万美元）、价格及毛利率（2018-2023年）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VishayOLED无源矩阵产品规格及价格</w:t>
      </w:r>
      <w:r>
        <w:rPr>
          <w:rFonts w:hint="eastAsia"/>
        </w:rPr>
        <w:br/>
      </w:r>
      <w:r>
        <w:rPr>
          <w:rFonts w:hint="eastAsia"/>
        </w:rPr>
        <w:t>　　表39 Vishay企业最新动态</w:t>
      </w:r>
      <w:r>
        <w:rPr>
          <w:rFonts w:hint="eastAsia"/>
        </w:rPr>
        <w:br/>
      </w:r>
      <w:r>
        <w:rPr>
          <w:rFonts w:hint="eastAsia"/>
        </w:rPr>
        <w:t>　　表40 Midas Components生产基地、销售区域、竞争对手及市场地位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Midas ComponentsOLED无源矩阵产品规格、参数及市场应用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Midas ComponentsOLED无源矩阵产能（千件）、产量（千件）、产值（百万美元）、价格及毛利率（2018-2023年）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Midas Components企业最新动态</w:t>
      </w:r>
      <w:r>
        <w:rPr>
          <w:rFonts w:hint="eastAsia"/>
        </w:rPr>
        <w:br/>
      </w:r>
      <w:r>
        <w:rPr>
          <w:rFonts w:hint="eastAsia"/>
        </w:rPr>
        <w:t>　　表44 Midas ComponentsOLED无源矩阵产品规格及价格</w:t>
      </w:r>
      <w:r>
        <w:rPr>
          <w:rFonts w:hint="eastAsia"/>
        </w:rPr>
        <w:br/>
      </w:r>
      <w:r>
        <w:rPr>
          <w:rFonts w:hint="eastAsia"/>
        </w:rPr>
        <w:t>　　表45 WINSTAR Display生产基地、销售区域、竞争对手及市场地位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WINSTAR DisplayOLED无源矩阵产品规格、参数及市场应用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WINSTAR DisplayOLED无源矩阵产能（千件）、产量（千件）、产值（百万美元）、价格及毛利率（2018-2023年）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WINSTAR DisplayOLED无源矩阵产品规格及价格</w:t>
      </w:r>
      <w:r>
        <w:rPr>
          <w:rFonts w:hint="eastAsia"/>
        </w:rPr>
        <w:br/>
      </w:r>
      <w:r>
        <w:rPr>
          <w:rFonts w:hint="eastAsia"/>
        </w:rPr>
        <w:t>　　表49 WINSTAR Display企业最新动态</w:t>
      </w:r>
      <w:r>
        <w:rPr>
          <w:rFonts w:hint="eastAsia"/>
        </w:rPr>
        <w:br/>
      </w:r>
      <w:r>
        <w:rPr>
          <w:rFonts w:hint="eastAsia"/>
        </w:rPr>
        <w:t>　　表50 RiTdisplay生产基地、销售区域、竞争对手及市场地位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RiTdisplayOLED无源矩阵产品规格、参数及市场应用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RiTdisplayOLED无源矩阵产能（千件）、产量（千件）、产值（百万美元）、价格及毛利率（2018-2023年）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RiTdisplayOLED无源矩阵产品规格及价格</w:t>
      </w:r>
      <w:r>
        <w:rPr>
          <w:rFonts w:hint="eastAsia"/>
        </w:rPr>
        <w:br/>
      </w:r>
      <w:r>
        <w:rPr>
          <w:rFonts w:hint="eastAsia"/>
        </w:rPr>
        <w:t>　　表54 RiTdisplay企业最新动态</w:t>
      </w:r>
      <w:r>
        <w:rPr>
          <w:rFonts w:hint="eastAsia"/>
        </w:rPr>
        <w:br/>
      </w:r>
      <w:r>
        <w:rPr>
          <w:rFonts w:hint="eastAsia"/>
        </w:rPr>
        <w:t>　　表55 全球不同产品类型OLED无源矩阵产量（2018-2023年）（千件）</w:t>
      </w:r>
      <w:r>
        <w:rPr>
          <w:rFonts w:hint="eastAsia"/>
        </w:rPr>
        <w:br/>
      </w:r>
      <w:r>
        <w:rPr>
          <w:rFonts w:hint="eastAsia"/>
        </w:rPr>
        <w:t>　　表56 全球不同产品类型OLED无源矩阵产量市场份额（2018-2023年）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全球不同产品类型OLED无源矩阵产量预测（2018-2023年）（千件）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表58 全球不同产品类型OLED无源矩阵产量市场份额预测（2018-2023年）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全球不同类型OLED无源矩阵产值（百万美元）（2018-2023年）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全球不同类型OLED无源矩阵产值市场份额（2018-2023年）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全球不同类型OLED无源矩阵产值预测（百万美元）（2018-2023年）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全球不同类型OLED无源矩阵产值市场预测份额（2018-2023年）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全球不同价格区间OLED无源矩阵市场份额对比（2018-2023年）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中国不同产品类型OLED无源矩阵产量（2018-2023年）（千件）</w:t>
      </w:r>
      <w:r>
        <w:rPr>
          <w:rFonts w:hint="eastAsia"/>
        </w:rPr>
        <w:br/>
      </w:r>
      <w:r>
        <w:rPr>
          <w:rFonts w:hint="eastAsia"/>
        </w:rPr>
        <w:t>　　表65 中国不同产品类型OLED无源矩阵产量市场份额（2018-2023年）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中国不同产品类型OLED无源矩阵产量预测（2018-2023年）（千件）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表67 中国不同产品类型OLED无源矩阵产量市场份额预测（2018-2023年）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中国不同产品类型OLED无源矩阵产值（2018-2023年）（百万美元）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表69 中国不同产品类型OLED无源矩阵产值市场份额（2018-2023年）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中国不同产品类型OLED无源矩阵产值预测（2018-2023年）（百万美元）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中国不同产品类型OLED无源矩阵产值市场份额预测（2018-2023年）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OLED无源矩阵上游原料供应商及联系方式列表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全球不同应用OLED无源矩阵消费量（2018-2023年）（千件）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表74 全球不同应用OLED无源矩阵消费量市场份额（2018-2023年）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全球不同应用OLED无源矩阵消费量预测（2018-2023年）（千件）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表76 全球不同应用OLED无源矩阵消费量市场份额预测（2018-2023年）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中国不同应用OLED无源矩阵消费量（2018-2023年）（千件）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中国不同应用OLED无源矩阵消费量市场份额（2018-2023年）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中国不同应用OLED无源矩阵消费量预测（2018-2023年）（千件）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表80 中国不同应用OLED无源矩阵消费量市场份额预测（2018-2023年）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中国OLED无源矩阵产量、消费量、进出口（2018-2023年）（千件）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表82 中国OLED无源矩阵产量、消费量、进出口预测（2018-2023年）（千件）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中国市场OLED无源矩阵进出口贸易趋势</w:t>
      </w:r>
      <w:r>
        <w:rPr>
          <w:rFonts w:hint="eastAsia"/>
        </w:rPr>
        <w:br/>
      </w:r>
      <w:r>
        <w:rPr>
          <w:rFonts w:hint="eastAsia"/>
        </w:rPr>
        <w:t>　　表84 中国市场OLED无源矩阵主要进口来源</w:t>
      </w:r>
      <w:r>
        <w:rPr>
          <w:rFonts w:hint="eastAsia"/>
        </w:rPr>
        <w:br/>
      </w:r>
      <w:r>
        <w:rPr>
          <w:rFonts w:hint="eastAsia"/>
        </w:rPr>
        <w:t>　　表85 中国市场OLED无源矩阵主要出口目的地</w:t>
      </w:r>
      <w:r>
        <w:rPr>
          <w:rFonts w:hint="eastAsia"/>
        </w:rPr>
        <w:br/>
      </w:r>
      <w:r>
        <w:rPr>
          <w:rFonts w:hint="eastAsia"/>
        </w:rPr>
        <w:t>　　表86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表87 中国OLED无源矩阵生产地区分布</w:t>
      </w:r>
      <w:r>
        <w:rPr>
          <w:rFonts w:hint="eastAsia"/>
        </w:rPr>
        <w:br/>
      </w:r>
      <w:r>
        <w:rPr>
          <w:rFonts w:hint="eastAsia"/>
        </w:rPr>
        <w:t>　　表88 中国OLED无源矩阵消费地区分布</w:t>
      </w:r>
      <w:r>
        <w:rPr>
          <w:rFonts w:hint="eastAsia"/>
        </w:rPr>
        <w:br/>
      </w:r>
      <w:r>
        <w:rPr>
          <w:rFonts w:hint="eastAsia"/>
        </w:rPr>
        <w:t>　　表89 OLED无源矩阵行业及市场环境发展趋势</w:t>
      </w:r>
      <w:r>
        <w:rPr>
          <w:rFonts w:hint="eastAsia"/>
        </w:rPr>
        <w:br/>
      </w:r>
      <w:r>
        <w:rPr>
          <w:rFonts w:hint="eastAsia"/>
        </w:rPr>
        <w:t>　　表90 OLED无源矩阵产品及技术发展趋势</w:t>
      </w:r>
      <w:r>
        <w:rPr>
          <w:rFonts w:hint="eastAsia"/>
        </w:rPr>
        <w:br/>
      </w:r>
      <w:r>
        <w:rPr>
          <w:rFonts w:hint="eastAsia"/>
        </w:rPr>
        <w:t>　　表91 国内当前及未来OLED无源矩阵主要销售模式及销售渠道趋势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表92 欧美日等地区当前及未来OLED无源矩阵主要销售模式及销售渠道趋势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OLED无源矩阵产品市场定位及目标消费者分析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表94研究范围</w:t>
      </w:r>
      <w:r>
        <w:rPr>
          <w:rFonts w:hint="eastAsia"/>
        </w:rPr>
        <w:br/>
      </w:r>
      <w:r>
        <w:rPr>
          <w:rFonts w:hint="eastAsia"/>
        </w:rPr>
        <w:t>　　表95分析师列表</w:t>
      </w:r>
      <w:r>
        <w:rPr>
          <w:rFonts w:hint="eastAsia"/>
        </w:rPr>
        <w:br/>
      </w:r>
      <w:r>
        <w:rPr>
          <w:rFonts w:hint="eastAsia"/>
        </w:rPr>
        <w:t>　　图1 OLED无源矩阵产品图片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2024年全球不同产品类型OLED无源矩阵产量市场份额</w:t>
      </w:r>
      <w:r>
        <w:rPr>
          <w:rFonts w:hint="eastAsia"/>
        </w:rPr>
        <w:br/>
      </w:r>
      <w:r>
        <w:rPr>
          <w:rFonts w:hint="eastAsia"/>
        </w:rPr>
        <w:t>　　图3 &lt;1英寸产品图片</w:t>
      </w:r>
      <w:r>
        <w:rPr>
          <w:rFonts w:hint="eastAsia"/>
        </w:rPr>
        <w:br/>
      </w:r>
      <w:r>
        <w:rPr>
          <w:rFonts w:hint="eastAsia"/>
        </w:rPr>
        <w:t>　　图4 1-3英寸产品图片</w:t>
      </w:r>
      <w:r>
        <w:rPr>
          <w:rFonts w:hint="eastAsia"/>
        </w:rPr>
        <w:br/>
      </w:r>
      <w:r>
        <w:rPr>
          <w:rFonts w:hint="eastAsia"/>
        </w:rPr>
        <w:t>　　图5 3.1-5英寸产品图片</w:t>
      </w:r>
      <w:r>
        <w:rPr>
          <w:rFonts w:hint="eastAsia"/>
        </w:rPr>
        <w:br/>
      </w:r>
      <w:r>
        <w:rPr>
          <w:rFonts w:hint="eastAsia"/>
        </w:rPr>
        <w:t>　　图6 &gt; 5英寸产品图片</w:t>
      </w:r>
      <w:r>
        <w:rPr>
          <w:rFonts w:hint="eastAsia"/>
        </w:rPr>
        <w:br/>
      </w:r>
      <w:r>
        <w:rPr>
          <w:rFonts w:hint="eastAsia"/>
        </w:rPr>
        <w:t>　　图7 全球产品类型OLED无源矩阵消费量市场份额2023年Vs</w:t>
      </w:r>
      <w:r>
        <w:rPr>
          <w:rFonts w:hint="eastAsia"/>
        </w:rPr>
        <w:br/>
      </w:r>
      <w:r>
        <w:rPr>
          <w:rFonts w:hint="eastAsia"/>
        </w:rPr>
        <w:t>　　图8 可穿戴设备产品图片</w:t>
      </w:r>
      <w:r>
        <w:rPr>
          <w:rFonts w:hint="eastAsia"/>
        </w:rPr>
        <w:br/>
      </w:r>
      <w:r>
        <w:rPr>
          <w:rFonts w:hint="eastAsia"/>
        </w:rPr>
        <w:t>　　图9 小配件产品图片</w:t>
      </w:r>
      <w:r>
        <w:rPr>
          <w:rFonts w:hint="eastAsia"/>
        </w:rPr>
        <w:br/>
      </w:r>
      <w:r>
        <w:rPr>
          <w:rFonts w:hint="eastAsia"/>
        </w:rPr>
        <w:t>　　图10 子显示产品图片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全球OLED无源矩阵产量及增长率（2018-2023年）（千件）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全球OLED无源矩阵产值及增长率（2018-2023年）（百万美元）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中国OLED无源矩阵产量及发展趋势（2018-2023年）（千件）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中国OLED无源矩阵产值及未来发展趋势（2018-2023年）（百万美元）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全球OLED无源矩阵产能、产量、产能利用率及发展趋势（2018-2023年）（千件）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全球OLED无源矩阵产量、市场需求量及发展趋势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中国OLED无源矩阵产能、产量、产能利用率及发展趋势（2018-2023年）（千件）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图19 中国OLED无源矩阵产量、市场需求量及发展趋势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图20 全球OLED无源矩阵主要厂商2023年产量市场份额列表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全球OLED无源矩阵主要厂商2023年产值市场份额列表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中国市场OLED无源矩阵主要厂商2023年产量市场份额列表（2018-2023年）（百万美元）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中国OLED无源矩阵主要厂商2023年产量市场份额列表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中国OLED无源矩阵主要厂商2023年产值市场份额列表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2024年全球前五及前十大生产商OLED无源矩阵市场份额</w:t>
      </w:r>
      <w:r>
        <w:rPr>
          <w:rFonts w:hint="eastAsia"/>
        </w:rPr>
        <w:br/>
      </w:r>
      <w:r>
        <w:rPr>
          <w:rFonts w:hint="eastAsia"/>
        </w:rPr>
        <w:t>　　图26 全球OLED无源矩阵第一梯队、第二梯队和第三梯队生产商（品牌）及市场份额（2022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OLED无源矩阵全球领先企业SWOT分析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全球主要地区OLED无源矩阵消费量市场份额（2022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北美市场OLED无源矩阵产量及增长率（2018-2023年）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北美市场OLED无源矩阵产值及增长率（2018-2023年）（百万美元）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欧洲市场OLED无源矩阵产量及增长率（2018-2023年）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欧洲市场OLED无源矩阵产值及增长率（2018-2023年）（百万美元）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中国市场OLED无源矩阵产量及增长率（2018-2023年）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中国市场OLED无源矩阵产值及增长率（2018-2023年）（百万美元）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日本市场OLED无源矩阵产量及增长率（2018-2023年）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日本市场OLED无源矩阵产值及增长率（2018-2023年）（百万美元）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东南亚市场OLED无源矩阵产量及增长率（2018-2023年）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东南亚市场OLED无源矩阵产值及增长率（2018-2023年）（百万美元）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印度市场OLED无源矩阵产量及增长率（2018-2023年）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图40 印度市场OLED无源矩阵产值及增长率（2018-2023年）（百万美元）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全球主要地区OLED无源矩阵消费量市场份额（2022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全球主要地区OLED无源矩阵消费量市场份额（2022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中国市场OLED无源矩阵消费量、增长率及发展预测（2018-2023年）（千件）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北美市场OLED无源矩阵消费量、增长率及发展预测（2018-2023年）（千件）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欧洲市场OLED无源矩阵消费量、增长率及发展预测（2018-2023年）（千件）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日本市场OLED无源矩阵消费量、增长率及发展预测（2018-2023年）（千件）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东南亚市场OLED无源矩阵消费量、增长率及发展预测（2018-2023年）（千件）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印度市场OLED无源矩阵消费量、增长率及发展预测（2018-2023年）（千件）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OLED无源矩阵产业链图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OLED无源矩阵产品价格走势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9d765aff946c2" w:history="1">
        <w:r>
          <w:rPr>
            <w:rStyle w:val="Hyperlink"/>
          </w:rPr>
          <w:t>全球与中国OLED无源矩阵市场全面调研与发展趋势预测（2024-2030年）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9d765aff946c2" w:history="1">
        <w:r>
          <w:rPr>
            <w:rStyle w:val="Hyperlink"/>
          </w:rPr>
          <w:t>https://www.20087.com/1/10/OLEDWuYuanJuZhenFaZhanQuShiFenXi.html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热点：什么是oled、有源矩阵oled、oled曲面屏、无源矩阵接收技术、OLED evo、无源线阵、oled电路原理图、有源矩阵oled显示设备、OLED驱动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38416eee14227" w:history="1">
      <w:r>
        <w:rPr>
          <w:rStyle w:val="Hyperlink"/>
        </w:rPr>
        <w:t>全球与中国OLED无源矩阵市场全面调研与发展趋势预测（2024-2030年）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OLEDWuYuanJuZhenFaZhanQuShiFenXi.html" TargetMode="External" Id="Rd399d765aff9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OLEDWuYuanJuZhenFaZhanQuShiFenXi.html" TargetMode="External" Id="Rfa238416eee1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2023-11-29T02:39:00Z</dcterms:created>
  <dcterms:modified xsi:type="dcterms:W3CDTF">2023-11-29T03:39:00Z</dcterms:modified>
  <dc:subject>全球与中国OLED无源矩阵市场全面调研与发展趋势预测（2024-2030年）</dc:subject>
  <dc:title>全球与中国OLED无源矩阵市场全面调研与发展趋势预测（2024-2030年）</dc:title>
  <cp:keywords>全球与中国OLED无源矩阵市场全面调研与发展趋势预测（2024-2030年）</cp:keywords>
  <dc:description>全球与中国OLED无源矩阵市场全面调研与发展趋势预测（2024-2030年）</dc:description>
</cp:coreProperties>
</file>