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17312b744812" w:history="1">
              <w:r>
                <w:rPr>
                  <w:rStyle w:val="Hyperlink"/>
                </w:rPr>
                <w:t>2024-2030年中国PLC（可编程逻辑控制器）市场深度调研与发展趋势报告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17312b744812" w:history="1">
              <w:r>
                <w:rPr>
                  <w:rStyle w:val="Hyperlink"/>
                </w:rPr>
                <w:t>2024-2030年中国PLC（可编程逻辑控制器）市场深度调研与发展趋势报告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17312b744812" w:history="1">
                <w:r>
                  <w:rPr>
                    <w:rStyle w:val="Hyperlink"/>
                  </w:rPr>
                  <w:t>https://www.20087.com/1/20/PLCKeBianChengLuoJiKongZhiQiDeFa.html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是工业自动化和过程控制的核心设备，其市场现状体现了全球对智能制造和工业4.0的追求。近年来，随着物联网(IoT)和大数据技术的发展，PLC通过集成智能传感器和远程监控系统，实现了设备的实时监测和预测性维护，提高了生产效率和产品质量。技术进步，如边缘计算和5G通信技术的应用，提高了PLC的处理能力和数据传输速度，适应了高速、高精度的生产需求。</w:t>
      </w:r>
      <w:r>
        <w:rPr>
          <w:rFonts w:hint="eastAsia"/>
        </w:rPr>
        <w:br/>
      </w:r>
      <w:r>
        <w:rPr>
          <w:rFonts w:hint="eastAsia"/>
        </w:rPr>
        <w:t>　　未来，PLC市场将受到全球对智能工厂和工业互联网的推动。随着制造业向智能化、定制化方向转型，对高度灵活、低延迟的自动化控制系统需求将持续增长，特别是在汽车、电子和食品加工行业。然而，行业也面临技术创新、成本控制和网络安全的挑战。企业需加强与制造业企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917312b744812" w:history="1">
        <w:r>
          <w:rPr>
            <w:rStyle w:val="Hyperlink"/>
          </w:rPr>
          <w:t>2024-2030年中国PLC（可编程逻辑控制器）市场深度调研与发展趋势报告</w:t>
        </w:r>
      </w:hyperlink>
      <w:r>
        <w:rPr>
          <w:rFonts w:hint="eastAsia"/>
        </w:rPr>
        <w:t>全面分析了PLC（可编程逻辑控制器）行业的市场规模、需求和价格动态，同时对PLC（可编程逻辑控制器）产业链进行了探讨。报告客观描述了PLC（可编程逻辑控制器）行业现状，审慎预测了PLC（可编程逻辑控制器）市场前景及发展趋势。此外，报告还聚焦于PLC（可编程逻辑控制器）重点企业，剖析了市场竞争格局、集中度以及品牌影响力，并对PLC（可编程逻辑控制器）细分市场进行了研究。PLC（可编程逻辑控制器）报告以专业、科学的视角，为投资者和行业决策者提供了权威的市场洞察与决策参考，是PLC（可编程逻辑控制器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PLC（可编程逻辑控制器）行业概述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三、2024年PLC（可编程逻辑控制器）行业相关政策及影响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三、PLC（可编程逻辑控制器）行业特性分析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第一节 2024年全球PLC（可编程逻辑控制器）市场分析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一、2024年全球PLC（可编程逻辑控制器）市场回顾</w:t>
      </w:r>
      <w:r>
        <w:rPr>
          <w:rFonts w:hint="eastAsia"/>
        </w:rPr>
        <w:br/>
      </w:r>
      <w:r>
        <w:rPr>
          <w:rFonts w:hint="eastAsia"/>
        </w:rPr>
        <w:t>　　　　二、2024年全球PLC（可编程逻辑控制器）市场环境分析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三、2024年全球PLC（可编程逻辑控制器）行业产销分析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四、2024年全球PLC（可编程逻辑控制器）技术分析</w:t>
      </w:r>
      <w:r>
        <w:rPr>
          <w:rFonts w:hint="eastAsia"/>
        </w:rPr>
        <w:br/>
      </w:r>
      <w:r>
        <w:rPr>
          <w:rFonts w:hint="eastAsia"/>
        </w:rPr>
        <w:t>　　第二节 2024年全球PLC（可编程逻辑控制器）市场分析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一、2024年全球PLC（可编程逻辑控制器）需求分析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二、2024年欧美PLC（可编程逻辑控制器）需求分析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三、2024年全球PLC（可编程逻辑控制器）产销分析</w:t>
      </w:r>
      <w:r>
        <w:rPr>
          <w:rFonts w:hint="eastAsia"/>
        </w:rPr>
        <w:br/>
      </w:r>
      <w:r>
        <w:rPr>
          <w:rFonts w:hint="eastAsia"/>
        </w:rPr>
        <w:t>　　　　四、2024年中外PLC（可编程逻辑控制器）市场对比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一、PLC（可编程逻辑控制器）行业品牌发展现状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二、PLC（可编程逻辑控制器）行业消费市场现状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四、我国PLC（可编程逻辑控制器）市场走向分析</w:t>
      </w:r>
      <w:r>
        <w:rPr>
          <w:rFonts w:hint="eastAsia"/>
        </w:rPr>
        <w:br/>
      </w:r>
      <w:r>
        <w:rPr>
          <w:rFonts w:hint="eastAsia"/>
        </w:rPr>
        <w:t>　　第二节 2019-2024年PLC（可编程逻辑控制器）行业发展情况分析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三、2024年PLC（可编程逻辑控制器）行业发展特点分析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四、2024年PLC（可编程逻辑控制器）所属行业发展情况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2019-2024年PLC（可编程逻辑控制器）所属行业运行分析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一、2019-2024年PLC（可编程逻辑控制器）所属行业产销运行分析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二、2019-2024年PLC（可编程逻辑控制器）所属行业利润情况分析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三、2019-2024年PLC（可编程逻辑控制器）所属行业发展周期分析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四、2019-2024年PLC（可编程逻辑控制器）所属行业发展机遇分析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五、2019-2024年PLC（可编程逻辑控制器）所属行业利润增速预测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对中国PLC（可编程逻辑控制器）市场的分析及思考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一、PLC（可编程逻辑控制器）市场特点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四、中国PLC（可编程逻辑控制器）产业发展的新思路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五、对中国PLC（可编程逻辑控制器）产业发展的思考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第一节 2024年我国PLC（可编程逻辑控制器）市场发展研究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第二节 2024年我国PLC（可编程逻辑控制器）市场情况</w:t>
      </w:r>
      <w:r>
        <w:rPr>
          <w:rFonts w:hint="eastAsia"/>
        </w:rPr>
        <w:br/>
      </w:r>
      <w:r>
        <w:rPr>
          <w:rFonts w:hint="eastAsia"/>
        </w:rPr>
        <w:t>　　　　一、2024年我国PLC（可编程逻辑控制器）产销情况</w:t>
      </w:r>
      <w:r>
        <w:rPr>
          <w:rFonts w:hint="eastAsia"/>
        </w:rPr>
        <w:br/>
      </w:r>
      <w:r>
        <w:rPr>
          <w:rFonts w:hint="eastAsia"/>
        </w:rPr>
        <w:t>　　　　二、2024年我国PLC（可编程逻辑控制器）市场价格情况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三、2024年我国PLC（可编程逻辑控制器）市场发展情况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四、2024年我国PLC（可编程逻辑控制器）市场新品趋势</w:t>
      </w:r>
      <w:r>
        <w:rPr>
          <w:rFonts w:hint="eastAsia"/>
        </w:rPr>
        <w:br/>
      </w:r>
      <w:r>
        <w:rPr>
          <w:rFonts w:hint="eastAsia"/>
        </w:rPr>
        <w:t>　　第三节 2024年我国PLC（可编程逻辑控制器）市场结构和价格走势分析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一、2024年我国PLC（可编程逻辑控制器）市场结构和价格走势概述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二、2024年我国PLC（可编程逻辑控制器）市场结构分析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三、2024年我国PLC（可编程逻辑控制器）市场价格走势分析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一、2024年我国PLC（可编程逻辑控制器）市场格局特点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二、2024年我国PLC（可编程逻辑控制器）产品创新特点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三、2024年我国PLC（可编程逻辑控制器）市场服务特点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四、2024年我国PLC（可编程逻辑控制器）市场品牌特点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我国PLC（可编程逻辑控制器）行业进出口分析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2019-2024年中国PLC（可编程逻辑控制器）行业进口数据分析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2019-2024年中国PLC（可编程逻辑控制器）行业出口数据分析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2019-2024年中国PLC（可编程逻辑控制器）行业进出口平均单价分析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2019-2024年中国PLC（可编程逻辑控制器）行业进出口国家及地区分析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我国PLC（可编程逻辑控制器）进出口预测</w:t>
      </w:r>
      <w:r>
        <w:rPr>
          <w:rFonts w:hint="eastAsia"/>
        </w:rPr>
        <w:br/>
      </w:r>
      <w:r>
        <w:rPr>
          <w:rFonts w:hint="eastAsia"/>
        </w:rPr>
        <w:t>　　　　一、2024年PLC（可编程逻辑控制器）进口预测</w:t>
      </w:r>
      <w:r>
        <w:rPr>
          <w:rFonts w:hint="eastAsia"/>
        </w:rPr>
        <w:br/>
      </w:r>
      <w:r>
        <w:rPr>
          <w:rFonts w:hint="eastAsia"/>
        </w:rPr>
        <w:t>　　　　二、2024年PLC（可编程逻辑控制器）出口预测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PLC（可编程逻辑控制器）行业上下游产业分析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中国PLC（可编程逻辑控制器）市场运行竞争力分析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中国PLC（可编程逻辑控制器）市场竞争格局分析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一、2024年中国PLC（可编程逻辑控制器）市场发展现状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二、2024年中国PLC（可编程逻辑控制器）发展情况分析</w:t>
      </w:r>
      <w:r>
        <w:rPr>
          <w:rFonts w:hint="eastAsia"/>
        </w:rPr>
        <w:br/>
      </w:r>
      <w:r>
        <w:rPr>
          <w:rFonts w:hint="eastAsia"/>
        </w:rPr>
        <w:t>　　　　三、2024年PLC（可编程逻辑控制器）国际市场变化对国内市场影响分析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二、2024年PLC（可编程逻辑控制器）行业竞争趋势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PLC（可编程逻辑控制器）行业优势企业分析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深圳市汇川技能股份有限企业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二、公司经济指标预测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四、公司SWOT预测</w:t>
      </w:r>
      <w:r>
        <w:rPr>
          <w:rFonts w:hint="eastAsia"/>
        </w:rPr>
        <w:br/>
      </w:r>
      <w:r>
        <w:rPr>
          <w:rFonts w:hint="eastAsia"/>
        </w:rPr>
        <w:t>　　第三节 北京西通电子有限企业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第五节 华章电气（桐乡）有限企业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山东联盟工业科技有限企业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太原三剑综合技能有限企业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无锡市海科电子有限企业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第十节 无锡市信捷自动化有限企业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PLC（可编程逻辑控制器）行业发展趋势分析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一、我国PLC（可编程逻辑控制器）行业发展前景</w:t>
      </w:r>
      <w:r>
        <w:rPr>
          <w:rFonts w:hint="eastAsia"/>
        </w:rPr>
        <w:br/>
      </w:r>
      <w:r>
        <w:rPr>
          <w:rFonts w:hint="eastAsia"/>
        </w:rPr>
        <w:t>　　　　二、我国PLC（可编程逻辑控制器）行业发展机遇分析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三、2024年PLC（可编程逻辑控制器）行业的发展机遇分析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四、新冠疫情对PLC（可编程逻辑控制器）行业的影响分析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2019-2024年中国PLC（可编程逻辑控制器）市场趋势分析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一、2019-2024年PLC（可编程逻辑控制器）市场趋势总结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二、2019-2024年PLC（可编程逻辑控制器）发展趋势分析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三、2024-2030年PLC（可编程逻辑控制器）市场发展空间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四、2019-2024年PLC（可编程逻辑控制器）产业政策趋向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五、2019-2024年PLC（可编程逻辑控制器）技术革新趋势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六、2019-2024年PLC（可编程逻辑控制器）价格走势分析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未来PLC（可编程逻辑控制器）行业发展预测</w:t>
      </w:r>
      <w:r>
        <w:rPr>
          <w:rFonts w:hint="eastAsia"/>
        </w:rPr>
        <w:br/>
      </w:r>
      <w:r>
        <w:rPr>
          <w:rFonts w:hint="eastAsia"/>
        </w:rPr>
        <w:t>　　第一节 未来PLC（可编程逻辑控制器）需求与消费预测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一、2024-2030年PLC（可编程逻辑控制器）产品消费预测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二、2024-2030年PLC（可编程逻辑控制器）市场规模预测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三、2024-2030年PLC（可编程逻辑控制器）行业总产值预测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四、2024-2030年PLC（可编程逻辑控制器）行业销售收入预测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五、2024-2030年PLC（可编程逻辑控制器）行业总资产预测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2024-2030年中国PLC（可编程逻辑控制器）行业供需预测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一、2024-2030年中国PLC（可编程逻辑控制器）供给预测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二、2024-2030年中国PLC（可编程逻辑控制器）产量预测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三、2024-2030年中国PLC（可编程逻辑控制器）需求预测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四、2024-2030年中国PLC（可编程逻辑控制器）供需平衡预测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五、2024-2030年中国PLC（可编程逻辑控制器）产品价格预测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六、2024-2030年主要PLC（可编程逻辑控制器）产品进出口预测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PLC（可编程逻辑控制器）行业投资机会与风险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中:智林:：PLC（可编程逻辑控制器）行业投资效益分析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一、2019-2024年PLC（可编程逻辑控制器）行业投资状况分析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三、2019-2024年PLC（可编程逻辑控制器）行业投资趋势预测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四、2019-2024年PLC（可编程逻辑控制器）行业的投资方向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五、2019-2024年PLC（可编程逻辑控制器）行业投资的建议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2019-2024年PLC（可编程逻辑控制器）行业生产总量</w:t>
      </w:r>
      <w:r>
        <w:rPr>
          <w:rFonts w:hint="eastAsia"/>
        </w:rPr>
        <w:br/>
      </w:r>
      <w:r>
        <w:rPr>
          <w:rFonts w:hint="eastAsia"/>
        </w:rPr>
        <w:t>　　图表 2019-2024年PLC（可编程逻辑控制器）行业产能</w:t>
      </w:r>
      <w:r>
        <w:rPr>
          <w:rFonts w:hint="eastAsia"/>
        </w:rPr>
        <w:br/>
      </w:r>
      <w:r>
        <w:rPr>
          <w:rFonts w:hint="eastAsia"/>
        </w:rPr>
        <w:t>　　图表 2024-2030年PLC（可编程逻辑控制器）行业生产总量预测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2019-2024年PLC（可编程逻辑控制器）行业市场容量</w:t>
      </w:r>
      <w:r>
        <w:rPr>
          <w:rFonts w:hint="eastAsia"/>
        </w:rPr>
        <w:br/>
      </w:r>
      <w:r>
        <w:rPr>
          <w:rFonts w:hint="eastAsia"/>
        </w:rPr>
        <w:t>　　图表 2024-2030年PLC（可编程逻辑控制器）行业市场容量预测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2019-2024年中国PLC（可编程逻辑控制器）进口国家及地区分析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17312b744812" w:history="1">
        <w:r>
          <w:rPr>
            <w:rStyle w:val="Hyperlink"/>
          </w:rPr>
          <w:t>2024-2030年中国PLC（可编程逻辑控制器）市场深度调研与发展趋势报告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17312b744812" w:history="1">
        <w:r>
          <w:rPr>
            <w:rStyle w:val="Hyperlink"/>
          </w:rPr>
          <w:t>https://www.20087.com/1/20/PLCKeBianChengLuoJiKongZhiQiDeFa.html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0f933a334683" w:history="1">
      <w:r>
        <w:rPr>
          <w:rStyle w:val="Hyperlink"/>
        </w:rPr>
        <w:t>2024-2030年中国PLC（可编程逻辑控制器）市场深度调研与发展趋势报告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LCKeBianChengLuoJiKongZhiQiDeFa.html" TargetMode="External" Id="R81e917312b7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LCKeBianChengLuoJiKongZhiQiDeFa.html" TargetMode="External" Id="Rf7f10f933a33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2024-05-06T00:59:00Z</dcterms:created>
  <dcterms:modified xsi:type="dcterms:W3CDTF">2024-05-06T01:59:00Z</dcterms:modified>
  <dc:subject>2024-2030年中国PLC（可编程逻辑控制器）市场深度调研与发展趋势报告</dc:subject>
  <dc:title>2024-2030年中国PLC（可编程逻辑控制器）市场深度调研与发展趋势报告</dc:title>
  <cp:keywords>2024-2030年中国PLC（可编程逻辑控制器）市场深度调研与发展趋势报告</cp:keywords>
  <dc:description>2024-2030年中国PLC（可编程逻辑控制器）市场深度调研与发展趋势报告</dc:description>
</cp:coreProperties>
</file>