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ec2b8986c4beb" w:history="1">
              <w:r>
                <w:rPr>
                  <w:rStyle w:val="Hyperlink"/>
                </w:rPr>
                <w:t>2025-2031年全球与中国RGB-D深度相机市场研究及趋势预测报告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ec2b8986c4beb" w:history="1">
              <w:r>
                <w:rPr>
                  <w:rStyle w:val="Hyperlink"/>
                </w:rPr>
                <w:t>2025-2031年全球与中国RGB-D深度相机市场研究及趋势预测报告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ec2b8986c4beb" w:history="1">
                <w:r>
                  <w:rPr>
                    <w:rStyle w:val="Hyperlink"/>
                  </w:rPr>
                  <w:t>https://www.20087.com/1/70/RGB-DShenDuXiangJiFaZhanQuShiFenXi.html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-D深度相机是一种集彩色图像（RGB）与深度信息（D）采集于一体的视觉感知设备，广泛应用于人机交互、虚拟现实、机器人导航、三维建模与智能安防等领域。RGB-D深度相机通常采用结构光、飞行时间（ToF）或双目立体视觉技术，能够在获取彩色图像的同时提供场景的三维空间数据，具备实时性强、精度高与适应性广等特点。近年来，随着AI视觉算法进步与消费级AR/VR设备普及，RGB-D深度相机在分辨率提升、功耗优化与抗环境光干扰方面持续改进，部分高端型号已支持手势识别与人体骨骼追踪功能。</w:t>
      </w:r>
      <w:r>
        <w:rPr>
          <w:rFonts w:hint="eastAsia"/>
        </w:rPr>
        <w:br/>
      </w:r>
      <w:r>
        <w:rPr>
          <w:rFonts w:hint="eastAsia"/>
        </w:rPr>
        <w:t>　　未来，RGB-D深度相机将在高精度三维重建、边缘计算赋能与多模态融合感知方向实现更大突破。一方面，通过引入多频段光源调制、偏振敏感像素与AI驱动的点云优化算法，进一步增强其在复杂光照条件下的深度精度与目标识别能力；另一方面，结合5G传输、云端协同建模与轻量化神经网络推理，推动其实现从图像采集终端向智能视觉决策节点的转变。此外，随着智能制造与智慧城市应用场景不断扩展，RGB-D深度相机或将更多嵌入智能服务机器人、远程医疗诊断与建筑安全巡检系统，成为构建现代三维感知体系的重要核心硬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ec2b8986c4beb" w:history="1">
        <w:r>
          <w:rPr>
            <w:rStyle w:val="Hyperlink"/>
          </w:rPr>
          <w:t>2025-2031年全球与中国RGB-D深度相机市场研究及趋势预测报告</w:t>
        </w:r>
      </w:hyperlink>
      <w:r>
        <w:rPr>
          <w:rFonts w:hint="eastAsia"/>
        </w:rPr>
        <w:t>》基于国家统计局及相关行业协会的权威数据，系统分析了RGB-D深度相机行业的市场规模、产业链结构及技术现状，并对RGB-D深度相机发展趋势与市场前景进行了科学预测。报告重点解读了行业重点企业的竞争策略与品牌影响力，全面评估了RGB-D深度相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RGB-D深度相机市场概述</w:t>
      </w:r>
      <w:r>
        <w:rPr>
          <w:rFonts w:hint="eastAsia"/>
        </w:rPr>
        <w:br/>
      </w:r>
      <w:r>
        <w:rPr>
          <w:rFonts w:hint="eastAsia"/>
        </w:rPr>
        <w:t>　　1.1 RGB-D深度相机行业概述及统计范围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按照不同产品类型，RGB-D深度相机主要可以分为如下几个类别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全球不同产品类型RGB-D深度相机规模增长趋势2020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结构光RGB-D相机</w:t>
      </w:r>
      <w:r>
        <w:rPr>
          <w:rFonts w:hint="eastAsia"/>
        </w:rPr>
        <w:br/>
      </w:r>
      <w:r>
        <w:rPr>
          <w:rFonts w:hint="eastAsia"/>
        </w:rPr>
        <w:t>　　　　1.2.3 双目视觉RGB-D相机</w:t>
      </w:r>
      <w:r>
        <w:rPr>
          <w:rFonts w:hint="eastAsia"/>
        </w:rPr>
        <w:br/>
      </w:r>
      <w:r>
        <w:rPr>
          <w:rFonts w:hint="eastAsia"/>
        </w:rPr>
        <w:t>　　　　1.2.4 光飞行时间法RGB-D相机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从不同应用，RGB-D深度相机主要包括如下几个方面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全球不同应用RGB-D深度相机规模增长趋势2020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无人机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RGB-D深度相机行业发展总体概况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RGB-D深度相机行业发展主要特点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RGB-D深度相机行业发展影响因素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RGB-D深度相机有利因素</w:t>
      </w:r>
      <w:r>
        <w:rPr>
          <w:rFonts w:hint="eastAsia"/>
        </w:rPr>
        <w:br/>
      </w:r>
      <w:r>
        <w:rPr>
          <w:rFonts w:hint="eastAsia"/>
        </w:rPr>
        <w:t>　　　　1.4.3 .2 RGB-D深度相机不利因素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全球RGB-D深度相机供需现状及预测（2020-2031）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全球RGB-D深度相机产能、产量、产能利用率及发展趋势（2020-2031）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全球RGB-D深度相机产量、需求量及发展趋势（2020-2031）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全球主要地区RGB-D深度相机产量及发展趋势（2020-2031）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中国RGB-D深度相机供需现状及预测（2020-2031）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中国RGB-D深度相机产能、产量、产能利用率及发展趋势（2020-2031）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中国RGB-D深度相机产量、市场需求量及发展趋势（2020-2031）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中国RGB-D深度相机产能和产量占全球的比重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全球RGB-D深度相机销量及收入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全球市场RGB-D深度相机收入（2020-2031）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全球市场RGB-D深度相机销量（2020-2031）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全球市场RGB-D深度相机价格趋势（2020-2031）</w:t>
      </w:r>
      <w:r>
        <w:rPr>
          <w:rFonts w:hint="eastAsia"/>
        </w:rPr>
        <w:br/>
      </w:r>
      <w:r>
        <w:rPr>
          <w:rFonts w:hint="eastAsia"/>
        </w:rPr>
        <w:t>　　2.4 中国RGB-D深度相机销量及收入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中国市场RGB-D深度相机收入（2020-2031）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中国市场RGB-D深度相机销量（2020-2031）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中国市场RGB-D深度相机销量和收入占全球的比重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全球RGB-D深度相机主要地区分析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全球主要地区RGB-D深度相机市场规模分析：2020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全球主要地区RGB-D深度相机销售收入及市场份额（2020-2025年）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全球主要地区RGB-D深度相机销售收入预测（2026-2031）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全球主要地区RGB-D深度相机销量分析：2020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全球主要地区RGB-D深度相机销量及市场份额（2020-2025年）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全球主要地区RGB-D深度相机销量及市场份额预测（2026-2031）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北美（美国和加拿大）RGB-D深度相机销量（2020-2031）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北美（美国和加拿大）RGB-D深度相机收入（2020-2031）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欧洲（德国、英国、法国和意大利等国家）RGB-D深度相机销量（2020-2031）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欧洲（德国、英国、法国和意大利等国家）RGB-D深度相机收入（2020-2031）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亚太（中国、日本、韩国、中国台湾、印度和东南亚等）RGB-D深度相机销量（2020-2031）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亚太（中国、日本、韩国、中国台湾、印度和东南亚等）RGB-D深度相机收入（2020-2031）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拉美地区（墨西哥、巴西等国家）RGB-D深度相机销量（2020-2031）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拉美地区（墨西哥、巴西等国家）RGB-D深度相机收入（2020-2031）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中东及非洲（土耳其、沙特等国家）RGB-D深度相机销量（2020-2031）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中东及非洲（土耳其、沙特等国家）RGB-D深度相机收入（2020-2031）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全球市场主要厂商RGB-D深度相机产能市场份额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全球市场主要厂商RGB-D深度相机销量（2020-2025）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全球市场主要厂商RGB-D深度相机销售收入（2020-2025）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全球市场主要厂商RGB-D深度相机销售价格（2020-2025）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2024年全球主要生产商RGB-D深度相机收入排名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中国市场主要厂商RGB-D深度相机销量（2020-2025）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中国市场主要厂商RGB-D深度相机销售收入（2020-2025）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中国市场主要厂商RGB-D深度相机销售价格（2020-2025）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2024年中国主要生产商RGB-D深度相机收入排名</w:t>
      </w:r>
      <w:r>
        <w:rPr>
          <w:rFonts w:hint="eastAsia"/>
        </w:rPr>
        <w:br/>
      </w:r>
      <w:r>
        <w:rPr>
          <w:rFonts w:hint="eastAsia"/>
        </w:rPr>
        <w:t>　　4.3 全球主要厂商RGB-D深度相机总部及产地分布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全球主要厂商RGB-D深度相机商业化日期</w:t>
      </w:r>
      <w:r>
        <w:rPr>
          <w:rFonts w:hint="eastAsia"/>
        </w:rPr>
        <w:br/>
      </w:r>
      <w:r>
        <w:rPr>
          <w:rFonts w:hint="eastAsia"/>
        </w:rPr>
        <w:t>　　4.5 全球主要厂商RGB-D深度相机产品类型及应用</w:t>
      </w:r>
      <w:r>
        <w:rPr>
          <w:rFonts w:hint="eastAsia"/>
        </w:rPr>
        <w:br/>
      </w:r>
      <w:r>
        <w:rPr>
          <w:rFonts w:hint="eastAsia"/>
        </w:rPr>
        <w:t>　　4.6 RGB-D深度相机行业集中度、竞争程度分析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RGB-D深度相机行业集中度分析：全球头部厂商份额（Top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全球RGB-D深度相机第一梯队、第二梯队和第三梯队生产商（品牌）及市场份额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不同产品类型RGB-D深度相机分析</w:t>
      </w:r>
      <w:r>
        <w:rPr>
          <w:rFonts w:hint="eastAsia"/>
        </w:rPr>
        <w:br/>
      </w:r>
      <w:r>
        <w:rPr>
          <w:rFonts w:hint="eastAsia"/>
        </w:rPr>
        <w:t>　　5.1 全球不同产品类型RGB-D深度相机销量（2020-2031）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全球不同产品类型RGB-D深度相机销量及市场份额（2020-2025）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全球不同产品类型RGB-D深度相机销量预测（2026-2031）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全球不同产品类型RGB-D深度相机收入（2020-2031）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全球不同产品类型RGB-D深度相机收入及市场份额（2020-2025）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全球不同产品类型RGB-D深度相机收入预测（2026-2031）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全球不同产品类型RGB-D深度相机价格走势（2020-2031）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中国不同产品类型RGB-D深度相机销量（2020-2031）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中国不同产品类型RGB-D深度相机销量及市场份额（2020-2025）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中国不同产品类型RGB-D深度相机销量预测（2026-2031）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中国不同产品类型RGB-D深度相机收入（2020-2031）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中国不同产品类型RGB-D深度相机收入及市场份额（2020-2025）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中国不同产品类型RGB-D深度相机收入预测（2026-2031）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不同应用RGB-D深度相机分析</w:t>
      </w:r>
      <w:r>
        <w:rPr>
          <w:rFonts w:hint="eastAsia"/>
        </w:rPr>
        <w:br/>
      </w:r>
      <w:r>
        <w:rPr>
          <w:rFonts w:hint="eastAsia"/>
        </w:rPr>
        <w:t>　　6.1 全球不同应用RGB-D深度相机销量（2020-2031）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全球不同应用RGB-D深度相机销量及市场份额（2020-2025）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全球不同应用RGB-D深度相机销量预测（2026-2031）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全球不同应用RGB-D深度相机收入（2020-2031）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全球不同应用RGB-D深度相机收入及市场份额（2020-2025）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全球不同应用RGB-D深度相机收入预测（2026-2031）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全球不同应用RGB-D深度相机价格走势（2020-2031）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中国不同应用RGB-D深度相机销量（2020-2031）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中国不同应用RGB-D深度相机销量及市场份额（2020-2025）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中国不同应用RGB-D深度相机销量预测（2026-2031）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中国不同应用RGB-D深度相机收入（2020-2031）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中国不同应用RGB-D深度相机收入及市场份额（2020-2025）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中国不同应用RGB-D深度相机收入预测（2026-2031）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RGB-D深度相机行业发展趋势</w:t>
      </w:r>
      <w:r>
        <w:rPr>
          <w:rFonts w:hint="eastAsia"/>
        </w:rPr>
        <w:br/>
      </w:r>
      <w:r>
        <w:rPr>
          <w:rFonts w:hint="eastAsia"/>
        </w:rPr>
        <w:t>　　7.2 RGB-D深度相机行业主要驱动因素</w:t>
      </w:r>
      <w:r>
        <w:rPr>
          <w:rFonts w:hint="eastAsia"/>
        </w:rPr>
        <w:br/>
      </w:r>
      <w:r>
        <w:rPr>
          <w:rFonts w:hint="eastAsia"/>
        </w:rPr>
        <w:t>　　7.3 RGB-D深度相机中国企业SWOT分析</w:t>
      </w:r>
      <w:r>
        <w:rPr>
          <w:rFonts w:hint="eastAsia"/>
        </w:rPr>
        <w:br/>
      </w:r>
      <w:r>
        <w:rPr>
          <w:rFonts w:hint="eastAsia"/>
        </w:rPr>
        <w:t>　　7.4 中国RGB-D深度相机行业政策环境分析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RGB-D深度相机行业产业链简介</w:t>
      </w:r>
      <w:r>
        <w:rPr>
          <w:rFonts w:hint="eastAsia"/>
        </w:rPr>
        <w:br/>
      </w:r>
      <w:r>
        <w:rPr>
          <w:rFonts w:hint="eastAsia"/>
        </w:rPr>
        <w:t>　　　　8.1.1 RGB-D深度相机行业供应链分析</w:t>
      </w:r>
      <w:r>
        <w:rPr>
          <w:rFonts w:hint="eastAsia"/>
        </w:rPr>
        <w:br/>
      </w:r>
      <w:r>
        <w:rPr>
          <w:rFonts w:hint="eastAsia"/>
        </w:rPr>
        <w:t>　　　　8.1.2 RGB-D深度相机主要原料及供应情况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RGB-D深度相机行业主要下游客户</w:t>
      </w:r>
      <w:r>
        <w:rPr>
          <w:rFonts w:hint="eastAsia"/>
        </w:rPr>
        <w:br/>
      </w:r>
      <w:r>
        <w:rPr>
          <w:rFonts w:hint="eastAsia"/>
        </w:rPr>
        <w:t>　　8.2 RGB-D深度相机行业采购模式</w:t>
      </w:r>
      <w:r>
        <w:rPr>
          <w:rFonts w:hint="eastAsia"/>
        </w:rPr>
        <w:br/>
      </w:r>
      <w:r>
        <w:rPr>
          <w:rFonts w:hint="eastAsia"/>
        </w:rPr>
        <w:t>　　8.3 RGB-D深度相机行业生产模式</w:t>
      </w:r>
      <w:r>
        <w:rPr>
          <w:rFonts w:hint="eastAsia"/>
        </w:rPr>
        <w:br/>
      </w:r>
      <w:r>
        <w:rPr>
          <w:rFonts w:hint="eastAsia"/>
        </w:rPr>
        <w:t>　　8.4 RGB-D深度相机行业销售模式及销售渠道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全球市场主要RGB-D深度相机厂商简介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RGB-D深度相机销量、收入、价格及毛利率（2020-2025）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中国市场RGB-D深度相机产量、销量、进出口分析及未来趋势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中国市场RGB-D深度相机产量、销量、进出口分析及未来趋势（2020-2031）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中国市场RGB-D深度相机进出口贸易趋势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中国市场RGB-D深度相机主要进口来源</w:t>
      </w:r>
      <w:r>
        <w:rPr>
          <w:rFonts w:hint="eastAsia"/>
        </w:rPr>
        <w:br/>
      </w:r>
      <w:r>
        <w:rPr>
          <w:rFonts w:hint="eastAsia"/>
        </w:rPr>
        <w:t>　　10.4 中国市场RGB-D深度相机主要出口目的地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中国市场RGB-D深度相机主要地区分布</w:t>
      </w:r>
      <w:r>
        <w:rPr>
          <w:rFonts w:hint="eastAsia"/>
        </w:rPr>
        <w:br/>
      </w:r>
      <w:r>
        <w:rPr>
          <w:rFonts w:hint="eastAsia"/>
        </w:rPr>
        <w:t>　　11.1 中国RGB-D深度相机生产地区分布</w:t>
      </w:r>
      <w:r>
        <w:rPr>
          <w:rFonts w:hint="eastAsia"/>
        </w:rPr>
        <w:br/>
      </w:r>
      <w:r>
        <w:rPr>
          <w:rFonts w:hint="eastAsia"/>
        </w:rPr>
        <w:t>　　11.2 中国RGB-D深度相机消费地区分布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全球不同产品类型RGB-D深度相机规模规模增长趋势2020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RGB-D深度相机行业发展主要特点</w:t>
      </w:r>
      <w:r>
        <w:rPr>
          <w:rFonts w:hint="eastAsia"/>
        </w:rPr>
        <w:br/>
      </w:r>
      <w:r>
        <w:rPr>
          <w:rFonts w:hint="eastAsia"/>
        </w:rPr>
        <w:t>　　表 4： RGB-D深度相机行业发展有利因素分析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RGB-D深度相机行业发展不利因素分析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进入RGB-D深度相机行业壁垒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全球主要地区RGB-D深度相机产量（千件）：2020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全球主要地区RGB-D深度相机产量（2020-2025）&amp;（千件）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全球主要地区RGB-D深度相机产量（2026-2031）&amp;（千件）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全球主要地区RGB-D深度相机销售收入（百万美元）：2020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全球主要地区RGB-D深度相机销售收入（2020-2025）&amp;（百万美元）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全球主要地区RGB-D深度相机销售收入市场份额（2020-2025）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全球主要地区RGB-D深度相机收入（2026-2031）&amp;（百万美元）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全球主要地区RGB-D深度相机收入市场份额（2026-2031）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全球主要地区RGB-D深度相机销量（千件）：2020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全球主要地区RGB-D深度相机销量（2020-2025）&amp;（千件）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全球主要地区RGB-D深度相机销量市场份额（2020-2025）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全球主要地区RGB-D深度相机销量（2026-2031）&amp;（千件）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全球主要地区RGB-D深度相机销量份额（2026-2031）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北美RGB-D深度相机基本情况分析</w:t>
      </w:r>
      <w:r>
        <w:rPr>
          <w:rFonts w:hint="eastAsia"/>
        </w:rPr>
        <w:br/>
      </w:r>
      <w:r>
        <w:rPr>
          <w:rFonts w:hint="eastAsia"/>
        </w:rPr>
        <w:t>　　表 21： 欧洲RGB-D深度相机基本情况分析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亚太地区RGB-D深度相机基本情况分析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拉美地区RGB-D深度相机基本情况分析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中东及非洲RGB-D深度相机基本情况分析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全球市场主要厂商RGB-D深度相机产能（2024-2025）&amp;（千件）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全球市场主要厂商RGB-D深度相机销量（2020-2025）&amp;（千件）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全球市场主要厂商RGB-D深度相机销量市场份额（2020-2025）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全球市场主要厂商RGB-D深度相机销售收入（2020-2025）&amp;（百万美元）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全球市场主要厂商RGB-D深度相机销售收入市场份额（2020-2025）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全球市场主要厂商RGB-D深度相机销售价格（2020-2025）&amp;（美元/件）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2024年全球主要生产商RGB-D深度相机收入排名（百万美元）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中国市场主要厂商RGB-D深度相机销量（2020-2025）&amp;（千件）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中国市场主要厂商RGB-D深度相机销量市场份额（2020-2025）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中国市场主要厂商RGB-D深度相机销售收入（2020-2025）&amp;（百万美元）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中国市场主要厂商RGB-D深度相机销售收入市场份额（2020-2025）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中国市场主要厂商RGB-D深度相机销售价格（2020-2025）&amp;（美元/件）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2024年中国主要生产商RGB-D深度相机收入排名（百万美元）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全球主要厂商RGB-D深度相机总部及产地分布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全球主要厂商RGB-D深度相机商业化日期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全球主要厂商RGB-D深度相机产品类型及应用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2024年全球RGB-D深度相机主要厂商市场地位（第一梯队、第二梯队和第三梯队）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全球不同产品类型RGB-D深度相机销量（2020-2025年）&amp;（千件）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全球不同产品类型RGB-D深度相机销量市场份额（2020-2025）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全球不同产品类型RGB-D深度相机销量预测（2026-2031）&amp;（千件）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全球市场不同产品类型RGB-D深度相机销量市场份额预测（2026-2031）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全球不同产品类型RGB-D深度相机收入（2020-2025年）&amp;（百万美元）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全球不同产品类型RGB-D深度相机收入市场份额（2020-2025）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全球不同产品类型RGB-D深度相机收入预测（2026-2031）&amp;（百万美元）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全球不同产品类型RGB-D深度相机收入市场份额预测（2026-2031）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中国不同产品类型RGB-D深度相机销量（2020-2025年）&amp;（千件）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中国不同产品类型RGB-D深度相机销量市场份额（2020-2025）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中国不同产品类型RGB-D深度相机销量预测（2026-2031）&amp;（千件）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中国不同产品类型RGB-D深度相机销量市场份额预测（2026-2031）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中国不同产品类型RGB-D深度相机收入（2020-2025年）&amp;（百万美元）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中国不同产品类型RGB-D深度相机收入市场份额（2020-2025）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中国不同产品类型RGB-D深度相机收入预测（2026-2031）&amp;（百万美元）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中国不同产品类型RGB-D深度相机收入市场份额预测（2026-2031）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全球不同应用RGB-D深度相机销量（2020-2025年）&amp;（千件）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全球不同应用RGB-D深度相机销量市场份额（2020-2025）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全球不同应用RGB-D深度相机销量预测（2026-2031）&amp;（千件）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全球市场不同应用RGB-D深度相机销量市场份额预测（2026-2031）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全球不同应用RGB-D深度相机收入（2020-2025年）&amp;（百万美元）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全球不同应用RGB-D深度相机收入市场份额（2020-2025）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全球不同应用RGB-D深度相机收入预测（2026-2031）&amp;（百万美元）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全球不同应用RGB-D深度相机收入市场份额预测（2026-2031）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中国不同应用RGB-D深度相机销量（2020-2025年）&amp;（千件）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中国不同应用RGB-D深度相机销量市场份额（2020-2025）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中国不同应用RGB-D深度相机销量预测（2026-2031）&amp;（千件）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中国不同应用RGB-D深度相机销量市场份额预测（2026-2031）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中国不同应用RGB-D深度相机收入（2020-2025年）&amp;（百万美元）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中国不同应用RGB-D深度相机收入市场份额（2020-2025）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中国不同应用RGB-D深度相机收入预测（2026-2031）&amp;（百万美元）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中国不同应用RGB-D深度相机收入市场份额预测（2026-2031）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RGB-D深度相机行业发展趋势</w:t>
      </w:r>
      <w:r>
        <w:rPr>
          <w:rFonts w:hint="eastAsia"/>
        </w:rPr>
        <w:br/>
      </w:r>
      <w:r>
        <w:rPr>
          <w:rFonts w:hint="eastAsia"/>
        </w:rPr>
        <w:t>　　表 75： RGB-D深度相机行业主要驱动因素</w:t>
      </w:r>
      <w:r>
        <w:rPr>
          <w:rFonts w:hint="eastAsia"/>
        </w:rPr>
        <w:br/>
      </w:r>
      <w:r>
        <w:rPr>
          <w:rFonts w:hint="eastAsia"/>
        </w:rPr>
        <w:t>　　表 76： RGB-D深度相机行业供应链分析</w:t>
      </w:r>
      <w:r>
        <w:rPr>
          <w:rFonts w:hint="eastAsia"/>
        </w:rPr>
        <w:br/>
      </w:r>
      <w:r>
        <w:rPr>
          <w:rFonts w:hint="eastAsia"/>
        </w:rPr>
        <w:t>　　表 77： RGB-D深度相机上游原料供应商</w:t>
      </w:r>
      <w:r>
        <w:rPr>
          <w:rFonts w:hint="eastAsia"/>
        </w:rPr>
        <w:br/>
      </w:r>
      <w:r>
        <w:rPr>
          <w:rFonts w:hint="eastAsia"/>
        </w:rPr>
        <w:t>　　表 78： RGB-D深度相机行业主要下游客户</w:t>
      </w:r>
      <w:r>
        <w:rPr>
          <w:rFonts w:hint="eastAsia"/>
        </w:rPr>
        <w:br/>
      </w:r>
      <w:r>
        <w:rPr>
          <w:rFonts w:hint="eastAsia"/>
        </w:rPr>
        <w:t>　　表 79： RGB-D深度相机典型经销商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RGB-D深度相机生产基地、销售区域、竞争对手及市场地位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RGB-D深度相机产品规格、参数及市场应用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RGB-D深度相机销量（千件）、收入（百万美元）、价格（美元/件）及毛利率（2020-2025）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中国市场RGB-D深度相机产量、销量、进出口（2020-2025年）&amp;（千件）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151： 中国市场RGB-D深度相机产量、销量、进出口预测（2026-2031）&amp;（千件）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中国市场RGB-D深度相机进出口贸易趋势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中国市场RGB-D深度相机主要进口来源</w:t>
      </w:r>
      <w:r>
        <w:rPr>
          <w:rFonts w:hint="eastAsia"/>
        </w:rPr>
        <w:br/>
      </w:r>
      <w:r>
        <w:rPr>
          <w:rFonts w:hint="eastAsia"/>
        </w:rPr>
        <w:t>　　表 154： 中国市场RGB-D深度相机主要出口目的地</w:t>
      </w:r>
      <w:r>
        <w:rPr>
          <w:rFonts w:hint="eastAsia"/>
        </w:rPr>
        <w:br/>
      </w:r>
      <w:r>
        <w:rPr>
          <w:rFonts w:hint="eastAsia"/>
        </w:rPr>
        <w:t>　　表 155： 中国RGB-D深度相机生产地区分布</w:t>
      </w:r>
      <w:r>
        <w:rPr>
          <w:rFonts w:hint="eastAsia"/>
        </w:rPr>
        <w:br/>
      </w:r>
      <w:r>
        <w:rPr>
          <w:rFonts w:hint="eastAsia"/>
        </w:rPr>
        <w:t>　　表 156： 中国RGB-D深度相机消费地区分布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RGB-D深度相机产品图片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全球不同产品类型RGB-D深度相机规模2020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全球不同产品类型RGB-D深度相机市场份额2024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结构光RGB-D相机产品图片</w:t>
      </w:r>
      <w:r>
        <w:rPr>
          <w:rFonts w:hint="eastAsia"/>
        </w:rPr>
        <w:br/>
      </w:r>
      <w:r>
        <w:rPr>
          <w:rFonts w:hint="eastAsia"/>
        </w:rPr>
        <w:t>　　图 5： 双目视觉RGB-D相机产品图片</w:t>
      </w:r>
      <w:r>
        <w:rPr>
          <w:rFonts w:hint="eastAsia"/>
        </w:rPr>
        <w:br/>
      </w:r>
      <w:r>
        <w:rPr>
          <w:rFonts w:hint="eastAsia"/>
        </w:rPr>
        <w:t>　　图 6： 光飞行时间法RGB-D相机产品图片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全球不同应用RGB-D深度相机市场份额2024 VS 2031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无人机</w:t>
      </w:r>
      <w:r>
        <w:rPr>
          <w:rFonts w:hint="eastAsia"/>
        </w:rPr>
        <w:br/>
      </w:r>
      <w:r>
        <w:rPr>
          <w:rFonts w:hint="eastAsia"/>
        </w:rPr>
        <w:t>　　图 13： 工业自动化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全球RGB-D深度相机产能、产量、产能利用率及发展趋势（2020-2031）&amp;（千件）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全球RGB-D深度相机产量、需求量及发展趋势（2020-2031）&amp;（千件）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全球主要地区RGB-D深度相机产量规模：2020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18： 全球主要地区RGB-D深度相机产量市场份额（2020-2031）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中国RGB-D深度相机产能、产量、产能利用率及发展趋势（2020-2031）&amp;（千件）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中国RGB-D深度相机产量、市场需求量及发展趋势（2020-2031）&amp;（千件）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中国RGB-D深度相机总产能占全球比重（2020-2031）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中国RGB-D深度相机总产量占全球比重（2020-2031）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全球RGB-D深度相机市场收入及增长率：（2020-2031）&amp;（百万美元）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全球市场RGB-D深度相机市场规模：2020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全球市场RGB-D深度相机销量及增长率（2020-2031）&amp;（千件）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全球市场RGB-D深度相机价格趋势（2020-2031）&amp;（美元/件）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中国RGB-D深度相机市场收入及增长率：（2020-2031）&amp;（百万美元）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中国市场RGB-D深度相机市场规模：2020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中国市场RGB-D深度相机销量及增长率（2020-2031）&amp;（千件）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中国市场RGB-D深度相机销量占全球比重（2020-2031）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中国RGB-D深度相机收入占全球比重（2020-2031）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全球主要地区RGB-D深度相机销售收入规模：2020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全球主要地区RGB-D深度相机销售收入市场份额（2020-2025）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全球主要地区RGB-D深度相机销售收入市场份额（2020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全球主要地区RGB-D深度相机收入市场份额（2026-2031）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北美（美国和加拿大）RGB-D深度相机销量（2020-2031）&amp;（千件）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北美（美国和加拿大）RGB-D深度相机销量份额（2020-2031）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北美（美国和加拿大）RGB-D深度相机收入（2020-2031）&amp;（百万美元）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北美（美国和加拿大）RGB-D深度相机收入份额（2020-2031）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欧洲（德国、英国、法国和意大利等国家）RGB-D深度相机销量（2020-2031）&amp;（千件）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欧洲（德国、英国、法国和意大利等国家）RGB-D深度相机销量份额（2020-2031）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欧洲（德国、英国、法国和意大利等国家）RGB-D深度相机收入（2020-2031）&amp;（百万美元）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欧洲（德国、英国、法国和意大利等国家）RGB-D深度相机收入份额（2020-2031）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亚太（中国、日本、韩国、中国台湾、印度和东南亚等）RGB-D深度相机销量（2020-2031）&amp;（千件）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亚太（中国、日本、韩国、中国台湾、印度和东南亚等）RGB-D深度相机销量份额（2020-2031）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亚太（中国、日本、韩国、中国台湾、印度和东南亚等）RGB-D深度相机收入（2020-2031）&amp;（百万美元）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亚太（中国、日本、韩国、中国台湾、印度和东南亚等）RGB-D深度相机收入份额（2020-2031）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拉美地区（墨西哥、巴西等国家）RGB-D深度相机销量（2020-2031）&amp;（千件）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拉美地区（墨西哥、巴西等国家）RGB-D深度相机销量份额（2020-2031）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拉美地区（墨西哥、巴西等国家）RGB-D深度相机收入（2020-2031）&amp;（百万美元）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拉美地区（墨西哥、巴西等国家）RGB-D深度相机收入份额（2020-2031）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中东及非洲（土耳其、沙特等国家）RGB-D深度相机销量（2020-2031）&amp;（千件）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中东及非洲（土耳其、沙特等国家）RGB-D深度相机销量份额（2020-2031）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中东及非洲（土耳其、沙特等国家）RGB-D深度相机收入（2020-2031）&amp;（百万美元）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中东及非洲（土耳其、沙特等国家）RGB-D深度相机收入份额（2020-2031）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2023年全球市场主要厂商RGB-D深度相机销量市场份额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2023年全球市场主要厂商RGB-D深度相机收入市场份额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2024年中国市场主要厂商RGB-D深度相机销量市场份额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2024年中国市场主要厂商RGB-D深度相机收入市场份额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2024年全球前五大生产商RGB-D深度相机市场份额</w:t>
      </w:r>
      <w:r>
        <w:rPr>
          <w:rFonts w:hint="eastAsia"/>
        </w:rPr>
        <w:br/>
      </w:r>
      <w:r>
        <w:rPr>
          <w:rFonts w:hint="eastAsia"/>
        </w:rPr>
        <w:t>　　图 61： 全球RGB-D深度相机第一梯队、第二梯队和第三梯队生产商（品牌）及市场份额（2024）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全球不同产品类型RGB-D深度相机价格走势（2020-2031）&amp;（美元/件）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全球不同应用RGB-D深度相机价格走势（2020-2031）&amp;（美元/件）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RGB-D深度相机中国企业SWOT分析</w:t>
      </w:r>
      <w:r>
        <w:rPr>
          <w:rFonts w:hint="eastAsia"/>
        </w:rPr>
        <w:br/>
      </w:r>
      <w:r>
        <w:rPr>
          <w:rFonts w:hint="eastAsia"/>
        </w:rPr>
        <w:t>　　图 65： RGB-D深度相机产业链</w:t>
      </w:r>
      <w:r>
        <w:rPr>
          <w:rFonts w:hint="eastAsia"/>
        </w:rPr>
        <w:br/>
      </w:r>
      <w:r>
        <w:rPr>
          <w:rFonts w:hint="eastAsia"/>
        </w:rPr>
        <w:t>　　图 66： RGB-D深度相机行业采购模式分析</w:t>
      </w:r>
      <w:r>
        <w:rPr>
          <w:rFonts w:hint="eastAsia"/>
        </w:rPr>
        <w:br/>
      </w:r>
      <w:r>
        <w:rPr>
          <w:rFonts w:hint="eastAsia"/>
        </w:rPr>
        <w:t>　　图 67： RGB-D深度相机行业生产模式</w:t>
      </w:r>
      <w:r>
        <w:rPr>
          <w:rFonts w:hint="eastAsia"/>
        </w:rPr>
        <w:br/>
      </w:r>
      <w:r>
        <w:rPr>
          <w:rFonts w:hint="eastAsia"/>
        </w:rPr>
        <w:t>　　图 68： RGB-D深度相机行业销售模式分析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ec2b8986c4beb" w:history="1">
        <w:r>
          <w:rPr>
            <w:rStyle w:val="Hyperlink"/>
          </w:rPr>
          <w:t>2025-2031年全球与中国RGB-D深度相机市场研究及趋势预测报告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ec2b8986c4beb" w:history="1">
        <w:r>
          <w:rPr>
            <w:rStyle w:val="Hyperlink"/>
          </w:rPr>
          <w:t>https://www.20087.com/1/70/RGB-DShenDuXiangJiFaZhanQuShiFenXi.html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a01f1ba6949f4" w:history="1">
      <w:r>
        <w:rPr>
          <w:rStyle w:val="Hyperlink"/>
        </w:rPr>
        <w:t>2025-2031年全球与中国RGB-D深度相机市场研究及趋势预测报告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RGB-DShenDuXiangJiFaZhanQuShiFenXi.html" TargetMode="External" Id="R806ec2b8986c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RGB-DShenDuXiangJiFaZhanQuShiFenXi.html" TargetMode="External" Id="R4f1a01f1ba69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2025-05-29T07:39:18Z</dcterms:created>
  <dcterms:modified xsi:type="dcterms:W3CDTF">2025-05-29T08:39:18Z</dcterms:modified>
  <dc:subject>2025-2031年全球与中国RGB-D深度相机市场研究及趋势预测报告</dc:subject>
  <dc:title>2025-2031年全球与中国RGB-D深度相机市场研究及趋势预测报告</dc:title>
  <cp:keywords>2025-2031年全球与中国RGB-D深度相机市场研究及趋势预测报告</cp:keywords>
  <dc:description>2025-2031年全球与中国RGB-D深度相机市场研究及趋势预测报告</dc:description>
</cp:coreProperties>
</file>