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12bec31d4d42" w:history="1">
              <w:r>
                <w:rPr>
                  <w:rStyle w:val="Hyperlink"/>
                </w:rPr>
                <w:t>2024-2030年全球与中国TFT触摸显示器行业现状及前景分析报告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12bec31d4d42" w:history="1">
              <w:r>
                <w:rPr>
                  <w:rStyle w:val="Hyperlink"/>
                </w:rPr>
                <w:t>2024-2030年全球与中国TFT触摸显示器行业现状及前景分析报告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e12bec31d4d42" w:history="1">
                <w:r>
                  <w:rPr>
                    <w:rStyle w:val="Hyperlink"/>
                  </w:rPr>
                  <w:t>https://www.20087.com/1/20/TFTChuMoXianShiQiHangYeXianZhuangJiQianJing.html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触摸显示器以其高分辨率、宽视角、快速响应等特点，在消费电子、医疗设备、工业控制等领域得到了广泛应用。近年来，随着柔性显示技术和微显示技术的发展，TFT触摸显示器的形态和应用场景不断扩展，从传统的平板电脑、智能手机扩展到了可穿戴设备和智能家居产品中。</w:t>
      </w:r>
      <w:r>
        <w:rPr>
          <w:rFonts w:hint="eastAsia"/>
        </w:rPr>
        <w:br/>
      </w:r>
      <w:r>
        <w:rPr>
          <w:rFonts w:hint="eastAsia"/>
        </w:rPr>
        <w:t>　　未来，TFT触摸显示器将向着更高清晰度、更低功耗、更轻薄的方向发展。随着折叠屏技术的成熟，柔性TFT触摸显示器将更加普及，为用户提供全新的交互体验。此外，随着虚拟现实(VR)和增强现实(AR)技术的发展，TFT触摸显示器将在这些领域发挥重要作用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12bec31d4d42" w:history="1">
        <w:r>
          <w:rPr>
            <w:rStyle w:val="Hyperlink"/>
          </w:rPr>
          <w:t>2024-2030年全球与中国TFT触摸显示器行业现状及前景分析报告</w:t>
        </w:r>
      </w:hyperlink>
      <w:r>
        <w:rPr>
          <w:rFonts w:hint="eastAsia"/>
        </w:rPr>
        <w:t>》依据国家统计局、发改委及TFT触摸显示器相关协会等的数据资料，深入研究了TFT触摸显示器行业的现状，包括TFT触摸显示器市场需求、市场规模及产业链状况。TFT触摸显示器报告分析了TFT触摸显示器的价格波动、各细分市场的动态，以及重点企业的经营状况。同时，报告对TFT触摸显示器市场前景及发展趋势进行了科学预测，揭示了潜在的市场需求和投资机会，也指出了TFT触摸显示器行业内可能的风险。此外，TFT触摸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TFT触摸显示器市场概述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按照不同产品类型，TFT触摸显示器主要可以分为如下几个类别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全球不同产品类型TFT触摸显示器销售额增长趋势2019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电阻式</w:t>
      </w:r>
      <w:r>
        <w:rPr>
          <w:rFonts w:hint="eastAsia"/>
        </w:rPr>
        <w:br/>
      </w:r>
      <w:r>
        <w:rPr>
          <w:rFonts w:hint="eastAsia"/>
        </w:rPr>
        <w:t>　　1.3 从不同应用，TFT触摸显示器主要包括如下几个方面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全球不同应用TFT触摸显示器销售额增长趋势2019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TFT触摸显示器行业背景、发展历史、现状及趋势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TFT触摸显示器行业目前现状分析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TFT触摸显示器发展趋势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全球TFT触摸显示器总体规模分析</w:t>
      </w:r>
      <w:r>
        <w:rPr>
          <w:rFonts w:hint="eastAsia"/>
        </w:rPr>
        <w:br/>
      </w:r>
      <w:r>
        <w:rPr>
          <w:rFonts w:hint="eastAsia"/>
        </w:rPr>
        <w:t>　　2.1 全球TFT触摸显示器供需现状及预测（2019-2030）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全球TFT触摸显示器产能、产量、产能利用率及发展趋势（2019-2030）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全球TFT触摸显示器产量、需求量及发展趋势（2019-2030）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全球主要地区TFT触摸显示器产量及发展趋势（2019-2030）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全球主要地区TFT触摸显示器产量（2019-2024）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全球主要地区TFT触摸显示器产量（2025-2030）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全球主要地区TFT触摸显示器产量市场份额（2019-2030）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中国TFT触摸显示器供需现状及预测（2019-2030）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中国TFT触摸显示器产能、产量、产能利用率及发展趋势（2019-2030）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中国TFT触摸显示器产量、市场需求量及发展趋势（2019-2030）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全球TFT触摸显示器销量及销售额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全球市场TFT触摸显示器销售额（2019-2030）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全球市场TFT触摸显示器价格趋势（2019-2030）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全球市场主要厂商TFT触摸显示器产能市场份额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全球市场主要厂商TFT触摸显示器销售收入（2019-2024）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全球市场主要厂商TFT触摸显示器销售价格（2019-2024）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2023年全球主要生产商TFT触摸显示器收入排名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中国市场主要厂商TFT触摸显示器销量（2019-2024）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中国市场主要厂商TFT触摸显示器销售收入（2019-2024）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2023年中国主要生产商TFT触摸显示器收入排名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中国市场主要厂商TFT触摸显示器销售价格（2019-2024）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全球主要厂商TFT触摸显示器总部及产地分布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全球主要厂商成立时间及TFT触摸显示器商业化日期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全球主要厂商TFT触摸显示器产品类型及应用</w:t>
      </w:r>
      <w:r>
        <w:rPr>
          <w:rFonts w:hint="eastAsia"/>
        </w:rPr>
        <w:br/>
      </w:r>
      <w:r>
        <w:rPr>
          <w:rFonts w:hint="eastAsia"/>
        </w:rPr>
        <w:t>　　3.7 TFT触摸显示器行业集中度、竞争程度分析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TFT触摸显示器行业集中度分析：2023年全球Top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全球TFT触摸显示器第一梯队、第二梯队和第三梯队生产商（品牌）及市场份额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全球TFT触摸显示器主要地区分析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全球主要地区TFT触摸显示器市场规模分析：2019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全球主要地区TFT触摸显示器销售收入及市场份额（2019-2024年）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全球主要地区TFT触摸显示器销售收入预测（2024-2030年）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全球主要地区TFT触摸显示器销量分析：2019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全球主要地区TFT触摸显示器销量及市场份额（2019-2024年）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全球主要地区TFT触摸显示器销量及市场份额预测（2025-2030）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印度市场TFT触摸显示器销量、收入及增长率（2019-2030）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TFT触摸显示器销量、收入、价格及毛利率（2019-2024）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不同产品类型TFT触摸显示器分析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全球不同产品类型TFT触摸显示器销量及市场份额（2019-2024）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全球不同产品类型TFT触摸显示器销量预测（2025-2030）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全球不同产品类型TFT触摸显示器收入（2019-2030）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全球不同产品类型TFT触摸显示器收入及市场份额（2019-2024）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全球不同产品类型TFT触摸显示器收入预测（2025-2030）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全球不同产品类型TFT触摸显示器价格走势（2019-2030）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不同应用TFT触摸显示器分析</w:t>
      </w:r>
      <w:r>
        <w:rPr>
          <w:rFonts w:hint="eastAsia"/>
        </w:rPr>
        <w:br/>
      </w:r>
      <w:r>
        <w:rPr>
          <w:rFonts w:hint="eastAsia"/>
        </w:rPr>
        <w:t>　　7.1 全球不同应用TFT触摸显示器销量（2019-2030）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全球不同应用TFT触摸显示器销量及市场份额（2019-2024）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全球不同应用TFT触摸显示器销量预测（2025-2030）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全球不同应用TFT触摸显示器收入（2019-2030）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全球不同应用TFT触摸显示器收入及市场份额（2019-2024）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全球不同应用TFT触摸显示器收入预测（2025-2030）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全球不同应用TFT触摸显示器价格走势（2019-2030）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TFT触摸显示器产业链分析</w:t>
      </w:r>
      <w:r>
        <w:rPr>
          <w:rFonts w:hint="eastAsia"/>
        </w:rPr>
        <w:br/>
      </w:r>
      <w:r>
        <w:rPr>
          <w:rFonts w:hint="eastAsia"/>
        </w:rPr>
        <w:t>　　8.2 TFT触摸显示器产业上游供应分析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TFT触摸显示器下游典型客户</w:t>
      </w:r>
      <w:r>
        <w:rPr>
          <w:rFonts w:hint="eastAsia"/>
        </w:rPr>
        <w:br/>
      </w:r>
      <w:r>
        <w:rPr>
          <w:rFonts w:hint="eastAsia"/>
        </w:rPr>
        <w:t>　　8.4 TFT触摸显示器销售渠道分析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TFT触摸显示器行业发展机遇及主要驱动因素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TFT触摸显示器行业发展面临的风险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9.3 TFT触摸显示器行业政策分析</w:t>
      </w:r>
      <w:r>
        <w:rPr>
          <w:rFonts w:hint="eastAsia"/>
        </w:rPr>
        <w:br/>
      </w:r>
      <w:r>
        <w:rPr>
          <w:rFonts w:hint="eastAsia"/>
        </w:rPr>
        <w:t>　　9.4 TFT触摸显示器中国企业SWOT分析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全球不同产品类型TFT触摸显示器销售额增长（CAGR）趋势2019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TFT触摸显示器行业目前发展现状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TFT触摸显示器发展趋势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全球主要地区TFT触摸显示器产量增速（CAGR）：（2019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全球主要地区TFT触摸显示器产量（2019-2024）&amp;（千片）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全球主要地区TFT触摸显示器产量（2025-2030）&amp;（千片）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全球主要地区TFT触摸显示器产量市场份额（2019-2024）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全球主要地区TFT触摸显示器产量（2025-2030）&amp;（千片）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全球市场主要厂商TFT触摸显示器产能（2023-2024）&amp;（千片）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全球市场主要厂商TFT触摸显示器销售价格（2019-2024）&amp;（美元/片）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2023年全球主要生产商TFT触摸显示器收入排名（百万美元）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2023年中国主要生产商TFT触摸显示器收入排名（百万美元）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中国市场主要厂商TFT触摸显示器销售价格（2019-2024）&amp;（美元/片）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全球主要厂商TFT触摸显示器总部及产地分布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全球主要厂商成立时间及TFT触摸显示器商业化日期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全球主要厂商TFT触摸显示器产品类型及应用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2023年全球TFT触摸显示器主要厂商市场地位（第一梯队、第二梯队和第三梯队）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全球TFT触摸显示器市场投资、并购等现状分析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全球主要地区TFT触摸显示器销售收入增速：（2019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全球主要地区TFT触摸显示器销售收入（2019-2024）&amp;（百万美元）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全球主要地区TFT触摸显示器销售收入市场份额（2019-2024）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全球主要地区TFT触摸显示器收入（2025-2030）&amp;（百万美元）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全球主要地区TFT触摸显示器收入市场份额（2025-2030）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全球主要地区TFT触摸显示器销量（千片）：2019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全球主要地区TFT触摸显示器销量（2019-2024）&amp;（千片）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全球主要地区TFT触摸显示器销量（2025-2030）&amp;（千片）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全球主要地区TFT触摸显示器销量份额（2025-2030）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TFT触摸显示器生产基地、销售区域、竞争对手及市场地位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TFT触摸显示器产品规格、参数及市场应用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TFT触摸显示器销量（千片）、收入（百万美元）、价格（美元/片）及毛利率（2019-2024）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全球不同产品类型TFT触摸显示器销量（2019-2024年）&amp;（千片）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全球不同产品类型TFT触摸显示器销量预测（2025-2030）&amp;（千片）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全球市场不同产品类型TFT触摸显示器销量市场份额预测（2025-2030）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全球不同产品类型TFT触摸显示器收入（2019-2024年）&amp;（百万美元）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全球不同产品类型TFT触摸显示器收入市场份额（2019-2024）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全球不同产品类型TFT触摸显示器收入预测（2025-2030）&amp;（百万美元）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全球不同产品类型TFT触摸显示器收入市场份额预测（2025-2030）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全球不同应用TFT触摸显示器销量（2019-2024年）&amp;（千片）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全球不同应用TFT触摸显示器销量市场份额（2019-2024）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全球不同应用TFT触摸显示器销量预测（2025-2030）&amp;（千片）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全球市场不同应用TFT触摸显示器销量市场份额预测（2025-2030）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全球不同应用TFT触摸显示器收入（2019-2024年）&amp;（百万美元）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全球不同应用TFT触摸显示器收入市场份额（2019-2024）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全球不同应用TFT触摸显示器收入预测（2025-2030）&amp;（百万美元）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全球不同应用TFT触摸显示器收入市场份额预测（2025-2030）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TFT触摸显示器上游原料供应商及联系方式列表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TFT触摸显示器典型客户列表</w:t>
      </w:r>
      <w:r>
        <w:rPr>
          <w:rFonts w:hint="eastAsia"/>
        </w:rPr>
        <w:br/>
      </w:r>
      <w:r>
        <w:rPr>
          <w:rFonts w:hint="eastAsia"/>
        </w:rPr>
        <w:t>　　表 131： TFT触摸显示器主要销售模式及销售渠道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TFT触摸显示器行业发展机遇及主要驱动因素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TFT触摸显示器行业发展面临的风险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表 134： TFT触摸显示器行业政策分析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TFT触摸显示器产品图片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全球不同产品类型TFT触摸显示器销售额2019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全球不同产品类型TFT触摸显示器市场份额2023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电容式产品图片</w:t>
      </w:r>
      <w:r>
        <w:rPr>
          <w:rFonts w:hint="eastAsia"/>
        </w:rPr>
        <w:br/>
      </w:r>
      <w:r>
        <w:rPr>
          <w:rFonts w:hint="eastAsia"/>
        </w:rPr>
        <w:t>　　图 5： 电阻式产品图片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全球不同应用TFT触摸显示器市场份额2023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电子设备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全球TFT触摸显示器产能、产量、产能利用率及发展趋势（2019-2030）&amp;（千片）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全球TFT触摸显示器产量、需求量及发展趋势（2019-2030）&amp;（千片）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全球主要地区TFT触摸显示器产量（2019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全球主要地区TFT触摸显示器产量市场份额（2019-2030）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中国TFT触摸显示器产能、产量、产能利用率及发展趋势（2019-2030）&amp;（千片）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中国TFT触摸显示器产量、市场需求量及发展趋势（2019-2030）&amp;（千片）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全球TFT触摸显示器市场销售额及增长率：（2019-2030）&amp;（百万美元）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全球市场TFT触摸显示器市场规模：2019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全球市场TFT触摸显示器价格趋势（2019-2030）&amp;（美元/片）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2023年全球市场主要厂商TFT触摸显示器销量市场份额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2023年全球市场主要厂商TFT触摸显示器收入市场份额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2023年中国市场主要厂商TFT触摸显示器销量市场份额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2023年中国市场主要厂商TFT触摸显示器收入市场份额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2023年全球前五大生产商TFT触摸显示器市场份额</w:t>
      </w:r>
      <w:r>
        <w:rPr>
          <w:rFonts w:hint="eastAsia"/>
        </w:rPr>
        <w:br/>
      </w:r>
      <w:r>
        <w:rPr>
          <w:rFonts w:hint="eastAsia"/>
        </w:rPr>
        <w:t>　　图 27： 2023年全球TFT触摸显示器第一梯队、第二梯队和第三梯队厂商及市场份额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全球主要地区TFT触摸显示器销售收入（2019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全球主要地区TFT触摸显示器销售收入市场份额（2019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北美市场TFT触摸显示器收入及增长率（2019-2030）&amp;（百万美元）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欧洲市场TFT触摸显示器收入及增长率（2019-2030）&amp;（百万美元）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中国市场TFT触摸显示器收入及增长率（2019-2030）&amp;（百万美元）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日本市场TFT触摸显示器收入及增长率（2019-2030）&amp;（百万美元）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东南亚市场TFT触摸显示器收入及增长率（2019-2030）&amp;（百万美元）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印度市场TFT触摸显示器销量及增长率（2019-2030）&amp;（千片）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印度市场TFT触摸显示器收入及增长率（2019-2030）&amp;（百万美元）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全球不同产品类型TFT触摸显示器价格走势（2019-2030）&amp;（美元/片）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全球不同应用TFT触摸显示器价格走势（2019-2030）&amp;（美元/片）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TFT触摸显示器产业链</w:t>
      </w:r>
      <w:r>
        <w:rPr>
          <w:rFonts w:hint="eastAsia"/>
        </w:rPr>
        <w:br/>
      </w:r>
      <w:r>
        <w:rPr>
          <w:rFonts w:hint="eastAsia"/>
        </w:rPr>
        <w:t>　　图 45： TFT触摸显示器中国企业SWOT分析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12bec31d4d42" w:history="1">
        <w:r>
          <w:rPr>
            <w:rStyle w:val="Hyperlink"/>
          </w:rPr>
          <w:t>2024-2030年全球与中国TFT触摸显示器行业现状及前景分析报告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e12bec31d4d42" w:history="1">
        <w:r>
          <w:rPr>
            <w:rStyle w:val="Hyperlink"/>
          </w:rPr>
          <w:t>https://www.20087.com/1/20/TFTChuMoXianShiQiHangYeXianZhuangJiQianJing.html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2a654bb1408f" w:history="1">
      <w:r>
        <w:rPr>
          <w:rStyle w:val="Hyperlink"/>
        </w:rPr>
        <w:t>2024-2030年全球与中国TFT触摸显示器行业现状及前景分析报告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FTChuMoXianShiQiHangYeXianZhuangJiQianJing.html" TargetMode="External" Id="Ra29e12bec31d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FTChuMoXianShiQiHangYeXianZhuangJiQianJing.html" TargetMode="External" Id="R905a2a654bb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2024-06-14T03:15:45Z</dcterms:created>
  <dcterms:modified xsi:type="dcterms:W3CDTF">2024-06-14T04:15:45Z</dcterms:modified>
  <dc:subject>2024-2030年全球与中国TFT触摸显示器行业现状及前景分析报告</dc:subject>
  <dc:title>2024-2030年全球与中国TFT触摸显示器行业现状及前景分析报告</dc:title>
  <cp:keywords>2024-2030年全球与中国TFT触摸显示器行业现状及前景分析报告</cp:keywords>
  <dc:description>2024-2030年全球与中国TFT触摸显示器行业现状及前景分析报告</dc:description>
</cp:coreProperties>
</file>