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e8b1403a344f2" w:history="1">
              <w:r>
                <w:rPr>
                  <w:rStyle w:val="Hyperlink"/>
                </w:rPr>
                <w:t>2025-2031年全球与中国TMR传感器市场现状及前景趋势分析报告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e8b1403a344f2" w:history="1">
              <w:r>
                <w:rPr>
                  <w:rStyle w:val="Hyperlink"/>
                </w:rPr>
                <w:t>2025-2031年全球与中国TMR传感器市场现状及前景趋势分析报告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e8b1403a344f2" w:history="1">
                <w:r>
                  <w:rPr>
                    <w:rStyle w:val="Hyperlink"/>
                  </w:rPr>
                  <w:t>https://www.20087.com/1/70/TMRChuanGanQiDeQianJingQuShi.html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MR传感器即隧道磁阻传感器，是一种利用量子隧穿效应来检测磁场的高精度传感器。近年来，随着材料科学和微电子技术的进步，TMR传感器的灵敏度、稳定性和功耗得到了显著提升，使其在工业自动化、汽车电子、医疗设备和消费电子等领域找到了广泛应用。相较于传统的霍尔效应传感器和AMR传感器，TMR传感器具有更高的分辨率和更快的响应速度，能够满足高精度磁场检测的需求。</w:t>
      </w:r>
      <w:r>
        <w:rPr>
          <w:rFonts w:hint="eastAsia"/>
        </w:rPr>
        <w:br/>
      </w:r>
      <w:r>
        <w:rPr>
          <w:rFonts w:hint="eastAsia"/>
        </w:rPr>
        <w:t>　　未来，TMR传感器的发展将更加侧重于提升性能和拓展应用领域。一方面，通过材料科学的创新和制造工艺的优化，TMR传感器将朝着更小尺寸、更低功耗和更高集成度的方向发展，以适应物联网、可穿戴设备等新兴市场的需求。另一方面，随着对磁场检测精度要求的不断提高，TMR传感器将被广泛应用于精密测量、磁场成像和生物医学等高精度领域，成为下一代传感器技术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e8b1403a344f2" w:history="1">
        <w:r>
          <w:rPr>
            <w:rStyle w:val="Hyperlink"/>
          </w:rPr>
          <w:t>2025-2031年全球与中国TMR传感器市场现状及前景趋势分析报告</w:t>
        </w:r>
      </w:hyperlink>
      <w:r>
        <w:rPr>
          <w:rFonts w:hint="eastAsia"/>
        </w:rPr>
        <w:t>》从产业链视角出发，系统分析了TMR传感器行业的市场现状与需求动态，详细解读了TMR传感器市场规模、价格波动及上下游影响因素。报告深入剖析了TMR传感器细分领域的发展特点，基于权威数据对市场前景及未来趋势进行了科学预测，同时揭示了TMR传感器重点企业的竞争格局与市场集中度变化。报告客观翔实地指出了TMR传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中国TMR传感器概述</w:t>
      </w:r>
      <w:r>
        <w:rPr>
          <w:rFonts w:hint="eastAsia"/>
        </w:rPr>
        <w:br/>
      </w:r>
      <w:r>
        <w:rPr>
          <w:rFonts w:hint="eastAsia"/>
        </w:rPr>
        <w:t>　　第一节 TMR传感器行业定义</w:t>
      </w:r>
      <w:r>
        <w:rPr>
          <w:rFonts w:hint="eastAsia"/>
        </w:rPr>
        <w:br/>
      </w:r>
      <w:r>
        <w:rPr>
          <w:rFonts w:hint="eastAsia"/>
        </w:rPr>
        <w:t>　　第二节 TMR传感器行业发展特性</w:t>
      </w:r>
      <w:r>
        <w:rPr>
          <w:rFonts w:hint="eastAsia"/>
        </w:rPr>
        <w:br/>
      </w:r>
      <w:r>
        <w:rPr>
          <w:rFonts w:hint="eastAsia"/>
        </w:rPr>
        <w:t>　　第三节 TMR传感器产业链分析</w:t>
      </w:r>
      <w:r>
        <w:rPr>
          <w:rFonts w:hint="eastAsia"/>
        </w:rPr>
        <w:br/>
      </w:r>
      <w:r>
        <w:rPr>
          <w:rFonts w:hint="eastAsia"/>
        </w:rPr>
        <w:t>　　第四节 TMR传感器行业生命周期分析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2024-2025年国外主要TMR传感器市场发展概况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全球TMR传感器市场发展分析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欧洲地区主要国家TMR传感器市场概况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北美地区TMR传感器市场概况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亚洲地区主要国家TMR传感器市场概况</w:t>
      </w:r>
      <w:r>
        <w:rPr>
          <w:rFonts w:hint="eastAsia"/>
        </w:rPr>
        <w:br/>
      </w:r>
      <w:r>
        <w:rPr>
          <w:rFonts w:hint="eastAsia"/>
        </w:rPr>
        <w:t>　　第五节 全球TMR传感器市场发展预测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2024-2025年中国TMR传感器发展环境分析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TMR传感器行业相关政策、标准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TMR传感器行业相关发展规划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中国TMR传感器技术发展分析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当前TMR传感器技术发展现状分析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TMR传感器生产中需注意的问题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TMR传感器行业主要技术发展趋势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2024-2025年TMR传感器市场特性分析</w:t>
      </w:r>
      <w:r>
        <w:rPr>
          <w:rFonts w:hint="eastAsia"/>
        </w:rPr>
        <w:br/>
      </w:r>
      <w:r>
        <w:rPr>
          <w:rFonts w:hint="eastAsia"/>
        </w:rPr>
        <w:t>　　第一节 TMR传感器行业集中度分析</w:t>
      </w:r>
      <w:r>
        <w:rPr>
          <w:rFonts w:hint="eastAsia"/>
        </w:rPr>
        <w:br/>
      </w:r>
      <w:r>
        <w:rPr>
          <w:rFonts w:hint="eastAsia"/>
        </w:rPr>
        <w:t>　　第二节 TMR传感器行业SWOT分析</w:t>
      </w:r>
      <w:r>
        <w:rPr>
          <w:rFonts w:hint="eastAsia"/>
        </w:rPr>
        <w:br/>
      </w:r>
      <w:r>
        <w:rPr>
          <w:rFonts w:hint="eastAsia"/>
        </w:rPr>
        <w:t>　　　　一、TMR传感器行业优势</w:t>
      </w:r>
      <w:r>
        <w:rPr>
          <w:rFonts w:hint="eastAsia"/>
        </w:rPr>
        <w:br/>
      </w:r>
      <w:r>
        <w:rPr>
          <w:rFonts w:hint="eastAsia"/>
        </w:rPr>
        <w:t>　　　　二、TMR传感器行业劣势</w:t>
      </w:r>
      <w:r>
        <w:rPr>
          <w:rFonts w:hint="eastAsia"/>
        </w:rPr>
        <w:br/>
      </w:r>
      <w:r>
        <w:rPr>
          <w:rFonts w:hint="eastAsia"/>
        </w:rPr>
        <w:t>　　　　三、TMR传感器行业机会</w:t>
      </w:r>
      <w:r>
        <w:rPr>
          <w:rFonts w:hint="eastAsia"/>
        </w:rPr>
        <w:br/>
      </w:r>
      <w:r>
        <w:rPr>
          <w:rFonts w:hint="eastAsia"/>
        </w:rPr>
        <w:t>　　　　四、TMR传感器行业风险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中国TMR传感器发展现状</w:t>
      </w:r>
      <w:r>
        <w:rPr>
          <w:rFonts w:hint="eastAsia"/>
        </w:rPr>
        <w:br/>
      </w:r>
      <w:r>
        <w:rPr>
          <w:rFonts w:hint="eastAsia"/>
        </w:rPr>
        <w:t>　　第一节 中国TMR传感器市场现状分析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中国TMR传感器行业产量情况分析及预测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一、TMR传感器总体产能规模</w:t>
      </w:r>
      <w:r>
        <w:rPr>
          <w:rFonts w:hint="eastAsia"/>
        </w:rPr>
        <w:br/>
      </w:r>
      <w:r>
        <w:rPr>
          <w:rFonts w:hint="eastAsia"/>
        </w:rPr>
        <w:t>　　　　二、TMR传感器生产区域分布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三、2019-2024年中国TMR传感器产量统计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四、2025-2031年中国TMR传感器产量预测</w:t>
      </w:r>
      <w:r>
        <w:rPr>
          <w:rFonts w:hint="eastAsia"/>
        </w:rPr>
        <w:br/>
      </w:r>
      <w:r>
        <w:rPr>
          <w:rFonts w:hint="eastAsia"/>
        </w:rPr>
        <w:t>　　第三节 中国TMR传感器市场需求分析及预测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一、中国TMR传感器市场需求特点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二、2019-2024年中国TMR传感器市场需求量统计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三、2025-2031年中国TMR传感器市场需求量预测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中国TMR传感器价格趋势分析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一、2019-2024年中国TMR传感器市场价格趋势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二、2025-2031年中国TMR传感器市场价格走势预测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2019-2024年TMR传感器行业经济运行状况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2019-2024年中国TMR传感器行业盈利能力分析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2019-2024年中国TMR传感器行业发展能力分析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2019-2024年TMR传感器行业偿债能力分析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2019-2024年TMR传感器制造企业数量分析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TMR传感器行业上、下游市场分析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TMR传感器行业上游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TMR传感器行业下游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中国TMR传感器行业重点地区发展分析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TMR传感器行业重点区域市场结构调研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**地区TMR传感器市场发展分析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**地区TMR传感器市场发展分析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**地区TMR传感器市场发展分析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**地区TMR传感器市场发展分析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**地区TMR传感器市场发展分析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2019-2024年中国TMR传感器进出口分析</w:t>
      </w:r>
      <w:r>
        <w:rPr>
          <w:rFonts w:hint="eastAsia"/>
        </w:rPr>
        <w:br/>
      </w:r>
      <w:r>
        <w:rPr>
          <w:rFonts w:hint="eastAsia"/>
        </w:rPr>
        <w:t>　　第一节 TMR传感器进口情况分析</w:t>
      </w:r>
      <w:r>
        <w:rPr>
          <w:rFonts w:hint="eastAsia"/>
        </w:rPr>
        <w:br/>
      </w:r>
      <w:r>
        <w:rPr>
          <w:rFonts w:hint="eastAsia"/>
        </w:rPr>
        <w:t>　　第二节 TMR传感器出口情况分析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影响TMR传感器进出口因素分析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TMR传感器行业重点企业竞争力分析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三、企业TMR传感器经营状况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三、企业TMR传感器经营状况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三、企业TMR传感器经营状况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三、企业TMR传感器经营状况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三、企业TMR传感器经营状况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三、企业TMR传感器经营状况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TMR传感器行业企业经营策略研究分析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TMR传感器企业多样化经营策略分析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一、TMR传感器企业多样化经营情况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二、现行TMR传感器行业多样化经营的方向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大型TMR传感器企业集团未来发展策略分析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对中小TMR传感器企业生产经营的建议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TMR传感器行业投资风险预警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影响TMR传感器行业发展的主要因素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一、2025年影响TMR传感器行业运行的有利因素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二、2025年影响TMR传感器行业运行的稳定因素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三、2025年影响TMR传感器行业运行的不利因素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四、2025年我国TMR传感器行业发展面临的挑战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五、2025年我国TMR传感器行业发展面临的机遇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TMR传感器行业投资风险预警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一、TMR传感器行业市场风险预测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二、TMR传感器行业政策风险预测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三、TMR传感器行业经营风险预测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四、TMR传感器行业技术风险预测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五、TMR传感器行业竞争风险预测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六、TMR传感器行业其他风险预测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TMR传感器投资建议</w:t>
      </w:r>
      <w:r>
        <w:rPr>
          <w:rFonts w:hint="eastAsia"/>
        </w:rPr>
        <w:br/>
      </w:r>
      <w:r>
        <w:rPr>
          <w:rFonts w:hint="eastAsia"/>
        </w:rPr>
        <w:t>　　第一节 2025年TMR传感器市场前景分析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2025年TMR传感器发展趋势预测</w:t>
      </w:r>
      <w:r>
        <w:rPr>
          <w:rFonts w:hint="eastAsia"/>
        </w:rPr>
        <w:br/>
      </w:r>
      <w:r>
        <w:rPr>
          <w:rFonts w:hint="eastAsia"/>
        </w:rPr>
        <w:t>　　第三节 TMR传感器行业投资进入壁垒分析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TMR传感器行业类别</w:t>
      </w:r>
      <w:r>
        <w:rPr>
          <w:rFonts w:hint="eastAsia"/>
        </w:rPr>
        <w:br/>
      </w:r>
      <w:r>
        <w:rPr>
          <w:rFonts w:hint="eastAsia"/>
        </w:rPr>
        <w:t>　　图表 TMR传感器行业产业链调研</w:t>
      </w:r>
      <w:r>
        <w:rPr>
          <w:rFonts w:hint="eastAsia"/>
        </w:rPr>
        <w:br/>
      </w:r>
      <w:r>
        <w:rPr>
          <w:rFonts w:hint="eastAsia"/>
        </w:rPr>
        <w:t>　　图表 TMR传感器行业现状</w:t>
      </w:r>
      <w:r>
        <w:rPr>
          <w:rFonts w:hint="eastAsia"/>
        </w:rPr>
        <w:br/>
      </w:r>
      <w:r>
        <w:rPr>
          <w:rFonts w:hint="eastAsia"/>
        </w:rPr>
        <w:t>　　图表 TMR传感器行业标准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2019-2024年中国TMR传感器行业市场规模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2024年中国TMR传感器行业产能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2019-2024年中国TMR传感器行业产量统计</w:t>
      </w:r>
      <w:r>
        <w:rPr>
          <w:rFonts w:hint="eastAsia"/>
        </w:rPr>
        <w:br/>
      </w:r>
      <w:r>
        <w:rPr>
          <w:rFonts w:hint="eastAsia"/>
        </w:rPr>
        <w:t>　　图表 TMR传感器行业动态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2019-2024年中国TMR传感器市场需求量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2024年中国TMR传感器行业需求区域调研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2019-2024年中国TMR传感器行情</w:t>
      </w:r>
      <w:r>
        <w:rPr>
          <w:rFonts w:hint="eastAsia"/>
        </w:rPr>
        <w:br/>
      </w:r>
      <w:r>
        <w:rPr>
          <w:rFonts w:hint="eastAsia"/>
        </w:rPr>
        <w:t>　　图表 2019-2024年中国TMR传感器价格走势图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2019-2024年中国TMR传感器行业销售收入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2019-2024年中国TMR传感器行业盈利情况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2019-2024年中国TMR传感器行业利润总额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2019-2024年中国TMR传感器进口统计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2019-2024年中国TMR传感器出口统计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2019-2024年中国TMR传感器行业企业数量统计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**地区TMR传感器市场规模</w:t>
      </w:r>
      <w:r>
        <w:rPr>
          <w:rFonts w:hint="eastAsia"/>
        </w:rPr>
        <w:br/>
      </w:r>
      <w:r>
        <w:rPr>
          <w:rFonts w:hint="eastAsia"/>
        </w:rPr>
        <w:t>　　图表 **地区TMR传感器行业市场需求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**地区TMR传感器市场调研</w:t>
      </w:r>
      <w:r>
        <w:rPr>
          <w:rFonts w:hint="eastAsia"/>
        </w:rPr>
        <w:br/>
      </w:r>
      <w:r>
        <w:rPr>
          <w:rFonts w:hint="eastAsia"/>
        </w:rPr>
        <w:t>　　图表 **地区TMR传感器行业市场需求分析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**地区TMR传感器市场规模</w:t>
      </w:r>
      <w:r>
        <w:rPr>
          <w:rFonts w:hint="eastAsia"/>
        </w:rPr>
        <w:br/>
      </w:r>
      <w:r>
        <w:rPr>
          <w:rFonts w:hint="eastAsia"/>
        </w:rPr>
        <w:t>　　图表 **地区TMR传感器行业市场需求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**地区TMR传感器市场调研</w:t>
      </w:r>
      <w:r>
        <w:rPr>
          <w:rFonts w:hint="eastAsia"/>
        </w:rPr>
        <w:br/>
      </w:r>
      <w:r>
        <w:rPr>
          <w:rFonts w:hint="eastAsia"/>
        </w:rPr>
        <w:t>　　图表 **地区TMR传感器行业市场需求分析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TMR传感器行业竞争对手分析</w:t>
      </w:r>
      <w:r>
        <w:rPr>
          <w:rFonts w:hint="eastAsia"/>
        </w:rPr>
        <w:br/>
      </w:r>
      <w:r>
        <w:rPr>
          <w:rFonts w:hint="eastAsia"/>
        </w:rPr>
        <w:t>　　图表 TMR传感器重点企业（一）基本信息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TMR传感器重点企业（一）经营情况分析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TMR传感器重点企业（一）主要经济指标情况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TMR传感器重点企业（一）盈利能力情况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TMR传感器重点企业（一）偿债能力情况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TMR传感器重点企业（一）运营能力情况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TMR传感器重点企业（一）成长能力情况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TMR传感器重点企业（二）基本信息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TMR传感器重点企业（二）经营情况分析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TMR传感器重点企业（二）主要经济指标情况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TMR传感器重点企业（二）盈利能力情况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TMR传感器重点企业（二）偿债能力情况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TMR传感器重点企业（二）运营能力情况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TMR传感器重点企业（二）成长能力情况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TMR传感器重点企业（三）基本信息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TMR传感器重点企业（三）经营情况分析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TMR传感器重点企业（三）主要经济指标情况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TMR传感器重点企业（三）盈利能力情况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TMR传感器重点企业（三）偿债能力情况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TMR传感器重点企业（三）运营能力情况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TMR传感器重点企业（三）成长能力情况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2025-2031年中国TMR传感器行业产能预测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2025-2031年中国TMR传感器行业产量预测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2025-2031年中国TMR传感器市场需求预测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2025-2031年中国TMR传感器行业市场规模预测</w:t>
      </w:r>
      <w:r>
        <w:rPr>
          <w:rFonts w:hint="eastAsia"/>
        </w:rPr>
        <w:br/>
      </w:r>
      <w:r>
        <w:rPr>
          <w:rFonts w:hint="eastAsia"/>
        </w:rPr>
        <w:t>　　图表 TMR传感器行业准入条件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2025-2031年中国TMR传感器行业信息化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2025-2031年中国TMR传感器行业风险分析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2025-2031年中国TMR传感器行业发展趋势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2025-2031年中国TMR传感器市场前景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e8b1403a344f2" w:history="1">
        <w:r>
          <w:rPr>
            <w:rStyle w:val="Hyperlink"/>
          </w:rPr>
          <w:t>2025-2031年全球与中国TMR传感器市场现状及前景趋势分析报告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e8b1403a344f2" w:history="1">
        <w:r>
          <w:rPr>
            <w:rStyle w:val="Hyperlink"/>
          </w:rPr>
          <w:t>https://www.20087.com/1/70/TMRChuanGanQiDeQianJingQuShi.html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热点：角度传感器、TMR传感器工作原理、磁阻传感器、TMR传感器原理、霍尔传感器怎么测量好坏、TMR传感器和gmr传感器功能比较、hall传感器、TMR传感器测量电流、TMR传感器方案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5d05eaf7a4cfa" w:history="1">
      <w:r>
        <w:rPr>
          <w:rStyle w:val="Hyperlink"/>
        </w:rPr>
        <w:t>2025-2031年全球与中国TMR传感器市场现状及前景趋势分析报告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TMRChuanGanQiDeQianJingQuShi.html" TargetMode="External" Id="R86de8b1403a3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TMRChuanGanQiDeQianJingQuShi.html" TargetMode="External" Id="R4f35d05eaf7a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2024-12-12T06:34:00Z</dcterms:created>
  <dcterms:modified xsi:type="dcterms:W3CDTF">2024-12-12T07:34:00Z</dcterms:modified>
  <dc:subject>2025-2031年全球与中国TMR传感器市场现状及前景趋势分析报告</dc:subject>
  <dc:title>2025-2031年全球与中国TMR传感器市场现状及前景趋势分析报告</dc:title>
  <cp:keywords>2025-2031年全球与中国TMR传感器市场现状及前景趋势分析报告</cp:keywords>
  <dc:description>2025-2031年全球与中国TMR传感器市场现状及前景趋势分析报告</dc:description>
</cp:coreProperties>
</file>