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d2876f3bd44da" w:history="1">
              <w:r>
                <w:rPr>
                  <w:rStyle w:val="Hyperlink"/>
                </w:rPr>
                <w:t>2025-2031年TN-6511方型角阀行业发展调研及市场前景分析报告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d2876f3bd44da" w:history="1">
              <w:r>
                <w:rPr>
                  <w:rStyle w:val="Hyperlink"/>
                </w:rPr>
                <w:t>2025-2031年TN-6511方型角阀行业发展调研及市场前景分析报告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d2876f3bd44da" w:history="1">
                <w:r>
                  <w:rPr>
                    <w:rStyle w:val="Hyperlink"/>
                  </w:rPr>
                  <w:t>https://www.20087.com/1/20/TN-6511FangXingJiaoFaShiChangQianJing.html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N-6511方型角阀是一种重要的管道控制元件，在给排水、供暖、空调等系统中得到广泛应用。近年来，随着建筑行业的持续发展和基础设施建设的不断推进，方型角阀的市场需求稳步增长。目前，市场上该类产品种类繁多，竞争激烈，但高品质、高性能的角阀产品仍供不应求。生产企业主要集中在欧美、日本和中国等地，其中，国内企业在技术研发和生产规模上逐渐崭露头角。</w:t>
      </w:r>
      <w:r>
        <w:rPr>
          <w:rFonts w:hint="eastAsia"/>
        </w:rPr>
        <w:br/>
      </w:r>
      <w:r>
        <w:rPr>
          <w:rFonts w:hint="eastAsia"/>
        </w:rPr>
        <w:t>　　未来，TN-6511方型角阀的发展将更加注重产品的智能化和环保化。智能化方面，集成传感器、执行器等技术的智能角阀将成为市场的新宠，能够实现远程控制、流量监测等功能。环保化方面，随着全球对环境保护意识的提升，采用环保材料、低泄漏率等特性的角阀产品将更受青睐。此外，定制化服务也将成为行业发展的一大趋势，满足不同客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d2876f3bd44da" w:history="1">
        <w:r>
          <w:rPr>
            <w:rStyle w:val="Hyperlink"/>
          </w:rPr>
          <w:t>2025-2031年TN-6511方型角阀行业发展调研及市场前景分析报告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TN-6511方型角阀行业的现状与趋势，并对TN-6511方型角阀产业链各环节进行了探讨。报告科学预测了TN-6511方型角阀行业未来发展方向，同时聚焦重点企业的经营表现，分析了市场竞争格局、品牌影响力及市场集中度等因素，并对TN-6511方型角阀细分市场进行了研究。凭借专业的分析与洞察，报告为投资者、企业决策者及研究机构提供了市场参考与决策支持，帮助其把握TN-6511方型角阀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中国TN-6511方型角阀行业发展环境</w:t>
      </w:r>
      <w:r>
        <w:rPr>
          <w:rFonts w:hint="eastAsia"/>
        </w:rPr>
        <w:br/>
      </w:r>
      <w:r>
        <w:rPr>
          <w:rFonts w:hint="eastAsia"/>
        </w:rPr>
        <w:t>　　第一节 TN-6511方型角阀行业及属性分析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中国TN-6511方型角阀生产现状分析</w:t>
      </w:r>
      <w:r>
        <w:rPr>
          <w:rFonts w:hint="eastAsia"/>
        </w:rPr>
        <w:br/>
      </w:r>
      <w:r>
        <w:rPr>
          <w:rFonts w:hint="eastAsia"/>
        </w:rPr>
        <w:t>　　第一节 TN-6511方型角阀行业总体规模</w:t>
      </w:r>
      <w:r>
        <w:rPr>
          <w:rFonts w:hint="eastAsia"/>
        </w:rPr>
        <w:br/>
      </w:r>
      <w:r>
        <w:rPr>
          <w:rFonts w:hint="eastAsia"/>
        </w:rPr>
        <w:t>　　第一节 TN-6511方型角阀产能概况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TN-6511方型角阀市场容量概况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TN-6511方型角阀产业的生命周期分析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TN-6511方型角阀产业供需情况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2025年中国TN-6511方型角阀市场供需监测分析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2025年中国TN-6511方型角阀市场竞争格局与厂商市场竞争力评价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我国TN-6511方型角阀行业供需状况分析</w:t>
      </w:r>
      <w:r>
        <w:rPr>
          <w:rFonts w:hint="eastAsia"/>
        </w:rPr>
        <w:br/>
      </w:r>
      <w:r>
        <w:rPr>
          <w:rFonts w:hint="eastAsia"/>
        </w:rPr>
        <w:t>　　第一节 TN-6511方型角阀行业市场需求分析</w:t>
      </w:r>
      <w:r>
        <w:rPr>
          <w:rFonts w:hint="eastAsia"/>
        </w:rPr>
        <w:br/>
      </w:r>
      <w:r>
        <w:rPr>
          <w:rFonts w:hint="eastAsia"/>
        </w:rPr>
        <w:t>　　第二节 TN-6511方型角阀行业供给能力分析</w:t>
      </w:r>
      <w:r>
        <w:rPr>
          <w:rFonts w:hint="eastAsia"/>
        </w:rPr>
        <w:br/>
      </w:r>
      <w:r>
        <w:rPr>
          <w:rFonts w:hint="eastAsia"/>
        </w:rPr>
        <w:t>　　第三节 TN-6511方型角阀行业进出口贸易分析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TN-6511方型角阀行业竞争绩效分析</w:t>
      </w:r>
      <w:r>
        <w:rPr>
          <w:rFonts w:hint="eastAsia"/>
        </w:rPr>
        <w:br/>
      </w:r>
      <w:r>
        <w:rPr>
          <w:rFonts w:hint="eastAsia"/>
        </w:rPr>
        <w:t>　　第一节 TN-6511方型角阀行业总体效益水平分析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TN-6511方型角阀行业产业集中度分析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TN-6511方型角阀行业不同所有制企业绩效分析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TN-6511方型角阀行业不同规模企业绩效分析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TN-6511方型角阀市场分销体系分析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2025年TN-6511方型角阀市场发展前景预测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我国TN-6511方型角阀行业投融资分析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我国TN-6511方型角阀行业企业所有制状况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我国TN-6511方型角阀行业外资进入状况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我国TN-6511方型角阀行业合作与并购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我国TN-6511方型角阀行业投资体制分析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我国TN-6511方型角阀行业资本市场融资分析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TN-6511方型角阀产业投资策略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TN-6511方型角阀企业发展调研分析</w:t>
      </w:r>
      <w:r>
        <w:rPr>
          <w:rFonts w:hint="eastAsia"/>
        </w:rPr>
        <w:br/>
      </w:r>
      <w:r>
        <w:rPr>
          <w:rFonts w:hint="eastAsia"/>
        </w:rPr>
        <w:t>　　第一节 TN-6511方型角阀企业（一）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TN-6511方型角阀企业（二）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TN-6511方型角阀企业（三）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TN-6511方型角阀企业（四）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TN-6511方型角阀企业（五）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TN-6511方型角阀企业（六）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2025年中国TN-6511方型角阀产业投资分析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TN-6511方型角阀相关产业2024年走势分析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TN-6511方型角阀行业成长能力及稳定性分析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TN-6511方型角阀行业生命周期分析</w:t>
      </w:r>
      <w:r>
        <w:rPr>
          <w:rFonts w:hint="eastAsia"/>
        </w:rPr>
        <w:br/>
      </w:r>
      <w:r>
        <w:rPr>
          <w:rFonts w:hint="eastAsia"/>
        </w:rPr>
        <w:t>　　第二节 TN-6511方型角阀行业增长性与波动性分析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TN-6511方型角阀行业集中程度分析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TN-6511方型角阀行业风险趋势分析与对策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TN-6511方型角阀行业风险分析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TN-6511方型角阀行业投资风险及控制策略分析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一、2025-2031年TN-6511方型角阀行业市场风险及控制策略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二、2025-2031年TN-6511方型角阀行业政策风险及控制策略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三、2025-2031年TN-6511方型角阀行业经营风险及控制策略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四、2025-2031年TN-6511方型角阀同业竞争风险及控制策略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五、2025-2031年TN-6511方型角阀行业其他风险及控制策略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TN-6511方型角阀产业投资风险</w:t>
      </w:r>
      <w:r>
        <w:rPr>
          <w:rFonts w:hint="eastAsia"/>
        </w:rPr>
        <w:br/>
      </w:r>
      <w:r>
        <w:rPr>
          <w:rFonts w:hint="eastAsia"/>
        </w:rPr>
        <w:t>　　第一节 TN-6511方型角阀行业宏观调控风险</w:t>
      </w:r>
      <w:r>
        <w:rPr>
          <w:rFonts w:hint="eastAsia"/>
        </w:rPr>
        <w:br/>
      </w:r>
      <w:r>
        <w:rPr>
          <w:rFonts w:hint="eastAsia"/>
        </w:rPr>
        <w:t>　　第二节 TN-6511方型角阀行业竞争风险</w:t>
      </w:r>
      <w:r>
        <w:rPr>
          <w:rFonts w:hint="eastAsia"/>
        </w:rPr>
        <w:br/>
      </w:r>
      <w:r>
        <w:rPr>
          <w:rFonts w:hint="eastAsia"/>
        </w:rPr>
        <w:t>　　第三节 TN-6511方型角阀行业供需波动风险</w:t>
      </w:r>
      <w:r>
        <w:rPr>
          <w:rFonts w:hint="eastAsia"/>
        </w:rPr>
        <w:br/>
      </w:r>
      <w:r>
        <w:rPr>
          <w:rFonts w:hint="eastAsia"/>
        </w:rPr>
        <w:t>　　第四节 TN-6511方型角阀行业技术创新风险</w:t>
      </w:r>
      <w:r>
        <w:rPr>
          <w:rFonts w:hint="eastAsia"/>
        </w:rPr>
        <w:br/>
      </w:r>
      <w:r>
        <w:rPr>
          <w:rFonts w:hint="eastAsia"/>
        </w:rPr>
        <w:t>　　第五节 TN-6511方型角阀行业经营管理风险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2025-2031年中国TN-6511方型角阀行业发展趋势研究分析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2025-2031年TN-6511方型角阀行业国际市场预测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一、TN-6511方型角阀行业产能预测</w:t>
      </w:r>
      <w:r>
        <w:rPr>
          <w:rFonts w:hint="eastAsia"/>
        </w:rPr>
        <w:br/>
      </w:r>
      <w:r>
        <w:rPr>
          <w:rFonts w:hint="eastAsia"/>
        </w:rPr>
        <w:t>　　　　二、TN-6511方型角阀行业市场需求前景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中国TN-6511方型角阀行业发展趋势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2025-2031年TN-6511方型角阀行业中国市场预测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一、TN-6511方型角阀行业产能预测</w:t>
      </w:r>
      <w:r>
        <w:rPr>
          <w:rFonts w:hint="eastAsia"/>
        </w:rPr>
        <w:br/>
      </w:r>
      <w:r>
        <w:rPr>
          <w:rFonts w:hint="eastAsia"/>
        </w:rPr>
        <w:t>　　　　二、TN-6511方型角阀行业市场需求前景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TN-6511方型角阀行业投资机会分析研究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2025-2031年TN-6511方型角阀行业主要区域投资机会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2025-2031年TN-6511方型角阀行业出口市场投资机会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中.智.林－2025-2031年TN-6511方型角阀行业企业的多元化投资机会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TN-6511方型角阀行业历程</w:t>
      </w:r>
      <w:r>
        <w:rPr>
          <w:rFonts w:hint="eastAsia"/>
        </w:rPr>
        <w:br/>
      </w:r>
      <w:r>
        <w:rPr>
          <w:rFonts w:hint="eastAsia"/>
        </w:rPr>
        <w:t>　　图表 TN-6511方型角阀行业生命周期</w:t>
      </w:r>
      <w:r>
        <w:rPr>
          <w:rFonts w:hint="eastAsia"/>
        </w:rPr>
        <w:br/>
      </w:r>
      <w:r>
        <w:rPr>
          <w:rFonts w:hint="eastAsia"/>
        </w:rPr>
        <w:t>　　图表 TN-6511方型角阀行业产业链分析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2019-2024年TN-6511方型角阀行业市场容量分析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2024年中国TN-6511方型角阀行业需求领域分布格局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2019-2024年中国TN-6511方型角阀出口金额分析</w:t>
      </w:r>
      <w:r>
        <w:rPr>
          <w:rFonts w:hint="eastAsia"/>
        </w:rPr>
        <w:br/>
      </w:r>
      <w:r>
        <w:rPr>
          <w:rFonts w:hint="eastAsia"/>
        </w:rPr>
        <w:t>　　图表 2024年中国TN-6511方型角阀进口国家及地区分析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2024年中国TN-6511方型角阀出口国家及地区分析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**地区TN-6511方型角阀市场规模及增长情况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**地区TN-6511方型角阀行业市场需求情况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**地区TN-6511方型角阀市场规模及增长情况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**地区TN-6511方型角阀行业市场需求情况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**地区TN-6511方型角阀市场规模及增长情况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**地区TN-6511方型角阀行业市场需求情况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**地区TN-6511方型角阀市场规模及增长情况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**地区TN-6511方型角阀行业市场需求情况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d2876f3bd44da" w:history="1">
        <w:r>
          <w:rPr>
            <w:rStyle w:val="Hyperlink"/>
          </w:rPr>
          <w:t>2025-2031年TN-6511方型角阀行业发展调研及市场前景分析报告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d2876f3bd44da" w:history="1">
        <w:r>
          <w:rPr>
            <w:rStyle w:val="Hyperlink"/>
          </w:rPr>
          <w:t>https://www.20087.com/1/20/TN-6511FangXingJiaoFaShiChangQianJing.html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热点：角阀型号规格、角阀规格尺寸表、角阀种类型号、角阀参数、角式阀门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2ac53c40b4d42" w:history="1">
      <w:r>
        <w:rPr>
          <w:rStyle w:val="Hyperlink"/>
        </w:rPr>
        <w:t>2025-2031年TN-6511方型角阀行业发展调研及市场前景分析报告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N-6511FangXingJiaoFaShiChangQianJing.html" TargetMode="External" Id="R24cd2876f3bd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N-6511FangXingJiaoFaShiChangQianJing.html" TargetMode="External" Id="Rcb82ac53c40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2024-09-20T00:15:00Z</dcterms:created>
  <dcterms:modified xsi:type="dcterms:W3CDTF">2024-09-20T01:15:00Z</dcterms:modified>
  <dc:subject>2025-2031年TN-6511方型角阀行业发展调研及市场前景分析报告</dc:subject>
  <dc:title>2025-2031年TN-6511方型角阀行业发展调研及市场前景分析报告</dc:title>
  <cp:keywords>2025-2031年TN-6511方型角阀行业发展调研及市场前景分析报告</cp:keywords>
  <dc:description>2025-2031年TN-6511方型角阀行业发展调研及市场前景分析报告</dc:description>
</cp:coreProperties>
</file>