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e24f045a948f7" w:history="1">
              <w:r>
                <w:rPr>
                  <w:rStyle w:val="Hyperlink"/>
                </w:rPr>
                <w:t>2025年中国热风打磨机市场研究与发展前景分析报告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e24f045a948f7" w:history="1">
              <w:r>
                <w:rPr>
                  <w:rStyle w:val="Hyperlink"/>
                </w:rPr>
                <w:t>2025年中国热风打磨机市场研究与发展前景分析报告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e24f045a948f7" w:history="1">
                <w:r>
                  <w:rPr>
                    <w:rStyle w:val="Hyperlink"/>
                  </w:rPr>
                  <w:t>https://www.20087.com/1/90/ReFengDaMoJiShiChangQianJing.html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打磨机是一种用于表面处理和修复的工具，广泛应用于汽车维修、家具制造、航空航天等领域。近年来，随着新材料和新技术的应用，热风打磨机在性能和操作便捷性方面取得了显著进步。目前，热风打磨机不仅在加热速度和温度控制方面有了明显改进，还通过采用更轻便的设计和更人性化的操作界面，提高了用户的使用体验。此外，随着对环保要求的提高，热风打磨机在减少有害物质排放方面也进行了优化。</w:t>
      </w:r>
      <w:r>
        <w:rPr>
          <w:rFonts w:hint="eastAsia"/>
        </w:rPr>
        <w:br/>
      </w:r>
      <w:r>
        <w:rPr>
          <w:rFonts w:hint="eastAsia"/>
        </w:rPr>
        <w:t>　　未来，热风打磨机的发展将更加注重高效节能和多功能性。一方面，随着对节能减排要求的提高，热风打磨机将采用更高效的加热元件和隔热材料，减少能耗和运行成本。另一方面，随着对表面处理质量要求的提高，热风打磨机将集成更多的传感器和智能控制系统，实现更精准的温度控制和表面处理效果。此外，随着对工具集成度的需求增加，热风打磨机还将开发更多附加功能，如真空吸尘、喷涂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e24f045a948f7" w:history="1">
        <w:r>
          <w:rPr>
            <w:rStyle w:val="Hyperlink"/>
          </w:rPr>
          <w:t>2025年中国热风打磨机市场研究与发展前景分析报告</w:t>
        </w:r>
      </w:hyperlink>
      <w:r>
        <w:rPr>
          <w:rFonts w:hint="eastAsia"/>
        </w:rPr>
        <w:t>》基于国家统计局、相关行业协会及科研机构详实资料，系统梳理热风打磨机行业的市场规模、供需格局及产业链特征，客观分析热风打磨机技术发展水平和市场价格趋势。报告从热风打磨机竞争格局、企业战略和品牌影响力等角度，评估主要市场参与者的经营表现，并结合政策环境与技术创新方向，研判热风打磨机行业未来增长空间与潜在风险。通过对热风打磨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世界热风打磨机行业发展情况分析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世界热风打磨机行业分析</w:t>
      </w:r>
      <w:r>
        <w:rPr>
          <w:rFonts w:hint="eastAsia"/>
        </w:rPr>
        <w:br/>
      </w:r>
      <w:r>
        <w:rPr>
          <w:rFonts w:hint="eastAsia"/>
        </w:rPr>
        <w:t>　　　　一、世界热风打磨机行业特点</w:t>
      </w:r>
      <w:r>
        <w:rPr>
          <w:rFonts w:hint="eastAsia"/>
        </w:rPr>
        <w:br/>
      </w:r>
      <w:r>
        <w:rPr>
          <w:rFonts w:hint="eastAsia"/>
        </w:rPr>
        <w:t>　　　　二、世界热风打磨机产能状况</w:t>
      </w:r>
      <w:r>
        <w:rPr>
          <w:rFonts w:hint="eastAsia"/>
        </w:rPr>
        <w:br/>
      </w:r>
      <w:r>
        <w:rPr>
          <w:rFonts w:hint="eastAsia"/>
        </w:rPr>
        <w:t>　　　　三、世界热风打磨机行业动态</w:t>
      </w:r>
      <w:r>
        <w:rPr>
          <w:rFonts w:hint="eastAsia"/>
        </w:rPr>
        <w:br/>
      </w:r>
      <w:r>
        <w:rPr>
          <w:rFonts w:hint="eastAsia"/>
        </w:rPr>
        <w:t>　　　　四、世界热风打磨机行业动态</w:t>
      </w:r>
      <w:r>
        <w:rPr>
          <w:rFonts w:hint="eastAsia"/>
        </w:rPr>
        <w:br/>
      </w:r>
      <w:r>
        <w:rPr>
          <w:rFonts w:hint="eastAsia"/>
        </w:rPr>
        <w:t>　　第二节 世界热风打磨机市场分析</w:t>
      </w:r>
      <w:r>
        <w:rPr>
          <w:rFonts w:hint="eastAsia"/>
        </w:rPr>
        <w:br/>
      </w:r>
      <w:r>
        <w:rPr>
          <w:rFonts w:hint="eastAsia"/>
        </w:rPr>
        <w:t>　　　　一、世界热风打磨机生产分布</w:t>
      </w:r>
      <w:r>
        <w:rPr>
          <w:rFonts w:hint="eastAsia"/>
        </w:rPr>
        <w:br/>
      </w:r>
      <w:r>
        <w:rPr>
          <w:rFonts w:hint="eastAsia"/>
        </w:rPr>
        <w:t>　　　　二、世界热风打磨机消费情况</w:t>
      </w:r>
      <w:r>
        <w:rPr>
          <w:rFonts w:hint="eastAsia"/>
        </w:rPr>
        <w:br/>
      </w:r>
      <w:r>
        <w:rPr>
          <w:rFonts w:hint="eastAsia"/>
        </w:rPr>
        <w:t>　　　　三、世界热风打磨机消费结构</w:t>
      </w:r>
      <w:r>
        <w:rPr>
          <w:rFonts w:hint="eastAsia"/>
        </w:rPr>
        <w:br/>
      </w:r>
      <w:r>
        <w:rPr>
          <w:rFonts w:hint="eastAsia"/>
        </w:rPr>
        <w:t>　　　　四、世界热风打磨机价格分析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2019-2024年中外热风打磨机市场对比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中国热风打磨机行业供给情况分析及趋势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2019-2024年中国热风打磨机行业市场供给分析</w:t>
      </w:r>
      <w:r>
        <w:rPr>
          <w:rFonts w:hint="eastAsia"/>
        </w:rPr>
        <w:br/>
      </w:r>
      <w:r>
        <w:rPr>
          <w:rFonts w:hint="eastAsia"/>
        </w:rPr>
        <w:t>　　　　一、热风打磨机整体供给情况分析</w:t>
      </w:r>
      <w:r>
        <w:rPr>
          <w:rFonts w:hint="eastAsia"/>
        </w:rPr>
        <w:br/>
      </w:r>
      <w:r>
        <w:rPr>
          <w:rFonts w:hint="eastAsia"/>
        </w:rPr>
        <w:t>　　　　二、热风打磨机重点区域供给分析</w:t>
      </w:r>
      <w:r>
        <w:rPr>
          <w:rFonts w:hint="eastAsia"/>
        </w:rPr>
        <w:br/>
      </w:r>
      <w:r>
        <w:rPr>
          <w:rFonts w:hint="eastAsia"/>
        </w:rPr>
        <w:t>　　第二节 热风打磨机行业供给关系因素分析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2025-2031年中国热风打磨机行业市场供给趋势</w:t>
      </w:r>
      <w:r>
        <w:rPr>
          <w:rFonts w:hint="eastAsia"/>
        </w:rPr>
        <w:br/>
      </w:r>
      <w:r>
        <w:rPr>
          <w:rFonts w:hint="eastAsia"/>
        </w:rPr>
        <w:t>　　　　一、热风打磨机整体供给情况趋势分析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二、热风打磨机重点区域供给趋势分析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三、影响未来热风打磨机供给的因素分析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2019-2024年中国热风打磨机行业发展概况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2019-2024年中国热风打磨机行业发展态势分析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2019-2024年中国热风打磨机行业发展特点分析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2019-2024年中国热风打磨机行业产量、需求情况分析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2019-2024年中国热风打磨机行业价格分析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2019-2024年中国热风打磨机行业整体运行状况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2019-2024年热风打磨机行业产销分析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2019-2024年热风打磨机行业盈利能力分析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2019-2024年热风打磨机行业偿债能力分析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2019-2024年热风打磨机行业营运能力分析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中国热风打磨机行业进出口市场分析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2019-2024年热风打磨机行业进出口特点分析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2019-2024年热风打磨机行业进出口量分析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2025-2031年热风打磨机行业进出口市场预测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2025-2031年热风打磨机行业投资价值（绩效）及行业发展预测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2019-2024年热风打磨机行业成长性分析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2019-2024年热风打磨机行业经营能力分析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2019-2024年热风打磨机行业盈利能力分析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2019-2024年热风打磨机行业偿债能力分析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2025-2031年我国热风打磨机行业产值预测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2025-2031年我国热风打磨机行业销售收入预测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2025-2031年我国热风打磨机行业总资产预测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2019-2024年中国热风打磨机产业重点区域运行分析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2019-2024年华东地区热风打磨机市场分析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2019-2024年华南地区热风打磨机市场分析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2019-2024年华中地区热风打磨机市场分析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2019-2024年华北地区热风打磨机市场分析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2019-2024年西北地区热风打磨机市场分析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2019-2024年西南地区热风打磨机市场分析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2019-2024年东北地区热风打磨机市场分析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2019-2024年中国热风打磨机行业重点企业竞争力分析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热风打磨机企业（一）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热风打磨机企业（二）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热风打磨机企业（三）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热风打磨机企业（四）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热风打磨机企业（五）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热风打磨机企业（六）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2024-2025年中国热风打磨机行业消费者偏好调查</w:t>
      </w:r>
      <w:r>
        <w:rPr>
          <w:rFonts w:hint="eastAsia"/>
        </w:rPr>
        <w:br/>
      </w:r>
      <w:r>
        <w:rPr>
          <w:rFonts w:hint="eastAsia"/>
        </w:rPr>
        <w:t>　　第一节 热风打磨机目标客户群体调查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热风打磨机的品牌市场调查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一、消费者对热风打磨机品牌认知度宏观调查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二、消费者对热风打磨机的品牌偏好调查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三、消费者对热风打磨机品牌的首要认知渠道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五、热风打磨机品牌忠诚度调查</w:t>
      </w:r>
      <w:r>
        <w:rPr>
          <w:rFonts w:hint="eastAsia"/>
        </w:rPr>
        <w:br/>
      </w:r>
      <w:r>
        <w:rPr>
          <w:rFonts w:hint="eastAsia"/>
        </w:rPr>
        <w:t>　　　　六、热风打磨机品牌市场占有率调查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中国热风打磨机行业投资策略分析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2019-2024年中国热风打磨机行业投资环境分析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2019-2024年中国热风打磨机行业投资收益分析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2019-2024年中国热风打磨机行业产品投资方向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2025-2031年中国热风打磨机行业投资收益预测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二、2025-2031年中国热风打磨机行业工业总产值预测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三、2025-2031年中国热风打磨机行业销售收入预测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四、2025-2031年中国热风打磨机行业利润总额预测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五、2025-2031年中国热风打磨机行业总资产预测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中国热风打磨机行业投资风险分析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中国热风打磨机行业内部风险分析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中国热风打磨机行业外部风险分析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二、热风打磨机行业政策环境风险分析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三、热风打磨机关联行业风险分析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热风打磨机行业发展趋势与投资战略研究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热风打磨机市场发展潜力分析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热风打磨机行业发展趋势分析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热风打磨机行业发展战略研究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热风打磨机市场预测及投资建议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2025-2031年热风打磨机市场规模及增长趋势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2025-2031年热风打磨机投资规模预测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2025-2031年热风打磨机市场盈利预测</w:t>
      </w:r>
      <w:r>
        <w:rPr>
          <w:rFonts w:hint="eastAsia"/>
        </w:rPr>
        <w:br/>
      </w:r>
      <w:r>
        <w:rPr>
          <w:rFonts w:hint="eastAsia"/>
        </w:rPr>
        <w:t>　　第六节 中:智:林 热风打磨机项目投资建议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2019-2024年中国热风打磨机市场规模及增长情况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2019-2024年中国热风打磨机行业产量及增长趋势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2025-2031年中国热风打磨机行业产量预测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2019-2024年中国热风打磨机行业市场需求及增长情况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2025-2031年中国热风打磨机行业市场需求预测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**地区热风打磨机市场规模及增长情况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**地区热风打磨机行业市场需求情况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**地区热风打磨机行业市场需求情况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2019-2024年中国热风打磨机行业出口情况分析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热风打磨机重点企业经营情况分析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2025年热风打磨机行业壁垒</w:t>
      </w:r>
      <w:r>
        <w:rPr>
          <w:rFonts w:hint="eastAsia"/>
        </w:rPr>
        <w:br/>
      </w:r>
      <w:r>
        <w:rPr>
          <w:rFonts w:hint="eastAsia"/>
        </w:rPr>
        <w:t>　　图表 2025年热风打磨机市场前景分析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2025-2031年中国热风打磨机市场规模预测</w:t>
      </w:r>
      <w:r>
        <w:rPr>
          <w:rFonts w:hint="eastAsia"/>
        </w:rPr>
        <w:br/>
      </w:r>
      <w:r>
        <w:rPr>
          <w:rFonts w:hint="eastAsia"/>
        </w:rPr>
        <w:t>　　图表 2025年热风打磨机发展趋势预测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e24f045a948f7" w:history="1">
        <w:r>
          <w:rPr>
            <w:rStyle w:val="Hyperlink"/>
          </w:rPr>
          <w:t>2025年中国热风打磨机市场研究与发展前景分析报告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e24f045a948f7" w:history="1">
        <w:r>
          <w:rPr>
            <w:rStyle w:val="Hyperlink"/>
          </w:rPr>
          <w:t>https://www.20087.com/1/90/ReFengDaMoJiShiChangQianJing.html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热点：砂磨机10大品牌、热磨机怎么操作、热风旋转炉、热磨机开机流程、大型打磨机、热式研磨机、风磨机打磨头、热磨机的种类、打磨机品牌排行榜前十名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d6c63d35d4f53" w:history="1">
      <w:r>
        <w:rPr>
          <w:rStyle w:val="Hyperlink"/>
        </w:rPr>
        <w:t>2025年中国热风打磨机市场研究与发展前景分析报告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FengDaMoJiShiChangQianJing.html" TargetMode="External" Id="R8e1e24f045a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FengDaMoJiShiChangQianJing.html" TargetMode="External" Id="Ra53d6c63d35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2024-10-04T01:26:00Z</dcterms:created>
  <dcterms:modified xsi:type="dcterms:W3CDTF">2024-10-04T02:26:00Z</dcterms:modified>
  <dc:subject>2025年中国热风打磨机市场研究与发展前景分析报告</dc:subject>
  <dc:title>2025年中国热风打磨机市场研究与发展前景分析报告</dc:title>
  <cp:keywords>2025年中国热风打磨机市场研究与发展前景分析报告</cp:keywords>
  <dc:description>2025年中国热风打磨机市场研究与发展前景分析报告</dc:description>
</cp:coreProperties>
</file>