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ed0a1d5cd46e2" w:history="1">
              <w:r>
                <w:rPr>
                  <w:rStyle w:val="Hyperlink"/>
                </w:rPr>
                <w:t>2026-2032年中国双刀双掷开关行业发展调研与前景趋势预测报告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ed0a1d5cd46e2" w:history="1">
              <w:r>
                <w:rPr>
                  <w:rStyle w:val="Hyperlink"/>
                </w:rPr>
                <w:t>2026-2032年中国双刀双掷开关行业发展调研与前景趋势预测报告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ed0a1d5cd46e2" w:history="1">
                <w:r>
                  <w:rPr>
                    <w:rStyle w:val="Hyperlink"/>
                  </w:rPr>
                  <w:t>https://www.20087.com/8/18/ShuangDaoShuangZhiKaiGuanXianZhuangYuQianJingFenXi.html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刀双掷开关是一种基础的电气元件，主要用于电路的切换控制，常见于家庭电器、照明系统和工业控制设备中。现代双刀双掷开关在保持基本功能的同时，更加注重安全性和使用寿命的提升，如加强绝缘性能、采用防火阻燃材料等。此外，随着智能家居的兴起，部分双刀双掷开关已集成无线控制功能，可通过智能手机等设备远程操作。</w:t>
      </w:r>
      <w:r>
        <w:rPr>
          <w:rFonts w:hint="eastAsia"/>
        </w:rPr>
        <w:br/>
      </w:r>
      <w:r>
        <w:rPr>
          <w:rFonts w:hint="eastAsia"/>
        </w:rPr>
        <w:t>　　未来双刀双掷开关的技术进步将围绕智能化与集成化展开。智能化开关将与物联网、人工智能技术深度融合，实现更为精确的控制逻辑和情景模式设置，提升用户体验。同时，模块化设计和即插即用功能的加入，将简化安装与维护过程。在环保节能趋势下，低功耗设计和环保材料的应用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ed0a1d5cd46e2" w:history="1">
        <w:r>
          <w:rPr>
            <w:rStyle w:val="Hyperlink"/>
          </w:rPr>
          <w:t>2026-2032年中国双刀双掷开关行业发展调研与前景趋势预测报告</w:t>
        </w:r>
      </w:hyperlink>
      <w:r>
        <w:rPr>
          <w:rFonts w:hint="eastAsia"/>
        </w:rPr>
        <w:t>》系统分析了双刀双掷开关行业的市场规模、市场需求及价格波动，深入探讨了双刀双掷开关产业链关键环节及各细分市场特点。报告基于权威数据，科学预测了双刀双掷开关市场前景与发展趋势，同时评估了双刀双掷开关重点企业的经营状况，包括品牌影响力、市场集中度及竞争格局。通过SWOT分析，报告揭示了双刀双掷开关行业面临的风险与机遇，为双刀双掷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双刀双掷开关行业概述</w:t>
      </w:r>
      <w:r>
        <w:rPr>
          <w:rFonts w:hint="eastAsia"/>
        </w:rPr>
        <w:br/>
      </w:r>
      <w:r>
        <w:rPr>
          <w:rFonts w:hint="eastAsia"/>
        </w:rPr>
        <w:t>　　第一节 双刀双掷开关定义与分类</w:t>
      </w:r>
      <w:r>
        <w:rPr>
          <w:rFonts w:hint="eastAsia"/>
        </w:rPr>
        <w:br/>
      </w:r>
      <w:r>
        <w:rPr>
          <w:rFonts w:hint="eastAsia"/>
        </w:rPr>
        <w:t>　　第二节 双刀双掷开关应用领域</w:t>
      </w:r>
      <w:r>
        <w:rPr>
          <w:rFonts w:hint="eastAsia"/>
        </w:rPr>
        <w:br/>
      </w:r>
      <w:r>
        <w:rPr>
          <w:rFonts w:hint="eastAsia"/>
        </w:rPr>
        <w:t>　　第三节 双刀双掷开关行业经济指标分析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双刀双掷开关产业链及经营模式分析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三、双刀双掷开关销售模式及销售渠道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全球双刀双掷开关市场发展综述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2020-2025年全球双刀双掷开关市场规模与趋势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主要国家与地区双刀双掷开关市场分析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2026-2032年全球双刀双掷开关行业发展趋势与前景预测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中国双刀双掷开关行业市场分析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2025-2026年双刀双掷开关产能与投资动态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一、国内双刀双掷开关产能及利用情况</w:t>
      </w:r>
      <w:r>
        <w:rPr>
          <w:rFonts w:hint="eastAsia"/>
        </w:rPr>
        <w:br/>
      </w:r>
      <w:r>
        <w:rPr>
          <w:rFonts w:hint="eastAsia"/>
        </w:rPr>
        <w:t>　　　　二、双刀双掷开关产能扩张与投资动态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2026-2032年双刀双掷开关行业产量统计与趋势预测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一、2020-2025年双刀双掷开关行业产量数据统计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1、2020-2025年双刀双掷开关产量及增长趋势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2、2020-2025年双刀双掷开关细分产品产量及份额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二、影响双刀双掷开关产量的关键因素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三、2026-2032年双刀双掷开关产量预测</w:t>
      </w:r>
      <w:r>
        <w:rPr>
          <w:rFonts w:hint="eastAsia"/>
        </w:rPr>
        <w:br/>
      </w:r>
      <w:r>
        <w:rPr>
          <w:rFonts w:hint="eastAsia"/>
        </w:rPr>
        <w:t>　　第三节 2026-2032年双刀双掷开关市场需求与销售分析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一、2025-2026年双刀双掷开关行业需求现状</w:t>
      </w:r>
      <w:r>
        <w:rPr>
          <w:rFonts w:hint="eastAsia"/>
        </w:rPr>
        <w:br/>
      </w:r>
      <w:r>
        <w:rPr>
          <w:rFonts w:hint="eastAsia"/>
        </w:rPr>
        <w:t>　　　　二、双刀双掷开关客户群体与需求特点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三、2020-2025年双刀双掷开关行业销售规模分析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四、2026-2032年双刀双掷开关市场增长潜力与规模预测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中国双刀双掷开关细分市场与下游应用领域分析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双刀双掷开关细分市场分析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一、2025-2026年双刀双掷开关主要细分产品市场现状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双刀双掷开关下游应用与客户群体分析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一、2025-2026年双刀双掷开关各应用领域市场现状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2025-2026年双刀双掷开关行业技术发展现状及趋势分析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双刀双掷开关行业技术发展现状分析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国内外双刀双掷开关行业技术差异与原因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双刀双掷开关行业技术发展方向、趋势预测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提升双刀双掷开关行业技术能力策略建议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双刀双掷开关价格机制与竞争策略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一、2020-2025年双刀双掷开关市场价格走势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双刀双掷开关定价策略与方法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2026-2032年双刀双掷开关价格竞争态势与趋势预测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中国双刀双掷开关行业重点区域市场研究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2025-2026年重点区域双刀双掷开关市场发展概况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二、2020-2025年双刀双掷开关市场需求规模情况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三、2026-2032年双刀双掷开关行业发展潜力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2020-2025年中国双刀双掷开关行业进出口情况分析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双刀双掷开关行业进口情况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一、2020-2025年双刀双掷开关进口规模及增长情况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二、双刀双掷开关主要进口来源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双刀双掷开关行业出口情况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一、2020-2025年双刀双掷开关出口规模及增长情况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二、双刀双掷开关主要出口目的地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2020-2025年中国双刀双掷开关行业总体发展与财务状况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2020-2025年中国双刀双掷开关行业规模情况</w:t>
      </w:r>
      <w:r>
        <w:rPr>
          <w:rFonts w:hint="eastAsia"/>
        </w:rPr>
        <w:br/>
      </w:r>
      <w:r>
        <w:rPr>
          <w:rFonts w:hint="eastAsia"/>
        </w:rPr>
        <w:t>　　　　一、双刀双掷开关行业企业数量规模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二、双刀双掷开关行业从业人员规模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三、双刀双掷开关行业市场敏感性分析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2020-2025年中国双刀双掷开关行业财务能力分析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一、双刀双掷开关行业盈利能力</w:t>
      </w:r>
      <w:r>
        <w:rPr>
          <w:rFonts w:hint="eastAsia"/>
        </w:rPr>
        <w:br/>
      </w:r>
      <w:r>
        <w:rPr>
          <w:rFonts w:hint="eastAsia"/>
        </w:rPr>
        <w:t>　　　　二、双刀双掷开关行业偿债能力</w:t>
      </w:r>
      <w:r>
        <w:rPr>
          <w:rFonts w:hint="eastAsia"/>
        </w:rPr>
        <w:br/>
      </w:r>
      <w:r>
        <w:rPr>
          <w:rFonts w:hint="eastAsia"/>
        </w:rPr>
        <w:t>　　　　三、双刀双掷开关行业营运能力</w:t>
      </w:r>
      <w:r>
        <w:rPr>
          <w:rFonts w:hint="eastAsia"/>
        </w:rPr>
        <w:br/>
      </w:r>
      <w:r>
        <w:rPr>
          <w:rFonts w:hint="eastAsia"/>
        </w:rPr>
        <w:t>　　　　四、双刀双掷开关行业发展能力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双刀双掷开关行业重点企业调研分析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二、企业双刀双掷开关业务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中国双刀双掷开关行业竞争格局分析</w:t>
      </w:r>
      <w:r>
        <w:rPr>
          <w:rFonts w:hint="eastAsia"/>
        </w:rPr>
        <w:br/>
      </w:r>
      <w:r>
        <w:rPr>
          <w:rFonts w:hint="eastAsia"/>
        </w:rPr>
        <w:t>　　第一节 双刀双掷开关行业竞争格局总览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2025-2026年双刀双掷开关行业竞争力分析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2020-2025年双刀双掷开关行业企业并购活动分析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2025-2026年双刀双掷开关行业会展与招投标活动分析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2026年中国双刀双掷开关企业发展企业发展策略与建议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双刀双掷开关销售模式与渠道策略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双刀双掷开关品牌与市场推广策略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双刀双掷开关研发投入与技术创新能力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双刀双掷开关合作联盟与资源整合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中国双刀双掷开关行业风险与对策</w:t>
      </w:r>
      <w:r>
        <w:rPr>
          <w:rFonts w:hint="eastAsia"/>
        </w:rPr>
        <w:br/>
      </w:r>
      <w:r>
        <w:rPr>
          <w:rFonts w:hint="eastAsia"/>
        </w:rPr>
        <w:t>　　第一节 双刀双掷开关行业SWOT分析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一、双刀双掷开关行业优势</w:t>
      </w:r>
      <w:r>
        <w:rPr>
          <w:rFonts w:hint="eastAsia"/>
        </w:rPr>
        <w:br/>
      </w:r>
      <w:r>
        <w:rPr>
          <w:rFonts w:hint="eastAsia"/>
        </w:rPr>
        <w:t>　　　　二、双刀双掷开关行业劣势</w:t>
      </w:r>
      <w:r>
        <w:rPr>
          <w:rFonts w:hint="eastAsia"/>
        </w:rPr>
        <w:br/>
      </w:r>
      <w:r>
        <w:rPr>
          <w:rFonts w:hint="eastAsia"/>
        </w:rPr>
        <w:t>　　　　三、双刀双掷开关市场机会</w:t>
      </w:r>
      <w:r>
        <w:rPr>
          <w:rFonts w:hint="eastAsia"/>
        </w:rPr>
        <w:br/>
      </w:r>
      <w:r>
        <w:rPr>
          <w:rFonts w:hint="eastAsia"/>
        </w:rPr>
        <w:t>　　　　四、双刀双掷开关市场威胁</w:t>
      </w:r>
      <w:r>
        <w:rPr>
          <w:rFonts w:hint="eastAsia"/>
        </w:rPr>
        <w:br/>
      </w:r>
      <w:r>
        <w:rPr>
          <w:rFonts w:hint="eastAsia"/>
        </w:rPr>
        <w:t>　　第二节 双刀双掷开关行业风险及对策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2026-2032年中国双刀双掷开关行业前景与发展趋势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2025-2026年双刀双掷开关行业发展环境分析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一、双刀双掷开关行业主管部门与监管体制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二、双刀双掷开关行业主要法律法规及政策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三、双刀双掷开关行业标准与质量监管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2026-2032年双刀双掷开关行业发展趋势与方向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2026-2032年双刀双掷开关行业发展潜力与机遇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双刀双掷开关行业研究结论与建议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双刀双掷开关行业发展建议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双刀双掷开关行业类别</w:t>
      </w:r>
      <w:r>
        <w:rPr>
          <w:rFonts w:hint="eastAsia"/>
        </w:rPr>
        <w:br/>
      </w:r>
      <w:r>
        <w:rPr>
          <w:rFonts w:hint="eastAsia"/>
        </w:rPr>
        <w:t>　　图表 双刀双掷开关行业产业链调研</w:t>
      </w:r>
      <w:r>
        <w:rPr>
          <w:rFonts w:hint="eastAsia"/>
        </w:rPr>
        <w:br/>
      </w:r>
      <w:r>
        <w:rPr>
          <w:rFonts w:hint="eastAsia"/>
        </w:rPr>
        <w:t>　　图表 双刀双掷开关行业现状</w:t>
      </w:r>
      <w:r>
        <w:rPr>
          <w:rFonts w:hint="eastAsia"/>
        </w:rPr>
        <w:br/>
      </w:r>
      <w:r>
        <w:rPr>
          <w:rFonts w:hint="eastAsia"/>
        </w:rPr>
        <w:t>　　图表 双刀双掷开关行业标准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2026年中国双刀双掷开关行业产能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2020-2025年中国双刀双掷开关行业产量统计</w:t>
      </w:r>
      <w:r>
        <w:rPr>
          <w:rFonts w:hint="eastAsia"/>
        </w:rPr>
        <w:br/>
      </w:r>
      <w:r>
        <w:rPr>
          <w:rFonts w:hint="eastAsia"/>
        </w:rPr>
        <w:t>　　图表 双刀双掷开关行业动态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2020-2025年中国双刀双掷开关市场需求量</w:t>
      </w:r>
      <w:r>
        <w:rPr>
          <w:rFonts w:hint="eastAsia"/>
        </w:rPr>
        <w:br/>
      </w:r>
      <w:r>
        <w:rPr>
          <w:rFonts w:hint="eastAsia"/>
        </w:rPr>
        <w:t>　　图表 2026年中国双刀双掷开关行业需求区域调研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2020-2025年中国双刀双掷开关行情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2020-2025年中国双刀双掷开关行业企业数量统计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**地区双刀双掷开关市场规模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**地区双刀双掷开关市场调研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**地区双刀双掷开关市场规模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</w:t>
      </w:r>
      <w:r>
        <w:rPr>
          <w:rFonts w:hint="eastAsia"/>
        </w:rPr>
        <w:br/>
      </w:r>
      <w:r>
        <w:rPr>
          <w:rFonts w:hint="eastAsia"/>
        </w:rPr>
        <w:t>　　图表 **地区双刀双掷开关市场调研</w:t>
      </w:r>
      <w:r>
        <w:rPr>
          <w:rFonts w:hint="eastAsia"/>
        </w:rPr>
        <w:br/>
      </w:r>
      <w:r>
        <w:rPr>
          <w:rFonts w:hint="eastAsia"/>
        </w:rPr>
        <w:t>　　图表 **地区双刀双掷开关行业市场需求分析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双刀双掷开关行业竞争对手分析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双刀双掷开关重点企业（三）成长能力情况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2026-2032年中国双刀双掷开关行业市场规模预测</w:t>
      </w:r>
      <w:r>
        <w:rPr>
          <w:rFonts w:hint="eastAsia"/>
        </w:rPr>
        <w:br/>
      </w:r>
      <w:r>
        <w:rPr>
          <w:rFonts w:hint="eastAsia"/>
        </w:rPr>
        <w:t>　　图表 双刀双掷开关行业准入条件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2026年中国双刀双掷开关市场前景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2026-2032年中国双刀双掷开关行业发展趋势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ed0a1d5cd46e2" w:history="1">
        <w:r>
          <w:rPr>
            <w:rStyle w:val="Hyperlink"/>
          </w:rPr>
          <w:t>2026-2032年中国双刀双掷开关行业发展调研与前景趋势预测报告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ed0a1d5cd46e2" w:history="1">
        <w:r>
          <w:rPr>
            <w:rStyle w:val="Hyperlink"/>
          </w:rPr>
          <w:t>https://www.20087.com/8/18/ShuangDaoShuangZhiKaiGuanXianZhuangYuQianJingFenXi.html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热点：双刀双掷开关原理图、双刀双掷开关怎么接、双刀双掷开关示意图、双刀双掷开关接线方法、双刀双掷开关电路图、multisim双刀双掷开关、中转开关的接法、双刀双掷开关工作原理、单刀双掷开关工作原理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14598d8ff4d27" w:history="1">
      <w:r>
        <w:rPr>
          <w:rStyle w:val="Hyperlink"/>
        </w:rPr>
        <w:t>2026-2032年中国双刀双掷开关行业发展调研与前景趋势预测报告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angDaoShuangZhiKaiGuanXianZhuangYuQianJingFenXi.html" TargetMode="External" Id="R439ed0a1d5c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angDaoShuangZhiKaiGuanXianZhuangYuQianJingFenXi.html" TargetMode="External" Id="R78f14598d8ff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2025-07-28T03:48:00Z</dcterms:created>
  <dcterms:modified xsi:type="dcterms:W3CDTF">2025-07-28T04:48:00Z</dcterms:modified>
  <dc:subject>2026-2032年中国双刀双掷开关行业发展调研与前景趋势预测报告</dc:subject>
  <dc:title>2026-2032年中国双刀双掷开关行业发展调研与前景趋势预测报告</dc:title>
  <cp:keywords>2026-2032年中国双刀双掷开关行业发展调研与前景趋势预测报告</cp:keywords>
  <dc:description>2026-2032年中国双刀双掷开关行业发展调研与前景趋势预测报告</dc:description>
</cp:coreProperties>
</file>