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a3333e90c4b52" w:history="1">
              <w:r>
                <w:rPr>
                  <w:rStyle w:val="Hyperlink"/>
                </w:rPr>
                <w:t>2024-2030年中国涂料喷涂泵行业市场深度调研及前景预测报告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a3333e90c4b52" w:history="1">
              <w:r>
                <w:rPr>
                  <w:rStyle w:val="Hyperlink"/>
                </w:rPr>
                <w:t>2024-2030年中国涂料喷涂泵行业市场深度调研及前景预测报告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a3333e90c4b52" w:history="1">
                <w:r>
                  <w:rPr>
                    <w:rStyle w:val="Hyperlink"/>
                  </w:rPr>
                  <w:t>https://www.20087.com/1/10/TuLiaoPenTuBengShiChangQianJing.html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喷涂泵是工业涂装和装饰装修领域中用于喷涂涂料的关键设备，它能够均匀地将涂料雾化并喷涂于物体表面，提高涂装效率和质量。现代喷涂泵技术已从简单的气动喷涂发展至高压无气喷涂、静电喷涂等多种类型，能够满足不同材料和表面处理的需要。同时，喷涂泵的智能化和自动化水平不断提高，如配备流量和压力自动调节系统，以适应连续生产和精细涂装的要求。</w:t>
      </w:r>
      <w:r>
        <w:rPr>
          <w:rFonts w:hint="eastAsia"/>
        </w:rPr>
        <w:br/>
      </w:r>
      <w:r>
        <w:rPr>
          <w:rFonts w:hint="eastAsia"/>
        </w:rPr>
        <w:t>　　未来，涂料喷涂泵将更加注重高效节能和环保。高效节能体现在研发更先进的泵体设计和动力系统，以减少能耗和提高喷涂效率。环保则意味着减少涂料浪费和溶剂排放，通过优化喷涂工艺和采用低VOC涂料，实现绿色涂装。此外，喷涂泵的远程监控和数据分析能力将得到增强，以支持智能工厂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a3333e90c4b52" w:history="1">
        <w:r>
          <w:rPr>
            <w:rStyle w:val="Hyperlink"/>
          </w:rPr>
          <w:t>2024-2030年中国涂料喷涂泵行业市场深度调研及前景预测报告</w:t>
        </w:r>
      </w:hyperlink>
      <w:r>
        <w:rPr>
          <w:rFonts w:hint="eastAsia"/>
        </w:rPr>
        <w:t>》基于国家统计局、涂料喷涂泵相关协会等渠道的资料数据，全方位剖析了涂料喷涂泵行业的现状与市场需求，详细探讨了涂料喷涂泵市场规模、产业链构成及价格动态，并针对涂料喷涂泵各细分市场进行了分析。同时，涂料喷涂泵报告还对市场前景、发展趋势进行了科学预测，评估了行业内品牌竞争格局、市场集中度以及涂料喷涂泵重点企业的表现。此外，涂料喷涂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中国涂料喷涂泵行业竞争背景分析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四、政策变更对涂料喷涂泵行业影响分析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六、金融危机对涂料喷涂泵行业影响分析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六、社会背景对涂料喷涂泵行业影响分析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四、技术创新对涂料喷涂泵行业影响分析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中国涂料喷涂泵市场现状分析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一、2019-2024年中国涂料喷涂泵的供给分析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二、2019-2024年中国涂料喷涂泵的需求分析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三、2019-2024年中国涂料喷涂泵的供需平衡分析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一、2024-2030年中国涂料喷涂泵的供给预测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二、2024-2030年中国涂料喷涂泵的需求预测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涂料喷涂泵的进出口分析</w:t>
      </w:r>
      <w:r>
        <w:rPr>
          <w:rFonts w:hint="eastAsia"/>
        </w:rPr>
        <w:br/>
      </w:r>
      <w:r>
        <w:rPr>
          <w:rFonts w:hint="eastAsia"/>
        </w:rPr>
        <w:t>　　第一节 中国涂料喷涂泵的进出口格局分析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2019-2024年中国涂料喷涂泵的进出口数据统计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2024-2030年中国涂料喷涂泵的进口预测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2024-2030年中国涂料喷涂泵的出口预测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2019-2024年中国涂料喷涂泵行业重点数据解析</w:t>
      </w:r>
      <w:r>
        <w:rPr>
          <w:rFonts w:hint="eastAsia"/>
        </w:rPr>
        <w:br/>
      </w:r>
      <w:r>
        <w:rPr>
          <w:rFonts w:hint="eastAsia"/>
        </w:rPr>
        <w:t>　　第一节 涂料喷涂泵行业规模情况分析</w:t>
      </w:r>
      <w:r>
        <w:rPr>
          <w:rFonts w:hint="eastAsia"/>
        </w:rPr>
        <w:br/>
      </w:r>
      <w:r>
        <w:rPr>
          <w:rFonts w:hint="eastAsia"/>
        </w:rPr>
        <w:t>　　　　一、涂料喷涂泵行业单位规模情况分析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二、涂料喷涂泵行业人员规模状况分析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三、涂料喷涂泵行业资产规模状况分析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四、涂料喷涂泵行业市场规模状况分析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涂料喷涂泵行业综合能力分析及预测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一、涂料喷涂泵行业盈利能力分析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二、涂料喷涂泵行业偿债能力分析</w:t>
      </w:r>
      <w:r>
        <w:rPr>
          <w:rFonts w:hint="eastAsia"/>
        </w:rPr>
        <w:br/>
      </w:r>
      <w:r>
        <w:rPr>
          <w:rFonts w:hint="eastAsia"/>
        </w:rPr>
        <w:t>　　　　三、涂料喷涂泵行业营运能力分析</w:t>
      </w:r>
      <w:r>
        <w:rPr>
          <w:rFonts w:hint="eastAsia"/>
        </w:rPr>
        <w:br/>
      </w:r>
      <w:r>
        <w:rPr>
          <w:rFonts w:hint="eastAsia"/>
        </w:rPr>
        <w:t>　　　　四、涂料喷涂泵行业发展能力分析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涂料喷涂泵行业各区域格局分析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涂料喷涂泵行业市场竞争分析</w:t>
      </w:r>
      <w:r>
        <w:rPr>
          <w:rFonts w:hint="eastAsia"/>
        </w:rPr>
        <w:br/>
      </w:r>
      <w:r>
        <w:rPr>
          <w:rFonts w:hint="eastAsia"/>
        </w:rPr>
        <w:t>　　第一节 涂料喷涂泵行业竞争结构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中国涂料喷涂泵行业国际竞争力比较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涂料喷涂泵行业集中度分析</w:t>
      </w:r>
      <w:r>
        <w:rPr>
          <w:rFonts w:hint="eastAsia"/>
        </w:rPr>
        <w:br/>
      </w:r>
      <w:r>
        <w:rPr>
          <w:rFonts w:hint="eastAsia"/>
        </w:rPr>
        <w:t>　　第四节 涂料喷涂泵行业竞争趋势</w:t>
      </w:r>
      <w:r>
        <w:rPr>
          <w:rFonts w:hint="eastAsia"/>
        </w:rPr>
        <w:br/>
      </w:r>
      <w:r>
        <w:rPr>
          <w:rFonts w:hint="eastAsia"/>
        </w:rPr>
        <w:t>　　第五节 涂料喷涂泵行业竞争策略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涂料喷涂泵行业重点企业发展分析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2024-2030年涂料喷涂泵行业投资分析</w:t>
      </w:r>
      <w:r>
        <w:rPr>
          <w:rFonts w:hint="eastAsia"/>
        </w:rPr>
        <w:br/>
      </w:r>
      <w:r>
        <w:rPr>
          <w:rFonts w:hint="eastAsia"/>
        </w:rPr>
        <w:t>　　第一节 2024-2030年涂料喷涂泵行业投资环境</w:t>
      </w:r>
      <w:r>
        <w:rPr>
          <w:rFonts w:hint="eastAsia"/>
        </w:rPr>
        <w:br/>
      </w:r>
      <w:r>
        <w:rPr>
          <w:rFonts w:hint="eastAsia"/>
        </w:rPr>
        <w:t>　　第二节 2024-2030年涂料喷涂泵行业投资机遇</w:t>
      </w:r>
      <w:r>
        <w:rPr>
          <w:rFonts w:hint="eastAsia"/>
        </w:rPr>
        <w:br/>
      </w:r>
      <w:r>
        <w:rPr>
          <w:rFonts w:hint="eastAsia"/>
        </w:rPr>
        <w:t>　　第三节 2024-2030年涂料喷涂泵行业投资风险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2024-2030年涂料喷涂泵行业投资前景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涂料喷涂泵行业前景分析及对策</w:t>
      </w:r>
      <w:r>
        <w:rPr>
          <w:rFonts w:hint="eastAsia"/>
        </w:rPr>
        <w:br/>
      </w:r>
      <w:r>
        <w:rPr>
          <w:rFonts w:hint="eastAsia"/>
        </w:rPr>
        <w:t>　　第一节 涂料喷涂泵行业发展前景分析</w:t>
      </w:r>
      <w:r>
        <w:rPr>
          <w:rFonts w:hint="eastAsia"/>
        </w:rPr>
        <w:br/>
      </w:r>
      <w:r>
        <w:rPr>
          <w:rFonts w:hint="eastAsia"/>
        </w:rPr>
        <w:t>　　　　一、涂料喷涂泵行业市场发展前景分析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二、涂料喷涂泵行业市场蕴藏的商机分析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三、涂料喷涂泵行业十四五规划整体解读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(中^智^林)涂料喷涂泵行业发展对策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涂料喷涂泵行业类别</w:t>
      </w:r>
      <w:r>
        <w:rPr>
          <w:rFonts w:hint="eastAsia"/>
        </w:rPr>
        <w:br/>
      </w:r>
      <w:r>
        <w:rPr>
          <w:rFonts w:hint="eastAsia"/>
        </w:rPr>
        <w:t>　　图表 涂料喷涂泵行业产业链调研</w:t>
      </w:r>
      <w:r>
        <w:rPr>
          <w:rFonts w:hint="eastAsia"/>
        </w:rPr>
        <w:br/>
      </w:r>
      <w:r>
        <w:rPr>
          <w:rFonts w:hint="eastAsia"/>
        </w:rPr>
        <w:t>　　图表 涂料喷涂泵行业现状</w:t>
      </w:r>
      <w:r>
        <w:rPr>
          <w:rFonts w:hint="eastAsia"/>
        </w:rPr>
        <w:br/>
      </w:r>
      <w:r>
        <w:rPr>
          <w:rFonts w:hint="eastAsia"/>
        </w:rPr>
        <w:t>　　图表 涂料喷涂泵行业标准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2024年中国涂料喷涂泵行业产能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2019-2024年中国涂料喷涂泵行业产量统计</w:t>
      </w:r>
      <w:r>
        <w:rPr>
          <w:rFonts w:hint="eastAsia"/>
        </w:rPr>
        <w:br/>
      </w:r>
      <w:r>
        <w:rPr>
          <w:rFonts w:hint="eastAsia"/>
        </w:rPr>
        <w:t>　　图表 涂料喷涂泵行业动态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2019-2024年中国涂料喷涂泵市场需求量</w:t>
      </w:r>
      <w:r>
        <w:rPr>
          <w:rFonts w:hint="eastAsia"/>
        </w:rPr>
        <w:br/>
      </w:r>
      <w:r>
        <w:rPr>
          <w:rFonts w:hint="eastAsia"/>
        </w:rPr>
        <w:t>　　图表 2024年中国涂料喷涂泵行业需求区域调研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2019-2024年中国涂料喷涂泵行情</w:t>
      </w:r>
      <w:r>
        <w:rPr>
          <w:rFonts w:hint="eastAsia"/>
        </w:rPr>
        <w:br/>
      </w:r>
      <w:r>
        <w:rPr>
          <w:rFonts w:hint="eastAsia"/>
        </w:rPr>
        <w:t>　　图表 2019-2024年中国涂料喷涂泵价格走势图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2019-2024年中国涂料喷涂泵行业企业数量统计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**地区涂料喷涂泵市场规模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</w:t>
      </w:r>
      <w:r>
        <w:rPr>
          <w:rFonts w:hint="eastAsia"/>
        </w:rPr>
        <w:br/>
      </w:r>
      <w:r>
        <w:rPr>
          <w:rFonts w:hint="eastAsia"/>
        </w:rPr>
        <w:t>　　图表 **地区涂料喷涂泵市场调研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**地区涂料喷涂泵市场规模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</w:t>
      </w:r>
      <w:r>
        <w:rPr>
          <w:rFonts w:hint="eastAsia"/>
        </w:rPr>
        <w:br/>
      </w:r>
      <w:r>
        <w:rPr>
          <w:rFonts w:hint="eastAsia"/>
        </w:rPr>
        <w:t>　　图表 **地区涂料喷涂泵市场调研</w:t>
      </w:r>
      <w:r>
        <w:rPr>
          <w:rFonts w:hint="eastAsia"/>
        </w:rPr>
        <w:br/>
      </w:r>
      <w:r>
        <w:rPr>
          <w:rFonts w:hint="eastAsia"/>
        </w:rPr>
        <w:t>　　图表 **地区涂料喷涂泵行业市场需求分析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涂料喷涂泵行业竞争对手分析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涂料喷涂泵重点企业（三）成长能力情况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2024-2030年中国涂料喷涂泵行业产能预测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2024-2030年中国涂料喷涂泵市场需求预测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2024-2030年中国涂料喷涂泵行业市场规模预测</w:t>
      </w:r>
      <w:r>
        <w:rPr>
          <w:rFonts w:hint="eastAsia"/>
        </w:rPr>
        <w:br/>
      </w:r>
      <w:r>
        <w:rPr>
          <w:rFonts w:hint="eastAsia"/>
        </w:rPr>
        <w:t>　　图表 涂料喷涂泵行业准入条件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2024-2030年中国涂料喷涂泵行业信息化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2024-2030年中国涂料喷涂泵行业风险分析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2024-2030年中国涂料喷涂泵行业发展趋势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2024-2030年中国涂料喷涂泵市场前景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a3333e90c4b52" w:history="1">
        <w:r>
          <w:rPr>
            <w:rStyle w:val="Hyperlink"/>
          </w:rPr>
          <w:t>2024-2030年中国涂料喷涂泵行业市场深度调研及前景预测报告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a3333e90c4b52" w:history="1">
        <w:r>
          <w:rPr>
            <w:rStyle w:val="Hyperlink"/>
          </w:rPr>
          <w:t>https://www.20087.com/1/10/TuLiaoPenTuBengShiChangQianJing.html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fa16e1d864d1f" w:history="1">
      <w:r>
        <w:rPr>
          <w:rStyle w:val="Hyperlink"/>
        </w:rPr>
        <w:t>2024-2030年中国涂料喷涂泵行业市场深度调研及前景预测报告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uLiaoPenTuBengShiChangQianJing.html" TargetMode="External" Id="R60aa3333e90c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uLiaoPenTuBengShiChangQianJing.html" TargetMode="External" Id="Rc89fa16e1d86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2024-02-10T08:42:00Z</dcterms:created>
  <dcterms:modified xsi:type="dcterms:W3CDTF">2024-02-10T09:42:00Z</dcterms:modified>
  <dc:subject>2024-2030年中国涂料喷涂泵行业市场深度调研及前景预测报告</dc:subject>
  <dc:title>2024-2030年中国涂料喷涂泵行业市场深度调研及前景预测报告</dc:title>
  <cp:keywords>2024-2030年中国涂料喷涂泵行业市场深度调研及前景预测报告</cp:keywords>
  <dc:description>2024-2030年中国涂料喷涂泵行业市场深度调研及前景预测报告</dc:description>
</cp:coreProperties>
</file>