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4669ddee04213" w:history="1">
              <w:r>
                <w:rPr>
                  <w:rStyle w:val="Hyperlink"/>
                </w:rPr>
                <w:t>2023-2024年全球与中国刺绣机行业发展现状分析及前景趋势预测报告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4669ddee04213" w:history="1">
              <w:r>
                <w:rPr>
                  <w:rStyle w:val="Hyperlink"/>
                </w:rPr>
                <w:t>2023-2024年全球与中国刺绣机行业发展现状分析及前景趋势预测报告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4669ddee04213" w:history="1">
                <w:r>
                  <w:rPr>
                    <w:rStyle w:val="Hyperlink"/>
                  </w:rPr>
                  <w:t>https://www.20087.com/9/03/CiXiuJiShiChangQianJingYuCe.html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机是传统手工艺与现代科技结合的产物，在服装、家纺、装饰等多个领域有着广泛的应用。近年来，随着自动化技术的进步以及消费者对个性化产品需求的增长，刺绣机市场迎来了新的发展机遇。目前市场上，刺绣机的技术已经从简单的单头单针发展到多头多针，甚至能够实现三维立体刺绣。此外，智能控制系统的引入使得操作更为简便，生产效率大幅提升。特别是在中国、印度等纺织业大国，刺绣机的需求量持续增长。</w:t>
      </w:r>
      <w:r>
        <w:rPr>
          <w:rFonts w:hint="eastAsia"/>
        </w:rPr>
        <w:br/>
      </w:r>
      <w:r>
        <w:rPr>
          <w:rFonts w:hint="eastAsia"/>
        </w:rPr>
        <w:t>　　未来，刺绣机将继续朝着更加智能化、高效化的方向发展。随着物联网技术的应用，远程监控与维护将成为可能，进一步提高设备的运行效率及稳定性。同时，环保型材料的使用也将成为发展趋势之一，以满足日益严格的环保标准。另外，个性化定制将成为主要增长点，企业将通过提供定制化服务来吸引消费者，从而推动整个行业的技术创新和服务模式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4669ddee04213" w:history="1">
        <w:r>
          <w:rPr>
            <w:rStyle w:val="Hyperlink"/>
          </w:rPr>
          <w:t>2023-2024年全球与中国刺绣机行业发展现状分析及前景趋势预测报告</w:t>
        </w:r>
      </w:hyperlink>
      <w:r>
        <w:rPr>
          <w:rFonts w:hint="eastAsia"/>
        </w:rPr>
        <w:t>》通过综合国家统计局、工信部以及相关行业协会等权威数据，以及专业研究团队对刺绣机行业的长期监测和一手资料，对刺绣机行业的发展现状、市场规模、需求、产业链、区域分布、竞争格局、企业状况、风险及投资机会进行了全面分析。报告深入探讨了刺绣机行业的发展趋势，并提供了对刺绣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按照不同产品类型，刺绣机主要可以分为如下几个类别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全球不同产品类型刺绣机销售额增长趋势2019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从不同应用，刺绣机主要包括如下几个方面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全球不同应用刺绣机销售额增长趋势2019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刺绣机行业背景、发展历史、现状及趋势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刺绣机行业目前现状分析</w:t>
      </w:r>
      <w:r>
        <w:rPr>
          <w:rFonts w:hint="eastAsia"/>
        </w:rPr>
        <w:br/>
      </w:r>
      <w:r>
        <w:rPr>
          <w:rFonts w:hint="eastAsia"/>
        </w:rPr>
        <w:t>　　　　1.4.2 刺绣机发展趋势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全球刺绣机总体规模分析</w:t>
      </w:r>
      <w:r>
        <w:rPr>
          <w:rFonts w:hint="eastAsia"/>
        </w:rPr>
        <w:br/>
      </w:r>
      <w:r>
        <w:rPr>
          <w:rFonts w:hint="eastAsia"/>
        </w:rPr>
        <w:t>　　2.1 全球刺绣机供需现状及预测（2019-2030）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全球刺绣机产能、产量、产能利用率及发展趋势（2019-2030）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全球刺绣机产量、需求量及发展趋势（2019-2030）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全球主要地区刺绣机产量及发展趋势（2019-2030）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全球主要地区刺绣机产量（2019-2023）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全球主要地区刺绣机产量（2024-2030）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全球主要地区刺绣机产量市场份额（2019-2030）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中国刺绣机供需现状及预测（2019-2030）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中国刺绣机产能、产量、产能利用率及发展趋势（2019-2030）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中国刺绣机产量、市场需求量及发展趋势（2019-2030）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全球刺绣机销量及销售额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全球市场刺绣机销售额（2019-2030）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全球市场刺绣机销量（2019-2030）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全球市场刺绣机价格趋势（2019-2030）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全球市场主要厂家刺绣机产能市场份额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全球市场主要厂家刺绣机销量（2019-2023）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全球市场主要厂家刺绣机销量（2019-2023）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全球市场主要厂家刺绣机销售收入（2019-2023）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全球市场主要厂家刺绣机销售价格（2019-2023）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2023年全球主要厂家刺绣机收入排名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中国市场主要厂家刺绣机销量（2019-2023）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中国市场主要厂家刺绣机销量（2019-2023）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中国市场主要厂家刺绣机销售收入（2019-2023）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2023年中国主要厂家刺绣机收入排名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中国市场主要厂家刺绣机销售价格（2019-2023）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全球主要厂家刺绣机总部及产地分布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全球主要厂家成立时间及刺绣机商业化日期</w:t>
      </w:r>
      <w:r>
        <w:rPr>
          <w:rFonts w:hint="eastAsia"/>
        </w:rPr>
        <w:br/>
      </w:r>
      <w:r>
        <w:rPr>
          <w:rFonts w:hint="eastAsia"/>
        </w:rPr>
        <w:t>　　3.6 全球主要厂家刺绣机产品类型及应用</w:t>
      </w:r>
      <w:r>
        <w:rPr>
          <w:rFonts w:hint="eastAsia"/>
        </w:rPr>
        <w:br/>
      </w:r>
      <w:r>
        <w:rPr>
          <w:rFonts w:hint="eastAsia"/>
        </w:rPr>
        <w:t>　　3.7 刺绣机行业集中度、竞争程度分析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刺绣机行业集中度分析：2023年全球Top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全球刺绣机第一梯队、第二梯队和第三梯队厂家（品牌）及市场份额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全球刺绣机主要地区分析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全球主要地区刺绣机市场规模分析：2019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全球主要地区刺绣机销售收入及市场份额（2019-2023年）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全球主要地区刺绣机销售收入预测（2024-2030年）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全球主要地区刺绣机销量分析：2019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全球主要地区刺绣机销量及市场份额（2019-2023年）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全球主要地区刺绣机销量及市场份额预测（2024-2030）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北美市场刺绣机销量、收入及增长率（2019-2030）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欧洲市场刺绣机销量、收入及增长率（2019-2030）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中国市场刺绣机销量、收入及增长率（2019-2030）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日本市场刺绣机销量、收入及增长率（2019-2030）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韩国市场刺绣机销量、收入及增长率（2019-2030）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全球刺绣机主要厂家分析</w:t>
      </w:r>
      <w:r>
        <w:rPr>
          <w:rFonts w:hint="eastAsia"/>
        </w:rPr>
        <w:br/>
      </w:r>
      <w:r>
        <w:rPr>
          <w:rFonts w:hint="eastAsia"/>
        </w:rPr>
        <w:t>　　5.1 刺绣机厂家（一）</w:t>
      </w:r>
      <w:r>
        <w:rPr>
          <w:rFonts w:hint="eastAsia"/>
        </w:rPr>
        <w:br/>
      </w:r>
      <w:r>
        <w:rPr>
          <w:rFonts w:hint="eastAsia"/>
        </w:rPr>
        <w:t>　　　　5.1.1 刺绣机厂家（一）基本信息、刺绣机生产基地、销售区域、竞争对手及市场地位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刺绣机厂家（一）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刺绣机厂家（一） 刺绣机销量、收入、价格及毛利率（2019-2023）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刺绣机厂家（一）公司简介及主要业务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刺绣机厂家（一）企业最新动态</w:t>
      </w:r>
      <w:r>
        <w:rPr>
          <w:rFonts w:hint="eastAsia"/>
        </w:rPr>
        <w:br/>
      </w:r>
      <w:r>
        <w:rPr>
          <w:rFonts w:hint="eastAsia"/>
        </w:rPr>
        <w:t>　　5.2 刺绣机厂家（二）</w:t>
      </w:r>
      <w:r>
        <w:rPr>
          <w:rFonts w:hint="eastAsia"/>
        </w:rPr>
        <w:br/>
      </w:r>
      <w:r>
        <w:rPr>
          <w:rFonts w:hint="eastAsia"/>
        </w:rPr>
        <w:t>　　　　5.2.1 刺绣机厂家（二）基本信息、刺绣机生产基地、销售区域、竞争对手及市场地位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刺绣机厂家（二）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刺绣机厂家（二） 刺绣机销量、收入、价格及毛利率（2019-2023）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刺绣机厂家（二）公司简介及主要业务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刺绣机厂家（二）企业最新动态</w:t>
      </w:r>
      <w:r>
        <w:rPr>
          <w:rFonts w:hint="eastAsia"/>
        </w:rPr>
        <w:br/>
      </w:r>
      <w:r>
        <w:rPr>
          <w:rFonts w:hint="eastAsia"/>
        </w:rPr>
        <w:t>　　5.3 刺绣机厂家（三）</w:t>
      </w:r>
      <w:r>
        <w:rPr>
          <w:rFonts w:hint="eastAsia"/>
        </w:rPr>
        <w:br/>
      </w:r>
      <w:r>
        <w:rPr>
          <w:rFonts w:hint="eastAsia"/>
        </w:rPr>
        <w:t>　　　　5.3.1 刺绣机厂家（三）基本信息、刺绣机生产基地、销售区域、竞争对手及市场地位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刺绣机厂家（三）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刺绣机厂家（三） 刺绣机销量、收入、价格及毛利率（2019-2023）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刺绣机厂家（三）公司简介及主要业务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刺绣机厂家（三）企业最新动态</w:t>
      </w:r>
      <w:r>
        <w:rPr>
          <w:rFonts w:hint="eastAsia"/>
        </w:rPr>
        <w:br/>
      </w:r>
      <w:r>
        <w:rPr>
          <w:rFonts w:hint="eastAsia"/>
        </w:rPr>
        <w:t>　　5.4 刺绣机厂家（四）</w:t>
      </w:r>
      <w:r>
        <w:rPr>
          <w:rFonts w:hint="eastAsia"/>
        </w:rPr>
        <w:br/>
      </w:r>
      <w:r>
        <w:rPr>
          <w:rFonts w:hint="eastAsia"/>
        </w:rPr>
        <w:t>　　　　5.4.1 刺绣机厂家（四）基本信息、刺绣机生产基地、销售区域、竞争对手及市场地位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刺绣机厂家（四）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刺绣机厂家（四） 刺绣机销量、收入、价格及毛利率（2019-2023）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刺绣机厂家（四）公司简介及主要业务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刺绣机厂家（四）企业最新动态</w:t>
      </w:r>
      <w:r>
        <w:rPr>
          <w:rFonts w:hint="eastAsia"/>
        </w:rPr>
        <w:br/>
      </w:r>
      <w:r>
        <w:rPr>
          <w:rFonts w:hint="eastAsia"/>
        </w:rPr>
        <w:t>　　5.5 刺绣机厂家（五）</w:t>
      </w:r>
      <w:r>
        <w:rPr>
          <w:rFonts w:hint="eastAsia"/>
        </w:rPr>
        <w:br/>
      </w:r>
      <w:r>
        <w:rPr>
          <w:rFonts w:hint="eastAsia"/>
        </w:rPr>
        <w:t>　　　　5.5.1 刺绣机厂家（五）基本信息、刺绣机生产基地、销售区域、竞争对手及市场地位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刺绣机厂家（五）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刺绣机厂家（五） 刺绣机销量、收入、价格及毛利率（2019-2023）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刺绣机厂家（五）公司简介及主要业务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刺绣机厂家（五）企业最新动态</w:t>
      </w:r>
      <w:r>
        <w:rPr>
          <w:rFonts w:hint="eastAsia"/>
        </w:rPr>
        <w:br/>
      </w:r>
      <w:r>
        <w:rPr>
          <w:rFonts w:hint="eastAsia"/>
        </w:rPr>
        <w:t>　　5.6 刺绣机厂家（六）</w:t>
      </w:r>
      <w:r>
        <w:rPr>
          <w:rFonts w:hint="eastAsia"/>
        </w:rPr>
        <w:br/>
      </w:r>
      <w:r>
        <w:rPr>
          <w:rFonts w:hint="eastAsia"/>
        </w:rPr>
        <w:t>　　　　5.6.1 刺绣机厂家（六）基本信息、刺绣机生产基地、销售区域、竞争对手及市场地位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刺绣机厂家（六）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刺绣机厂家（六） 刺绣机销量、收入、价格及毛利率（2019-2023）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刺绣机厂家（六）公司简介及主要业务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刺绣机厂家（六）企业最新动态</w:t>
      </w:r>
      <w:r>
        <w:rPr>
          <w:rFonts w:hint="eastAsia"/>
        </w:rPr>
        <w:br/>
      </w:r>
      <w:r>
        <w:rPr>
          <w:rFonts w:hint="eastAsia"/>
        </w:rPr>
        <w:t>　　5.7 刺绣机厂家（七）</w:t>
      </w:r>
      <w:r>
        <w:rPr>
          <w:rFonts w:hint="eastAsia"/>
        </w:rPr>
        <w:br/>
      </w:r>
      <w:r>
        <w:rPr>
          <w:rFonts w:hint="eastAsia"/>
        </w:rPr>
        <w:t>　　　　5.7.1 刺绣机厂家（七）基本信息、刺绣机生产基地、销售区域、竞争对手及市场地位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刺绣机厂家（七）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刺绣机厂家（七） 刺绣机销量、收入、价格及毛利率（2019-2023）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刺绣机厂家（七）公司简介及主要业务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刺绣机厂家（七）企业最新动态</w:t>
      </w:r>
      <w:r>
        <w:rPr>
          <w:rFonts w:hint="eastAsia"/>
        </w:rPr>
        <w:br/>
      </w:r>
      <w:r>
        <w:rPr>
          <w:rFonts w:hint="eastAsia"/>
        </w:rPr>
        <w:t>　　5.8 刺绣机厂家（八）</w:t>
      </w:r>
      <w:r>
        <w:rPr>
          <w:rFonts w:hint="eastAsia"/>
        </w:rPr>
        <w:br/>
      </w:r>
      <w:r>
        <w:rPr>
          <w:rFonts w:hint="eastAsia"/>
        </w:rPr>
        <w:t>　　　　5.8.1 刺绣机厂家（八）基本信息、刺绣机生产基地、销售区域、竞争对手及市场地位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刺绣机厂家（八）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刺绣机厂家（八） 刺绣机销量、收入、价格及毛利率（2019-2023）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刺绣机厂家（八）公司简介及主要业务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刺绣机厂家（八）企业最新动态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不同产品类型刺绣机分析</w:t>
      </w:r>
      <w:r>
        <w:rPr>
          <w:rFonts w:hint="eastAsia"/>
        </w:rPr>
        <w:br/>
      </w:r>
      <w:r>
        <w:rPr>
          <w:rFonts w:hint="eastAsia"/>
        </w:rPr>
        <w:t>　　6.1 全球不同产品类型刺绣机销量（2019-2030）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全球不同产品类型刺绣机销量及市场份额（2019-2023）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全球不同产品类型刺绣机销量预测（2024-2030）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全球不同产品类型刺绣机收入（2019-2030）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全球不同产品类型刺绣机收入及市场份额（2019-2023）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全球不同产品类型刺绣机收入预测（2024-2030）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全球不同产品类型刺绣机价格走势（2019-2030）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不同应用刺绣机分析</w:t>
      </w:r>
      <w:r>
        <w:rPr>
          <w:rFonts w:hint="eastAsia"/>
        </w:rPr>
        <w:br/>
      </w:r>
      <w:r>
        <w:rPr>
          <w:rFonts w:hint="eastAsia"/>
        </w:rPr>
        <w:t>　　7.1 全球不同应用刺绣机销量（2019-2030）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全球不同应用刺绣机销量及市场份额（2019-2023）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全球不同应用刺绣机销量预测（2024-2030）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全球不同应用刺绣机收入（2019-2030）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全球不同应用刺绣机收入及市场份额（2019-2023）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全球不同应用刺绣机收入预测（2024-2030）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全球不同应用刺绣机价格走势（2019-2030）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刺绣机产业链分析</w:t>
      </w:r>
      <w:r>
        <w:rPr>
          <w:rFonts w:hint="eastAsia"/>
        </w:rPr>
        <w:br/>
      </w:r>
      <w:r>
        <w:rPr>
          <w:rFonts w:hint="eastAsia"/>
        </w:rPr>
        <w:t>　　8.2 刺绣机产业上游供应分析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刺绣机下游典型客户</w:t>
      </w:r>
      <w:r>
        <w:rPr>
          <w:rFonts w:hint="eastAsia"/>
        </w:rPr>
        <w:br/>
      </w:r>
      <w:r>
        <w:rPr>
          <w:rFonts w:hint="eastAsia"/>
        </w:rPr>
        <w:t>　　8.4 刺绣机销售渠道分析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刺绣机行业发展机遇及主要驱动因素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刺绣机行业发展面临的风险</w:t>
      </w:r>
      <w:r>
        <w:rPr>
          <w:rFonts w:hint="eastAsia"/>
        </w:rPr>
        <w:br/>
      </w:r>
      <w:r>
        <w:rPr>
          <w:rFonts w:hint="eastAsia"/>
        </w:rPr>
        <w:t>　　9.3 刺绣机行业政策分析</w:t>
      </w:r>
      <w:r>
        <w:rPr>
          <w:rFonts w:hint="eastAsia"/>
        </w:rPr>
        <w:br/>
      </w:r>
      <w:r>
        <w:rPr>
          <w:rFonts w:hint="eastAsia"/>
        </w:rPr>
        <w:t>　　9.4 刺绣机中国企业SWOT分析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刺绣机产品图片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全球不同产品类型刺绣机销售额2019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全球不同产品类型刺绣机市场份额2023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全球不同应用刺绣机销售额2019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全球不同应用刺绣机市场份额2023 &amp; 2030</w:t>
      </w:r>
      <w:r>
        <w:rPr>
          <w:rFonts w:hint="eastAsia"/>
        </w:rPr>
        <w:br/>
      </w:r>
      <w:r>
        <w:rPr>
          <w:rFonts w:hint="eastAsia"/>
        </w:rPr>
        <w:t>　　图 全球刺绣机产能、产量、产能利用率及发展趋势（2019-2030）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全球刺绣机产量、需求量及发展趋势（2019-2030）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全球主要地区刺绣机产量市场份额（2019-2030）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中国刺绣机产能、产量、产能利用率及发展趋势（2019-2030）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中国刺绣机产量、市场需求量及发展趋势（2019-2030）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全球刺绣机市场销售额及增长率:（2019-2030）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全球市场刺绣机市场规模：2019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全球市场刺绣机销量及增长率（2019-2030）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全球市场刺绣机价格趋势（2019-2030）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2023年全球市场主要厂家刺绣机销量市场份额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2023年全球市场主要厂家刺绣机收入市场份额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2023年中国市场主要厂家刺绣机销量市场份额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2023年中国市场主要厂家刺绣机收入市场份额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2023年全球前五大厂家刺绣机市场份额</w:t>
      </w:r>
      <w:r>
        <w:rPr>
          <w:rFonts w:hint="eastAsia"/>
        </w:rPr>
        <w:br/>
      </w:r>
      <w:r>
        <w:rPr>
          <w:rFonts w:hint="eastAsia"/>
        </w:rPr>
        <w:t>　　图 2023年全球刺绣机第一梯队、第二梯队和第三梯队厂家（品牌）及市场份额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全球主要地区刺绣机销售收入（2019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全球主要地区刺绣机销售收入市场份额（2019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北美市场刺绣机销量及增长率（2019-2030）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北美市场刺绣机收入及增长率（2019-2030）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欧洲市场刺绣机销量及增长率（2019-2030）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欧洲市场刺绣机收入及增长率（2019-2030）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中国市场刺绣机销量及增长率（2019-2030）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中国市场刺绣机收入及增长率（2019-2030）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日本市场刺绣机销量及增长率（2019-2030）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日本市场刺绣机收入及增长率（2019-2030）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韩国市场刺绣机销量及增长率（2019-2030）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韩国市场刺绣机收入及增长率（2019-2030）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全球不同产品类型刺绣机价格走势（2019-2030）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全球不同应用刺绣机价格走势（2019-2030）</w:t>
      </w:r>
      <w:r>
        <w:rPr>
          <w:rFonts w:hint="eastAsia"/>
        </w:rPr>
        <w:br/>
      </w:r>
      <w:r>
        <w:rPr>
          <w:rFonts w:hint="eastAsia"/>
        </w:rPr>
        <w:t>　　图 刺绣机产业链</w:t>
      </w:r>
      <w:r>
        <w:rPr>
          <w:rFonts w:hint="eastAsia"/>
        </w:rPr>
        <w:br/>
      </w:r>
      <w:r>
        <w:rPr>
          <w:rFonts w:hint="eastAsia"/>
        </w:rPr>
        <w:t>　　图 刺绣机中国企业SWOT分析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全球不同产品类型刺绣机销售额增长（CAGR）趋势2019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刺绣机行业目前发展现状</w:t>
      </w:r>
      <w:r>
        <w:rPr>
          <w:rFonts w:hint="eastAsia"/>
        </w:rPr>
        <w:br/>
      </w:r>
      <w:r>
        <w:rPr>
          <w:rFonts w:hint="eastAsia"/>
        </w:rPr>
        <w:t>　　表 刺绣机发展趋势</w:t>
      </w:r>
      <w:r>
        <w:rPr>
          <w:rFonts w:hint="eastAsia"/>
        </w:rPr>
        <w:br/>
      </w:r>
      <w:r>
        <w:rPr>
          <w:rFonts w:hint="eastAsia"/>
        </w:rPr>
        <w:t>　　表 全球主要地区刺绣机产量增速（CAGR）：2019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全球主要地区刺绣机产量（2019-2023）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全球主要地区刺绣机产量（2024-2030）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全球主要地区刺绣机产量市场份额（2019-2023）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全球主要地区刺绣机产量市场份额（2024-2030）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全球市场主要厂家刺绣机产能（2021-2022）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全球市场主要厂家刺绣机销量（2019-2023）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全球市场主要厂家刺绣机销量市场份额（2019-2023）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全球市场主要厂家刺绣机销售收入（2019-2023）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全球市场主要厂家刺绣机销售收入市场份额（2019-2023）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全球市场主要厂家刺绣机销售价格（2019-2023）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2023年全球主要厂家刺绣机收入排名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中国市场主要厂家刺绣机销量（2019-2023）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中国市场主要厂家刺绣机销量市场份额（2019-2023）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中国市场主要厂家刺绣机销售收入（2019-2023）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中国市场主要厂家刺绣机销售收入市场份额（2019-2023）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2023年中国主要厂家刺绣机收入排名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中国市场主要厂家刺绣机销售价格（2019-2023）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全球主要厂家刺绣机总部及产地分布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全球主要厂家成立时间及刺绣机商业化日期</w:t>
      </w:r>
      <w:r>
        <w:rPr>
          <w:rFonts w:hint="eastAsia"/>
        </w:rPr>
        <w:br/>
      </w:r>
      <w:r>
        <w:rPr>
          <w:rFonts w:hint="eastAsia"/>
        </w:rPr>
        <w:t>　　表 全球主要厂家刺绣机产品类型及应用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2023年全球刺绣机主要厂家市场地位（第一梯队、第二梯队和第三梯队）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全球刺绣机市场投资、并购等现状分析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全球主要地区刺绣机销售收入增速：（2019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全球主要地区刺绣机销售收入（2019-2023）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全球主要地区刺绣机销售收入市场份额（2019-2023）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全球主要地区刺绣机收入（2024-2030）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全球主要地区刺绣机收入市场份额（2024-2030）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全球主要地区刺绣机销量：2019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全球主要地区刺绣机销量（2019-2023）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全球主要地区刺绣机销量市场份额（2019-2023）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全球主要地区刺绣机销量（2024-2030）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全球主要地区刺绣机销量份额（2024-2030）</w:t>
      </w:r>
      <w:r>
        <w:rPr>
          <w:rFonts w:hint="eastAsia"/>
        </w:rPr>
        <w:br/>
      </w:r>
      <w:r>
        <w:rPr>
          <w:rFonts w:hint="eastAsia"/>
        </w:rPr>
        <w:t>　　表 刺绣机厂家（一） 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刺绣机厂家（一）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刺绣机厂家（一） 刺绣机销量、收入、价格（美元/件）及毛利率（2019-2023）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刺绣机厂家（一）公司简介及主要业务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刺绣机厂家（一）企业最新动态</w:t>
      </w:r>
      <w:r>
        <w:rPr>
          <w:rFonts w:hint="eastAsia"/>
        </w:rPr>
        <w:br/>
      </w:r>
      <w:r>
        <w:rPr>
          <w:rFonts w:hint="eastAsia"/>
        </w:rPr>
        <w:t>　　表 刺绣机厂家（二） 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刺绣机厂家（二）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刺绣机厂家（二） 刺绣机销量、收入、价格（美元/件）及毛利率（2019-2023）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刺绣机厂家（二）公司简介及主要业务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刺绣机厂家（二）企业最新动态</w:t>
      </w:r>
      <w:r>
        <w:rPr>
          <w:rFonts w:hint="eastAsia"/>
        </w:rPr>
        <w:br/>
      </w:r>
      <w:r>
        <w:rPr>
          <w:rFonts w:hint="eastAsia"/>
        </w:rPr>
        <w:t>　　表 刺绣机厂家（三） 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刺绣机厂家（三）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刺绣机厂家（三） 刺绣机销量、收入、价格（美元/件）及毛利率（2019-2023）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刺绣机厂家（三）公司简介及主要业务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刺绣机厂家（三）公司最新动态</w:t>
      </w:r>
      <w:r>
        <w:rPr>
          <w:rFonts w:hint="eastAsia"/>
        </w:rPr>
        <w:br/>
      </w:r>
      <w:r>
        <w:rPr>
          <w:rFonts w:hint="eastAsia"/>
        </w:rPr>
        <w:t>　　表 刺绣机厂家（四） 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刺绣机厂家（四）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刺绣机厂家（四） 刺绣机销量、收入、价格（美元/件）及毛利率（2019-2023）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刺绣机厂家（四）公司简介及主要业务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刺绣机厂家（四）企业最新动态</w:t>
      </w:r>
      <w:r>
        <w:rPr>
          <w:rFonts w:hint="eastAsia"/>
        </w:rPr>
        <w:br/>
      </w:r>
      <w:r>
        <w:rPr>
          <w:rFonts w:hint="eastAsia"/>
        </w:rPr>
        <w:t>　　表 刺绣机厂家（五） 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刺绣机厂家（五）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刺绣机厂家（五） 刺绣机销量、收入、价格（美元/件）及毛利率（2019-2023）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刺绣机厂家（五）公司简介及主要业务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刺绣机厂家（五）企业最新动态</w:t>
      </w:r>
      <w:r>
        <w:rPr>
          <w:rFonts w:hint="eastAsia"/>
        </w:rPr>
        <w:br/>
      </w:r>
      <w:r>
        <w:rPr>
          <w:rFonts w:hint="eastAsia"/>
        </w:rPr>
        <w:t>　　表 刺绣机厂家（六） 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刺绣机厂家（六）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刺绣机厂家（六） 刺绣机销量、收入、价格（美元/件）及毛利率（2019-2023）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刺绣机厂家（六）公司简介及主要业务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刺绣机厂家（六）企业最新动态</w:t>
      </w:r>
      <w:r>
        <w:rPr>
          <w:rFonts w:hint="eastAsia"/>
        </w:rPr>
        <w:br/>
      </w:r>
      <w:r>
        <w:rPr>
          <w:rFonts w:hint="eastAsia"/>
        </w:rPr>
        <w:t>　　表 刺绣机厂家（七） 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刺绣机厂家（七）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刺绣机厂家（七） 刺绣机销量、收入、价格（美元/件）及毛利率（2019-2023）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刺绣机厂家（七）公司简介及主要业务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刺绣机厂家（七）企业最新动态</w:t>
      </w:r>
      <w:r>
        <w:rPr>
          <w:rFonts w:hint="eastAsia"/>
        </w:rPr>
        <w:br/>
      </w:r>
      <w:r>
        <w:rPr>
          <w:rFonts w:hint="eastAsia"/>
        </w:rPr>
        <w:t>　　表 刺绣机厂家（八） 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刺绣机厂家（八） 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刺绣机厂家（八） 刺绣机销量、收入、价格（美元/件）及毛利率（2019-2023）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刺绣机厂家（八）公司简介及主要业务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刺绣机厂家（八）企业最新动态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全球不同产品类型刺绣机销量（2019-2023）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全球不同产品类型刺绣机销量市场份额（2019-2023）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全球不同产品类型刺绣机销量预测（2024-2030）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全球不同产品类型刺绣机销量市场份额预测（2024-2030）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全球不同产品类型刺绣机收入（2019-2023）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全球不同产品类型刺绣机收入市场份额（2019-2023）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全球不同产品类型刺绣机收入预测（2024-2030）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全球不同类型刺绣机收入市场份额预测（2024-2030）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全球不同应用刺绣机销量（2019-2023年）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全球不同应用刺绣机销量市场份额（2019-2023）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全球不同应用刺绣机销量预测（2024-2030）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全球不同应用刺绣机销量市场份额预测（2024-2030）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全球不同应用刺绣机收入（2019-2023年）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全球不同应用刺绣机收入市场份额（2019-2023）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全球不同应用刺绣机收入预测（2024-2030）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全球不同应用刺绣机收入市场份额预测（2024-2030）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刺绣机上游原料供应商及联系方式列表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刺绣机典型客户列表</w:t>
      </w:r>
      <w:r>
        <w:rPr>
          <w:rFonts w:hint="eastAsia"/>
        </w:rPr>
        <w:br/>
      </w:r>
      <w:r>
        <w:rPr>
          <w:rFonts w:hint="eastAsia"/>
        </w:rPr>
        <w:t>　　表 刺绣机主要销售模式及销售渠道</w:t>
      </w:r>
      <w:r>
        <w:rPr>
          <w:rFonts w:hint="eastAsia"/>
        </w:rPr>
        <w:br/>
      </w:r>
      <w:r>
        <w:rPr>
          <w:rFonts w:hint="eastAsia"/>
        </w:rPr>
        <w:t>　　表 刺绣机行业发展机遇及主要驱动因素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刺绣机行业发展面临的风险</w:t>
      </w:r>
      <w:r>
        <w:rPr>
          <w:rFonts w:hint="eastAsia"/>
        </w:rPr>
        <w:br/>
      </w:r>
      <w:r>
        <w:rPr>
          <w:rFonts w:hint="eastAsia"/>
        </w:rPr>
        <w:t>　　表 刺绣机行业政策分析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4669ddee04213" w:history="1">
        <w:r>
          <w:rPr>
            <w:rStyle w:val="Hyperlink"/>
          </w:rPr>
          <w:t>2023-2024年全球与中国刺绣机行业发展现状分析及前景趋势预测报告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4669ddee04213" w:history="1">
        <w:r>
          <w:rPr>
            <w:rStyle w:val="Hyperlink"/>
          </w:rPr>
          <w:t>https://www.20087.com/9/03/CiXiuJiShiChangQianJingYuCe.html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164d6110645ef" w:history="1">
      <w:r>
        <w:rPr>
          <w:rStyle w:val="Hyperlink"/>
        </w:rPr>
        <w:t>2023-2024年全球与中国刺绣机行业发展现状分析及前景趋势预测报告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iXiuJiShiChangQianJingYuCe.html" TargetMode="External" Id="R9644669ddee0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iXiuJiShiChangQianJingYuCe.html" TargetMode="External" Id="R6b2164d61106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2024-07-26T02:33:14Z</dcterms:created>
  <dcterms:modified xsi:type="dcterms:W3CDTF">2024-07-26T03:33:14Z</dcterms:modified>
  <dc:subject>2023-2024年全球与中国刺绣机行业发展现状分析及前景趋势预测报告</dc:subject>
  <dc:title>2023-2024年全球与中国刺绣机行业发展现状分析及前景趋势预测报告</dc:title>
  <cp:keywords>2023-2024年全球与中国刺绣机行业发展现状分析及前景趋势预测报告</cp:keywords>
  <dc:description>2023-2024年全球与中国刺绣机行业发展现状分析及前景趋势预测报告</dc:description>
</cp:coreProperties>
</file>