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09844e7a24c9f" w:history="1">
              <w:r>
                <w:rPr>
                  <w:rStyle w:val="Hyperlink"/>
                </w:rPr>
                <w:t>2026-2032年中国丁烷燃烧器市场研究与行业前景分析报告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09844e7a24c9f" w:history="1">
              <w:r>
                <w:rPr>
                  <w:rStyle w:val="Hyperlink"/>
                </w:rPr>
                <w:t>2026-2032年中国丁烷燃烧器市场研究与行业前景分析报告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09844e7a24c9f" w:history="1">
                <w:r>
                  <w:rPr>
                    <w:rStyle w:val="Hyperlink"/>
                  </w:rPr>
                  <w:t>https://www.20087.com/1/00/DingWanRanShaoQiHangYeFaZhanQianJing.html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燃烧器是以液化丁烷为燃料的便携式热能装置，广泛应用于户外野营、餐饮加热、实验室及小型工业焊接场景，核心优势在于点火便捷、火焰可控及无烟燃烧。丁烷燃烧器普遍采用压电点火、防爆气罐接口及多档火力调节设计，高端型号集成电子稳压阀、熄火保护及低燃料提示功能。在户外市场，轻量化（40%）与温度稳定性（±10℃）。尽管技术成熟，行业仍受制于丁烷气罐标准化不足、高海拔燃烧效率下降及部分国家对一次性气罐环保限制等问题。安全认证（如CE、UL）成为出口市场准入门槛。</w:t>
      </w:r>
      <w:r>
        <w:rPr>
          <w:rFonts w:hint="eastAsia"/>
        </w:rPr>
        <w:br/>
      </w:r>
      <w:r>
        <w:rPr>
          <w:rFonts w:hint="eastAsia"/>
        </w:rPr>
        <w:t>　　未来，丁烷燃烧器将向混合能源、智能控制与可持续包装方向演进。市场调研网指出，混合燃料设计（如丁烷-丙烷配比优化）将提升低温与高海拔适应性；微型热电偶闭环反馈系统可实现精准恒温，适配咖啡手冲或分子料理需求。在环保压力下，可重复充装金属气罐与回收计划将替代一次性塑料罐；生物基丁烷（由生物质发酵制取）进入商业化初期。此外，蓝牙连接App可记录使用时长、燃料余量及碳排放估算。长远看，具备燃烧动力学仿真能力、全球安规认证矩阵及循环经济解决方案的品牌，将在户外生活与专业热能工具升级浪潮中构建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09844e7a24c9f" w:history="1">
        <w:r>
          <w:rPr>
            <w:rStyle w:val="Hyperlink"/>
          </w:rPr>
          <w:t>2026-2032年中国丁烷燃烧器市场研究与行业前景分析报告</w:t>
        </w:r>
      </w:hyperlink>
      <w:r>
        <w:rPr>
          <w:rFonts w:hint="eastAsia"/>
        </w:rPr>
        <w:t>》，2025年丁烷燃烧器行业市场规模达 亿元，预计2032年市场规模将达 亿元，期间年均复合增长率（CAGR）达 %。报告深入剖析了丁烷燃烧器产业链的整体状况。丁烷燃烧器报告基于详实数据，全面分析了丁烷燃烧器市场规模与需求，探讨了价格走势，客观展现了行业现状，并对丁烷燃烧器市场前景及发展趋势进行了科学预测。同时，丁烷燃烧器报告聚焦于丁烷燃烧器重点企业，评估了市场竞争格局、集中度以及品牌影响力，对不同细分市场进行了深入研究。丁烷燃烧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丁烷燃烧器行业概述</w:t>
      </w:r>
      <w:r>
        <w:rPr>
          <w:rFonts w:hint="eastAsia"/>
        </w:rPr>
        <w:br/>
      </w:r>
      <w:r>
        <w:rPr>
          <w:rFonts w:hint="eastAsia"/>
        </w:rPr>
        <w:t>　　第一节 丁烷燃烧器定义与分类</w:t>
      </w:r>
      <w:r>
        <w:rPr>
          <w:rFonts w:hint="eastAsia"/>
        </w:rPr>
        <w:br/>
      </w:r>
      <w:r>
        <w:rPr>
          <w:rFonts w:hint="eastAsia"/>
        </w:rPr>
        <w:t>　　第二节 丁烷燃烧器应用领域</w:t>
      </w:r>
      <w:r>
        <w:rPr>
          <w:rFonts w:hint="eastAsia"/>
        </w:rPr>
        <w:br/>
      </w:r>
      <w:r>
        <w:rPr>
          <w:rFonts w:hint="eastAsia"/>
        </w:rPr>
        <w:t>　　第三节 丁烷燃烧器行业经济指标分析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一、丁烷燃烧器行业赢利性评估</w:t>
      </w:r>
      <w:r>
        <w:rPr>
          <w:rFonts w:hint="eastAsia"/>
        </w:rPr>
        <w:br/>
      </w:r>
      <w:r>
        <w:rPr>
          <w:rFonts w:hint="eastAsia"/>
        </w:rPr>
        <w:t>　　　　二、丁烷燃烧器行业成长速度分析</w:t>
      </w:r>
      <w:r>
        <w:rPr>
          <w:rFonts w:hint="eastAsia"/>
        </w:rPr>
        <w:br/>
      </w:r>
      <w:r>
        <w:rPr>
          <w:rFonts w:hint="eastAsia"/>
        </w:rPr>
        <w:t>　　　　三、丁烷燃烧器附加值提升空间探讨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四、丁烷燃烧器行业进入壁垒分析</w:t>
      </w:r>
      <w:r>
        <w:rPr>
          <w:rFonts w:hint="eastAsia"/>
        </w:rPr>
        <w:br/>
      </w:r>
      <w:r>
        <w:rPr>
          <w:rFonts w:hint="eastAsia"/>
        </w:rPr>
        <w:t>　　　　五、丁烷燃烧器行业风险性评估</w:t>
      </w:r>
      <w:r>
        <w:rPr>
          <w:rFonts w:hint="eastAsia"/>
        </w:rPr>
        <w:br/>
      </w:r>
      <w:r>
        <w:rPr>
          <w:rFonts w:hint="eastAsia"/>
        </w:rPr>
        <w:t>　　　　六、丁烷燃烧器行业周期性分析</w:t>
      </w:r>
      <w:r>
        <w:rPr>
          <w:rFonts w:hint="eastAsia"/>
        </w:rPr>
        <w:br/>
      </w:r>
      <w:r>
        <w:rPr>
          <w:rFonts w:hint="eastAsia"/>
        </w:rPr>
        <w:t>　　　　七、丁烷燃烧器行业竞争程度指标</w:t>
      </w:r>
      <w:r>
        <w:rPr>
          <w:rFonts w:hint="eastAsia"/>
        </w:rPr>
        <w:br/>
      </w:r>
      <w:r>
        <w:rPr>
          <w:rFonts w:hint="eastAsia"/>
        </w:rPr>
        <w:t>　　　　八、丁烷燃烧器行业成熟度综合分析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丁烷燃烧器产业链及经营模式分析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三、丁烷燃烧器销售模式与渠道策略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全球丁烷燃烧器市场发展分析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2025-2026年全球丁烷燃烧器行业发展分析</w:t>
      </w:r>
      <w:r>
        <w:rPr>
          <w:rFonts w:hint="eastAsia"/>
        </w:rPr>
        <w:br/>
      </w:r>
      <w:r>
        <w:rPr>
          <w:rFonts w:hint="eastAsia"/>
        </w:rPr>
        <w:t>　　　　一、全球丁烷燃烧器行业市场规模与趋势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二、全球丁烷燃烧器行业发展特点</w:t>
      </w:r>
      <w:r>
        <w:rPr>
          <w:rFonts w:hint="eastAsia"/>
        </w:rPr>
        <w:br/>
      </w:r>
      <w:r>
        <w:rPr>
          <w:rFonts w:hint="eastAsia"/>
        </w:rPr>
        <w:t>　　　　三、全球丁烷燃烧器行业竞争格局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主要国家与地区丁烷燃烧器市场分析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2026-2032年全球丁烷燃烧器行业发展趋势与前景预测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一、丁烷燃烧器行业发展趋势</w:t>
      </w:r>
      <w:r>
        <w:rPr>
          <w:rFonts w:hint="eastAsia"/>
        </w:rPr>
        <w:br/>
      </w:r>
      <w:r>
        <w:rPr>
          <w:rFonts w:hint="eastAsia"/>
        </w:rPr>
        <w:t>　　　　二、丁烷燃烧器行业发展潜力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中国丁烷燃烧器行业市场分析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2025-2026年丁烷燃烧器产能与投资动态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一、国内丁烷燃烧器产能现状与利用效率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二、丁烷燃烧器产能扩张与投资动态分析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2026-2032年丁烷燃烧器行业产量统计与趋势预测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一、2020-2025年丁烷燃烧器行业产量与增长趋势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1、2020-2025年丁烷燃烧器产量及增长趋势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2、2020-2025年丁烷燃烧器细分产品产量及份额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二、丁烷燃烧器产量影响因素分析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三、2026-2032年丁烷燃烧器产量预测</w:t>
      </w:r>
      <w:r>
        <w:rPr>
          <w:rFonts w:hint="eastAsia"/>
        </w:rPr>
        <w:br/>
      </w:r>
      <w:r>
        <w:rPr>
          <w:rFonts w:hint="eastAsia"/>
        </w:rPr>
        <w:t>　　第三节 2026-2032年丁烷燃烧器市场需求与销售分析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一、2025-2026年丁烷燃烧器行业需求现状</w:t>
      </w:r>
      <w:r>
        <w:rPr>
          <w:rFonts w:hint="eastAsia"/>
        </w:rPr>
        <w:br/>
      </w:r>
      <w:r>
        <w:rPr>
          <w:rFonts w:hint="eastAsia"/>
        </w:rPr>
        <w:t>　　　　二、丁烷燃烧器客户群体与需求特点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三、2020-2025年丁烷燃烧器行业销售规模分析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四、2026-2032年丁烷燃烧器市场增长潜力与规模预测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2025-2026年丁烷燃烧器行业技术发展现状及趋势分析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丁烷燃烧器行业技术发展现状分析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国内外丁烷燃烧器行业技术差距分析及差距形成的主要原因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丁烷燃烧器行业技术发展方向、趋势预测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提升丁烷燃烧器行业技术能力策略建议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一、2025-2026年丁烷燃烧器主要细分产品市场现状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丁烷燃烧器价格机制与竞争策略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一、2020-2025年丁烷燃烧器市场价格走势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丁烷燃烧器定价策略与方法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2026-2032年丁烷燃烧器价格竞争态势与趋势预测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中国丁烷燃烧器行业重点区域市场研究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2025-2026年重点区域丁烷燃烧器市场发展概况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二、2020-2025年丁烷燃烧器市场需求规模情况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三、2026-2032年丁烷燃烧器行业发展潜力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二、2020-2025年丁烷燃烧器市场需求规模情况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三、2026-2032年丁烷燃烧器行业发展潜力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二、2020-2025年丁烷燃烧器市场需求规模情况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三、2026-2032年丁烷燃烧器行业发展潜力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二、2020-2025年丁烷燃烧器市场需求规模情况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三、2026-2032年丁烷燃烧器行业发展潜力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二、2020-2025年丁烷燃烧器市场需求规模情况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三、2026-2032年丁烷燃烧器行业发展潜力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2020-2025年中国丁烷燃烧器行业进出口情况分析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丁烷燃烧器行业进口规模与来源分析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一、2020-2025年丁烷燃烧器进口规模分析</w:t>
      </w:r>
      <w:r>
        <w:rPr>
          <w:rFonts w:hint="eastAsia"/>
        </w:rPr>
        <w:br/>
      </w:r>
      <w:r>
        <w:rPr>
          <w:rFonts w:hint="eastAsia"/>
        </w:rPr>
        <w:t>　　　　二、丁烷燃烧器主要进口来源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丁烷燃烧器行业出口规模与目的地分析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一、2020-2025年丁烷燃烧器出口规模分析</w:t>
      </w:r>
      <w:r>
        <w:rPr>
          <w:rFonts w:hint="eastAsia"/>
        </w:rPr>
        <w:br/>
      </w:r>
      <w:r>
        <w:rPr>
          <w:rFonts w:hint="eastAsia"/>
        </w:rPr>
        <w:t>　　　　二、丁烷燃烧器主要出口目的地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2020-2025年中国丁烷燃烧器总体规模与财务指标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中国丁烷燃烧器行业总体规模分析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一、丁烷燃烧器企业数量与结构</w:t>
      </w:r>
      <w:r>
        <w:rPr>
          <w:rFonts w:hint="eastAsia"/>
        </w:rPr>
        <w:br/>
      </w:r>
      <w:r>
        <w:rPr>
          <w:rFonts w:hint="eastAsia"/>
        </w:rPr>
        <w:t>　　　　二、丁烷燃烧器从业人员规模</w:t>
      </w:r>
      <w:r>
        <w:rPr>
          <w:rFonts w:hint="eastAsia"/>
        </w:rPr>
        <w:br/>
      </w:r>
      <w:r>
        <w:rPr>
          <w:rFonts w:hint="eastAsia"/>
        </w:rPr>
        <w:t>　　　　三、丁烷燃烧器行业资产状况</w:t>
      </w:r>
      <w:r>
        <w:rPr>
          <w:rFonts w:hint="eastAsia"/>
        </w:rPr>
        <w:br/>
      </w:r>
      <w:r>
        <w:rPr>
          <w:rFonts w:hint="eastAsia"/>
        </w:rPr>
        <w:t>　　第二节 中国丁烷燃烧器行业财务指标总体分析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丁烷燃烧器行业重点企业经营状况分析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丁烷燃烧器重点企业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丁烷燃烧器领先企业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丁烷燃烧器标杆企业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丁烷燃烧器代表企业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丁烷燃烧器龙头企业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丁烷燃烧器重点企业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中国丁烷燃烧器行业竞争格局分析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丁烷燃烧器行业竞争格局总览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2025-2026年丁烷燃烧器行业竞争力分析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一、丁烷燃烧器供应商议价能力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四、丁烷燃烧器替代品威胁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2020-2025年丁烷燃烧器行业企业并购活动分析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2025-2026年丁烷燃烧器行业会展与招投标活动分析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一、丁烷燃烧器行业会展活动及其市场影响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2026年中国丁烷燃烧器企业发展策略分析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丁烷燃烧器市场策略分析</w:t>
      </w:r>
      <w:r>
        <w:rPr>
          <w:rFonts w:hint="eastAsia"/>
        </w:rPr>
        <w:br/>
      </w:r>
      <w:r>
        <w:rPr>
          <w:rFonts w:hint="eastAsia"/>
        </w:rPr>
        <w:t>　　　　一、丁烷燃烧器市场定位与拓展策略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二、丁烷燃烧器市场细分与目标客户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丁烷燃烧器销售策略分析</w:t>
      </w:r>
      <w:r>
        <w:rPr>
          <w:rFonts w:hint="eastAsia"/>
        </w:rPr>
        <w:br/>
      </w:r>
      <w:r>
        <w:rPr>
          <w:rFonts w:hint="eastAsia"/>
        </w:rPr>
        <w:t>　　　　一、丁烷燃烧器销售渠道与网络建设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提高丁烷燃烧器企业竞争力建议</w:t>
      </w:r>
      <w:r>
        <w:rPr>
          <w:rFonts w:hint="eastAsia"/>
        </w:rPr>
        <w:br/>
      </w:r>
      <w:r>
        <w:rPr>
          <w:rFonts w:hint="eastAsia"/>
        </w:rPr>
        <w:t>　　　　一、丁烷燃烧器技术创新与管理优化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丁烷燃烧器品牌战略思考</w:t>
      </w:r>
      <w:r>
        <w:rPr>
          <w:rFonts w:hint="eastAsia"/>
        </w:rPr>
        <w:br/>
      </w:r>
      <w:r>
        <w:rPr>
          <w:rFonts w:hint="eastAsia"/>
        </w:rPr>
        <w:t>　　　　一、丁烷燃烧器品牌建设与维护</w:t>
      </w:r>
      <w:r>
        <w:rPr>
          <w:rFonts w:hint="eastAsia"/>
        </w:rPr>
        <w:br/>
      </w:r>
      <w:r>
        <w:rPr>
          <w:rFonts w:hint="eastAsia"/>
        </w:rPr>
        <w:t>　　　　二、丁烷燃烧器品牌影响力与市场竞争力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中国丁烷燃烧器行业风险与对策</w:t>
      </w:r>
      <w:r>
        <w:rPr>
          <w:rFonts w:hint="eastAsia"/>
        </w:rPr>
        <w:br/>
      </w:r>
      <w:r>
        <w:rPr>
          <w:rFonts w:hint="eastAsia"/>
        </w:rPr>
        <w:t>　　第一节 丁烷燃烧器行业SWOT分析</w:t>
      </w:r>
      <w:r>
        <w:rPr>
          <w:rFonts w:hint="eastAsia"/>
        </w:rPr>
        <w:br/>
      </w:r>
      <w:r>
        <w:rPr>
          <w:rFonts w:hint="eastAsia"/>
        </w:rPr>
        <w:t>　　　　一、丁烷燃烧器行业优势分析</w:t>
      </w:r>
      <w:r>
        <w:rPr>
          <w:rFonts w:hint="eastAsia"/>
        </w:rPr>
        <w:br/>
      </w:r>
      <w:r>
        <w:rPr>
          <w:rFonts w:hint="eastAsia"/>
        </w:rPr>
        <w:t>　　　　二、丁烷燃烧器行业劣势分析</w:t>
      </w:r>
      <w:r>
        <w:rPr>
          <w:rFonts w:hint="eastAsia"/>
        </w:rPr>
        <w:br/>
      </w:r>
      <w:r>
        <w:rPr>
          <w:rFonts w:hint="eastAsia"/>
        </w:rPr>
        <w:t>　　　　三、丁烷燃烧器市场机会探索</w:t>
      </w:r>
      <w:r>
        <w:rPr>
          <w:rFonts w:hint="eastAsia"/>
        </w:rPr>
        <w:br/>
      </w:r>
      <w:r>
        <w:rPr>
          <w:rFonts w:hint="eastAsia"/>
        </w:rPr>
        <w:t>　　　　四、丁烷燃烧器市场威胁评估</w:t>
      </w:r>
      <w:r>
        <w:rPr>
          <w:rFonts w:hint="eastAsia"/>
        </w:rPr>
        <w:br/>
      </w:r>
      <w:r>
        <w:rPr>
          <w:rFonts w:hint="eastAsia"/>
        </w:rPr>
        <w:t>　　第二节 丁烷燃烧器行业风险及对策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2026-2032年中国丁烷燃烧器行业前景与发展趋势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丁烷燃烧器行业发展环境分析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2026-2032年丁烷燃烧器行业发展趋势与方向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一、丁烷燃烧器行业发展方向预测</w:t>
      </w:r>
      <w:r>
        <w:rPr>
          <w:rFonts w:hint="eastAsia"/>
        </w:rPr>
        <w:br/>
      </w:r>
      <w:r>
        <w:rPr>
          <w:rFonts w:hint="eastAsia"/>
        </w:rPr>
        <w:t>　　　　二、丁烷燃烧器发展趋势分析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2026-2032年丁烷燃烧器行业发展潜力与机遇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一、丁烷燃烧器市场发展潜力评估</w:t>
      </w:r>
      <w:r>
        <w:rPr>
          <w:rFonts w:hint="eastAsia"/>
        </w:rPr>
        <w:br/>
      </w:r>
      <w:r>
        <w:rPr>
          <w:rFonts w:hint="eastAsia"/>
        </w:rPr>
        <w:t>　　　　二、丁烷燃烧器新兴市场与机遇探索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丁烷燃烧器行业研究结论与建议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丁烷燃烧器行业发展建议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丁烷燃烧器行业类别</w:t>
      </w:r>
      <w:r>
        <w:rPr>
          <w:rFonts w:hint="eastAsia"/>
        </w:rPr>
        <w:br/>
      </w:r>
      <w:r>
        <w:rPr>
          <w:rFonts w:hint="eastAsia"/>
        </w:rPr>
        <w:t>　　图表 丁烷燃烧器行业产业链调研</w:t>
      </w:r>
      <w:r>
        <w:rPr>
          <w:rFonts w:hint="eastAsia"/>
        </w:rPr>
        <w:br/>
      </w:r>
      <w:r>
        <w:rPr>
          <w:rFonts w:hint="eastAsia"/>
        </w:rPr>
        <w:t>　　图表 丁烷燃烧器行业现状</w:t>
      </w:r>
      <w:r>
        <w:rPr>
          <w:rFonts w:hint="eastAsia"/>
        </w:rPr>
        <w:br/>
      </w:r>
      <w:r>
        <w:rPr>
          <w:rFonts w:hint="eastAsia"/>
        </w:rPr>
        <w:t>　　图表 丁烷燃烧器行业标准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2025年中国丁烷燃烧器行业产能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2020-2025年中国丁烷燃烧器行业产量统计</w:t>
      </w:r>
      <w:r>
        <w:rPr>
          <w:rFonts w:hint="eastAsia"/>
        </w:rPr>
        <w:br/>
      </w:r>
      <w:r>
        <w:rPr>
          <w:rFonts w:hint="eastAsia"/>
        </w:rPr>
        <w:t>　　图表 丁烷燃烧器行业动态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2020-2025年中国丁烷燃烧器市场需求量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2025年中国丁烷燃烧器行业需求区域调研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2020-2025年中国丁烷燃烧器行情</w:t>
      </w:r>
      <w:r>
        <w:rPr>
          <w:rFonts w:hint="eastAsia"/>
        </w:rPr>
        <w:br/>
      </w:r>
      <w:r>
        <w:rPr>
          <w:rFonts w:hint="eastAsia"/>
        </w:rPr>
        <w:t>　　图表 2020-2025年中国丁烷燃烧器价格走势图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2020-2025年中国丁烷燃烧器进口统计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2020-2025年中国丁烷燃烧器出口统计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**地区丁烷燃烧器市场规模</w:t>
      </w:r>
      <w:r>
        <w:rPr>
          <w:rFonts w:hint="eastAsia"/>
        </w:rPr>
        <w:br/>
      </w:r>
      <w:r>
        <w:rPr>
          <w:rFonts w:hint="eastAsia"/>
        </w:rPr>
        <w:t>　　图表 **地区丁烷燃烧器行业市场需求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**地区丁烷燃烧器市场调研</w:t>
      </w:r>
      <w:r>
        <w:rPr>
          <w:rFonts w:hint="eastAsia"/>
        </w:rPr>
        <w:br/>
      </w:r>
      <w:r>
        <w:rPr>
          <w:rFonts w:hint="eastAsia"/>
        </w:rPr>
        <w:t>　　图表 **地区丁烷燃烧器行业市场需求分析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**地区丁烷燃烧器市场规模</w:t>
      </w:r>
      <w:r>
        <w:rPr>
          <w:rFonts w:hint="eastAsia"/>
        </w:rPr>
        <w:br/>
      </w:r>
      <w:r>
        <w:rPr>
          <w:rFonts w:hint="eastAsia"/>
        </w:rPr>
        <w:t>　　图表 **地区丁烷燃烧器行业市场需求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**地区丁烷燃烧器市场调研</w:t>
      </w:r>
      <w:r>
        <w:rPr>
          <w:rFonts w:hint="eastAsia"/>
        </w:rPr>
        <w:br/>
      </w:r>
      <w:r>
        <w:rPr>
          <w:rFonts w:hint="eastAsia"/>
        </w:rPr>
        <w:t>　　图表 **地区丁烷燃烧器行业市场需求分析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丁烷燃烧器行业竞争对手分析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丁烷燃烧器重点企业（三）成长能力情况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2026-2032年中国丁烷燃烧器行业产能预测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2026-2032年中国丁烷燃烧器行业产量预测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2026-2032年中国丁烷燃烧器市场需求预测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2026-2032年中国丁烷燃烧器行业市场规模预测</w:t>
      </w:r>
      <w:r>
        <w:rPr>
          <w:rFonts w:hint="eastAsia"/>
        </w:rPr>
        <w:br/>
      </w:r>
      <w:r>
        <w:rPr>
          <w:rFonts w:hint="eastAsia"/>
        </w:rPr>
        <w:t>　　图表 丁烷燃烧器行业准入条件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2026-2032年中国丁烷燃烧器行业信息化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2026-2032年中国丁烷燃烧器行业风险分析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2026-2032年中国丁烷燃烧器行业发展趋势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2026-2032年中国丁烷燃烧器市场前景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09844e7a24c9f" w:history="1">
        <w:r>
          <w:rPr>
            <w:rStyle w:val="Hyperlink"/>
          </w:rPr>
          <w:t>2026-2032年中国丁烷燃烧器市场研究与行业前景分析报告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09844e7a24c9f" w:history="1">
        <w:r>
          <w:rPr>
            <w:rStyle w:val="Hyperlink"/>
          </w:rPr>
          <w:t>https://www.20087.com/1/00/DingWanRanShaoQiHangYeFaZhanQianJing.html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热点：丁烷气体燃烧有毒吗、丁烷燃烧热、丁烷燃烧后产生什么气体、丁烷燃烧产生什么气体、丙烷气化器、丁烷气体的燃烧效率是什么、丁烷气体打火机、丁烷 燃点、丁烷燃烧后会产生有毒气体吗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369ebaef54077" w:history="1">
      <w:r>
        <w:rPr>
          <w:rStyle w:val="Hyperlink"/>
        </w:rPr>
        <w:t>2026-2032年中国丁烷燃烧器市场研究与行业前景分析报告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ngWanRanShaoQiHangYeFaZhanQianJing.html" TargetMode="External" Id="Ra3309844e7a2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ngWanRanShaoQiHangYeFaZhanQianJing.html" TargetMode="External" Id="R546369ebaef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2026-04-23T02:50:21Z</dcterms:created>
  <dcterms:modified xsi:type="dcterms:W3CDTF">2026-04-23T03:50:21Z</dcterms:modified>
  <dc:subject>2026-2032年中国丁烷燃烧器市场研究与行业前景分析报告</dc:subject>
  <dc:title>2026-2032年中国丁烷燃烧器市场研究与行业前景分析报告</dc:title>
  <cp:keywords>2026-2032年中国丁烷燃烧器市场研究与行业前景分析报告</cp:keywords>
  <dc:description>2026-2032年中国丁烷燃烧器市场研究与行业前景分析报告</dc:description>
</cp:coreProperties>
</file>