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a4200ef794f55" w:history="1">
              <w:r>
                <w:rPr>
                  <w:rStyle w:val="Hyperlink"/>
                </w:rPr>
                <w:t>2025-2031年中国三轴变位机发展现状分析与市场前景报告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a4200ef794f55" w:history="1">
              <w:r>
                <w:rPr>
                  <w:rStyle w:val="Hyperlink"/>
                </w:rPr>
                <w:t>2025-2031年中国三轴变位机发展现状分析与市场前景报告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a4200ef794f55" w:history="1">
                <w:r>
                  <w:rPr>
                    <w:rStyle w:val="Hyperlink"/>
                  </w:rPr>
                  <w:t>https://www.20087.com/1/10/SanZhouBianWeiJiHangYeXianZhuangJiQianJing.html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变位机是一种用于工业机器人系统的辅助设备，能够实现工件在三维空间内的精确旋转和定位，广泛应用于焊接、喷涂、装配等多种工艺过程中。它不仅可以提高工作效率和产品质量，还能显著减少人工操作带来的误差。随着制造业向自动化、智能化方向转型，对高效能三轴变位机的需求持续增长。目前市场上，三轴变位机种类繁多，从基础型到配备高级控制系统的高端产品应有尽有，满足了不同规模企业的需求。然而，尽管市场需求强劲，但部分低端产品可能存在精度不高、稳定性差等问题，影响了实际应用效果。此外，由于涉及复杂的机械结构和电气控制系统，高端设备的研发成本较高，限制了中小企业的采购能力。</w:t>
      </w:r>
      <w:r>
        <w:rPr>
          <w:rFonts w:hint="eastAsia"/>
        </w:rPr>
        <w:br/>
      </w:r>
      <w:r>
        <w:rPr>
          <w:rFonts w:hint="eastAsia"/>
        </w:rPr>
        <w:t>　　三轴变位机将更加注重智能化与集成化。一方面，借助物联网（IoT）技术和大数据分析，未来的三轴变位机不仅能实现远程监控和实时数据传输，还能根据工作环境自动调整参数设置，提供个性化的操作方案，提高了工作效率和准确性。同时，结合人工智能算法，开发具备自我学习能力的智能变位机，能够自动识别常见故障并提出改进建议，进一步提升了维护效率。另一方面，为了适应不同的应用场景需求，提供模块化设计的产品将成为趋势，允许用户根据具体项目灵活配置功能组件，简化了操作流程并降低了综合成本。此外，加强与上下游企业的合作，共同制定统一的质量标准和技术规范，有助于促进资源共享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a4200ef794f55" w:history="1">
        <w:r>
          <w:rPr>
            <w:rStyle w:val="Hyperlink"/>
          </w:rPr>
          <w:t>2025-2031年中国三轴变位机发展现状分析与市场前景报告</w:t>
        </w:r>
      </w:hyperlink>
      <w:r>
        <w:rPr>
          <w:rFonts w:hint="eastAsia"/>
        </w:rPr>
        <w:t>》基于国家统计局及相关协会的详实数据，系统分析了三轴变位机行业的市场规模、重点企业表现、产业链结构、竞争格局及价格动态。报告内容严谨、数据详实，结合丰富图表，全面呈现三轴变位机行业现状与未来发展趋势。通过对三轴变位机技术现状、SWOT分析及市场前景的解读，报告为三轴变位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三轴变位机行业概述</w:t>
      </w:r>
      <w:r>
        <w:rPr>
          <w:rFonts w:hint="eastAsia"/>
        </w:rPr>
        <w:br/>
      </w:r>
      <w:r>
        <w:rPr>
          <w:rFonts w:hint="eastAsia"/>
        </w:rPr>
        <w:t>　　第一节 三轴变位机定义与分类</w:t>
      </w:r>
      <w:r>
        <w:rPr>
          <w:rFonts w:hint="eastAsia"/>
        </w:rPr>
        <w:br/>
      </w:r>
      <w:r>
        <w:rPr>
          <w:rFonts w:hint="eastAsia"/>
        </w:rPr>
        <w:t>　　第二节 三轴变位机应用领域</w:t>
      </w:r>
      <w:r>
        <w:rPr>
          <w:rFonts w:hint="eastAsia"/>
        </w:rPr>
        <w:br/>
      </w:r>
      <w:r>
        <w:rPr>
          <w:rFonts w:hint="eastAsia"/>
        </w:rPr>
        <w:t>　　第三节 三轴变位机行业经济指标分析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三轴变位机产业链及经营模式分析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三、三轴变位机销售模式及销售渠道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全球三轴变位机市场发展综述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2019-2024年全球三轴变位机市场规模与趋势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主要国家与地区三轴变位机市场分析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2025-2031年全球三轴变位机行业发展趋势与前景预测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中国三轴变位机行业市场分析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2024-2025年三轴变位机产能与投资动态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一、国内三轴变位机产能及利用情况</w:t>
      </w:r>
      <w:r>
        <w:rPr>
          <w:rFonts w:hint="eastAsia"/>
        </w:rPr>
        <w:br/>
      </w:r>
      <w:r>
        <w:rPr>
          <w:rFonts w:hint="eastAsia"/>
        </w:rPr>
        <w:t>　　　　二、三轴变位机产能扩张与投资动态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2025-2031年三轴变位机行业产量统计与趋势预测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一、2019-2024年三轴变位机行业产量数据统计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1、2019-2024年三轴变位机产量及增长趋势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2、2019-2024年三轴变位机细分产品产量及份额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二、影响三轴变位机产量的关键因素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三、2025-2031年三轴变位机产量预测</w:t>
      </w:r>
      <w:r>
        <w:rPr>
          <w:rFonts w:hint="eastAsia"/>
        </w:rPr>
        <w:br/>
      </w:r>
      <w:r>
        <w:rPr>
          <w:rFonts w:hint="eastAsia"/>
        </w:rPr>
        <w:t>　　第三节 2025-2031年三轴变位机市场需求与销售分析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一、2024-2025年三轴变位机行业需求现状</w:t>
      </w:r>
      <w:r>
        <w:rPr>
          <w:rFonts w:hint="eastAsia"/>
        </w:rPr>
        <w:br/>
      </w:r>
      <w:r>
        <w:rPr>
          <w:rFonts w:hint="eastAsia"/>
        </w:rPr>
        <w:t>　　　　二、三轴变位机客户群体与需求特点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三、2019-2024年三轴变位机行业销售规模分析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四、2025-2031年三轴变位机市场增长潜力与规模预测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中国三轴变位机细分市场与下游应用领域分析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三轴变位机细分市场分析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一、2024-2025年三轴变位机主要细分产品市场现状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三轴变位机下游应用与客户群体分析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一、2024-2025年三轴变位机各应用领域市场现状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2024-2025年三轴变位机行业技术发展现状及趋势分析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三轴变位机行业技术发展现状分析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国内外三轴变位机行业技术差异与原因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三轴变位机行业技术发展方向、趋势预测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提升三轴变位机行业技术能力策略建议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三轴变位机价格机制与竞争策略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一、2019-2024年三轴变位机市场价格走势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三轴变位机定价策略与方法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2025-2031年三轴变位机价格竞争态势与趋势预测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中国三轴变位机行业重点区域市场研究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2024-2025年重点区域三轴变位机市场发展概况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三、2025-2031年三轴变位机行业发展潜力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三、2025-2031年三轴变位机行业发展潜力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三、2025-2031年三轴变位机行业发展潜力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三、2025-2031年三轴变位机行业发展潜力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三、2025-2031年三轴变位机行业发展潜力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2019-2024年中国三轴变位机行业进出口情况分析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三轴变位机行业进口情况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一、2019-2024年三轴变位机进口规模及增长情况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二、三轴变位机主要进口来源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三轴变位机行业出口情况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一、2019-2024年三轴变位机出口规模及增长情况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二、三轴变位机主要出口目的地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2019-2024年中国三轴变位机行业总体发展与财务状况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2019-2024年中国三轴变位机行业规模情况</w:t>
      </w:r>
      <w:r>
        <w:rPr>
          <w:rFonts w:hint="eastAsia"/>
        </w:rPr>
        <w:br/>
      </w:r>
      <w:r>
        <w:rPr>
          <w:rFonts w:hint="eastAsia"/>
        </w:rPr>
        <w:t>　　　　一、三轴变位机行业企业数量规模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二、三轴变位机行业从业人员规模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三、三轴变位机行业市场敏感性分析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2019-2024年中国三轴变位机行业财务能力分析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一、三轴变位机行业盈利能力</w:t>
      </w:r>
      <w:r>
        <w:rPr>
          <w:rFonts w:hint="eastAsia"/>
        </w:rPr>
        <w:br/>
      </w:r>
      <w:r>
        <w:rPr>
          <w:rFonts w:hint="eastAsia"/>
        </w:rPr>
        <w:t>　　　　二、三轴变位机行业偿债能力</w:t>
      </w:r>
      <w:r>
        <w:rPr>
          <w:rFonts w:hint="eastAsia"/>
        </w:rPr>
        <w:br/>
      </w:r>
      <w:r>
        <w:rPr>
          <w:rFonts w:hint="eastAsia"/>
        </w:rPr>
        <w:t>　　　　三、三轴变位机行业营运能力</w:t>
      </w:r>
      <w:r>
        <w:rPr>
          <w:rFonts w:hint="eastAsia"/>
        </w:rPr>
        <w:br/>
      </w:r>
      <w:r>
        <w:rPr>
          <w:rFonts w:hint="eastAsia"/>
        </w:rPr>
        <w:t>　　　　四、三轴变位机行业发展能力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三轴变位机行业重点企业调研分析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二、企业三轴变位机业务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二、企业三轴变位机业务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二、企业三轴变位机业务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二、企业三轴变位机业务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二、企业三轴变位机业务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二、企业三轴变位机业务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中国三轴变位机行业竞争格局分析</w:t>
      </w:r>
      <w:r>
        <w:rPr>
          <w:rFonts w:hint="eastAsia"/>
        </w:rPr>
        <w:br/>
      </w:r>
      <w:r>
        <w:rPr>
          <w:rFonts w:hint="eastAsia"/>
        </w:rPr>
        <w:t>　　第一节 三轴变位机行业竞争格局总览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2024-2025年三轴变位机行业竞争力分析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2019-2024年三轴变位机行业企业并购活动分析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2024-2025年三轴变位机行业会展与招投标活动分析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一、三轴变位机行业会展活动及其市场影响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2025年中国三轴变位机企业发展企业发展策略与建议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三轴变位机销售模式与渠道策略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三轴变位机品牌与市场推广策略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三轴变位机研发投入与技术创新能力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三轴变位机合作联盟与资源整合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中国三轴变位机行业风险与对策</w:t>
      </w:r>
      <w:r>
        <w:rPr>
          <w:rFonts w:hint="eastAsia"/>
        </w:rPr>
        <w:br/>
      </w:r>
      <w:r>
        <w:rPr>
          <w:rFonts w:hint="eastAsia"/>
        </w:rPr>
        <w:t>　　第一节 三轴变位机行业SWOT分析</w:t>
      </w:r>
      <w:r>
        <w:rPr>
          <w:rFonts w:hint="eastAsia"/>
        </w:rPr>
        <w:br/>
      </w:r>
      <w:r>
        <w:rPr>
          <w:rFonts w:hint="eastAsia"/>
        </w:rPr>
        <w:t>　　　　一、三轴变位机行业优势</w:t>
      </w:r>
      <w:r>
        <w:rPr>
          <w:rFonts w:hint="eastAsia"/>
        </w:rPr>
        <w:br/>
      </w:r>
      <w:r>
        <w:rPr>
          <w:rFonts w:hint="eastAsia"/>
        </w:rPr>
        <w:t>　　　　二、三轴变位机行业劣势</w:t>
      </w:r>
      <w:r>
        <w:rPr>
          <w:rFonts w:hint="eastAsia"/>
        </w:rPr>
        <w:br/>
      </w:r>
      <w:r>
        <w:rPr>
          <w:rFonts w:hint="eastAsia"/>
        </w:rPr>
        <w:t>　　　　三、三轴变位机市场机会</w:t>
      </w:r>
      <w:r>
        <w:rPr>
          <w:rFonts w:hint="eastAsia"/>
        </w:rPr>
        <w:br/>
      </w:r>
      <w:r>
        <w:rPr>
          <w:rFonts w:hint="eastAsia"/>
        </w:rPr>
        <w:t>　　　　四、三轴变位机市场威胁</w:t>
      </w:r>
      <w:r>
        <w:rPr>
          <w:rFonts w:hint="eastAsia"/>
        </w:rPr>
        <w:br/>
      </w:r>
      <w:r>
        <w:rPr>
          <w:rFonts w:hint="eastAsia"/>
        </w:rPr>
        <w:t>　　第二节 三轴变位机行业风险及对策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2025-2031年中国三轴变位机行业前景与发展趋势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2024-2025年三轴变位机行业发展环境分析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一、三轴变位机行业主管部门与监管体制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二、三轴变位机行业主要法律法规及政策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三、三轴变位机行业标准与质量监管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2025-2031年三轴变位机行业发展趋势与方向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2025-2031年三轴变位机行业发展潜力与机遇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三轴变位机行业研究结论与建议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(中:智:林)三轴变位机行业发展建议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三轴变位机行业类别</w:t>
      </w:r>
      <w:r>
        <w:rPr>
          <w:rFonts w:hint="eastAsia"/>
        </w:rPr>
        <w:br/>
      </w:r>
      <w:r>
        <w:rPr>
          <w:rFonts w:hint="eastAsia"/>
        </w:rPr>
        <w:t>　　图表 三轴变位机行业产业链调研</w:t>
      </w:r>
      <w:r>
        <w:rPr>
          <w:rFonts w:hint="eastAsia"/>
        </w:rPr>
        <w:br/>
      </w:r>
      <w:r>
        <w:rPr>
          <w:rFonts w:hint="eastAsia"/>
        </w:rPr>
        <w:t>　　图表 三轴变位机行业现状</w:t>
      </w:r>
      <w:r>
        <w:rPr>
          <w:rFonts w:hint="eastAsia"/>
        </w:rPr>
        <w:br/>
      </w:r>
      <w:r>
        <w:rPr>
          <w:rFonts w:hint="eastAsia"/>
        </w:rPr>
        <w:t>　　图表 三轴变位机行业标准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2019-2024年中国三轴变位机行业市场规模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2024年中国三轴变位机行业产能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2019-2024年中国三轴变位机行业产量统计</w:t>
      </w:r>
      <w:r>
        <w:rPr>
          <w:rFonts w:hint="eastAsia"/>
        </w:rPr>
        <w:br/>
      </w:r>
      <w:r>
        <w:rPr>
          <w:rFonts w:hint="eastAsia"/>
        </w:rPr>
        <w:t>　　图表 三轴变位机行业动态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2019-2024年中国三轴变位机市场需求量</w:t>
      </w:r>
      <w:r>
        <w:rPr>
          <w:rFonts w:hint="eastAsia"/>
        </w:rPr>
        <w:br/>
      </w:r>
      <w:r>
        <w:rPr>
          <w:rFonts w:hint="eastAsia"/>
        </w:rPr>
        <w:t>　　图表 2024年中国三轴变位机行业需求区域调研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2019-2024年中国三轴变位机行情</w:t>
      </w:r>
      <w:r>
        <w:rPr>
          <w:rFonts w:hint="eastAsia"/>
        </w:rPr>
        <w:br/>
      </w:r>
      <w:r>
        <w:rPr>
          <w:rFonts w:hint="eastAsia"/>
        </w:rPr>
        <w:t>　　图表 2019-2024年中国三轴变位机价格走势图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2019-2024年中国三轴变位机行业销售收入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2019-2024年中国三轴变位机行业盈利情况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2019-2024年中国三轴变位机行业利润总额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2019-2024年中国三轴变位机进口统计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2019-2024年中国三轴变位机出口统计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2019-2024年中国三轴变位机行业企业数量统计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**地区三轴变位机市场规模</w:t>
      </w:r>
      <w:r>
        <w:rPr>
          <w:rFonts w:hint="eastAsia"/>
        </w:rPr>
        <w:br/>
      </w:r>
      <w:r>
        <w:rPr>
          <w:rFonts w:hint="eastAsia"/>
        </w:rPr>
        <w:t>　　图表 **地区三轴变位机行业市场需求</w:t>
      </w:r>
      <w:r>
        <w:rPr>
          <w:rFonts w:hint="eastAsia"/>
        </w:rPr>
        <w:br/>
      </w:r>
      <w:r>
        <w:rPr>
          <w:rFonts w:hint="eastAsia"/>
        </w:rPr>
        <w:t>　　图表 **地区三轴变位机市场调研</w:t>
      </w:r>
      <w:r>
        <w:rPr>
          <w:rFonts w:hint="eastAsia"/>
        </w:rPr>
        <w:br/>
      </w:r>
      <w:r>
        <w:rPr>
          <w:rFonts w:hint="eastAsia"/>
        </w:rPr>
        <w:t>　　图表 **地区三轴变位机行业市场需求分析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**地区三轴变位机市场规模</w:t>
      </w:r>
      <w:r>
        <w:rPr>
          <w:rFonts w:hint="eastAsia"/>
        </w:rPr>
        <w:br/>
      </w:r>
      <w:r>
        <w:rPr>
          <w:rFonts w:hint="eastAsia"/>
        </w:rPr>
        <w:t>　　图表 **地区三轴变位机行业市场需求</w:t>
      </w:r>
      <w:r>
        <w:rPr>
          <w:rFonts w:hint="eastAsia"/>
        </w:rPr>
        <w:br/>
      </w:r>
      <w:r>
        <w:rPr>
          <w:rFonts w:hint="eastAsia"/>
        </w:rPr>
        <w:t>　　图表 **地区三轴变位机市场调研</w:t>
      </w:r>
      <w:r>
        <w:rPr>
          <w:rFonts w:hint="eastAsia"/>
        </w:rPr>
        <w:br/>
      </w:r>
      <w:r>
        <w:rPr>
          <w:rFonts w:hint="eastAsia"/>
        </w:rPr>
        <w:t>　　图表 **地区三轴变位机行业市场需求分析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三轴变位机行业竞争对手分析</w:t>
      </w:r>
      <w:r>
        <w:rPr>
          <w:rFonts w:hint="eastAsia"/>
        </w:rPr>
        <w:br/>
      </w:r>
      <w:r>
        <w:rPr>
          <w:rFonts w:hint="eastAsia"/>
        </w:rPr>
        <w:t>　　图表 三轴变位机重点企业（一）基本信息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三轴变位机重点企业（一）经营情况分析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三轴变位机重点企业（一）主要经济指标情况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三轴变位机重点企业（二）经营情况分析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三轴变位机重点企业（二）主要经济指标情况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三轴变位机重点企业（三）经营情况分析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三轴变位机重点企业（三）主要经济指标情况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三轴变位机重点企业（三）成长能力情况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2025-2031年中国三轴变位机行业产能预测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2025-2031年中国三轴变位机行业产量预测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2025-2031年中国三轴变位机市场需求预测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2025-2031年中国三轴变位机行业市场规模预测</w:t>
      </w:r>
      <w:r>
        <w:rPr>
          <w:rFonts w:hint="eastAsia"/>
        </w:rPr>
        <w:br/>
      </w:r>
      <w:r>
        <w:rPr>
          <w:rFonts w:hint="eastAsia"/>
        </w:rPr>
        <w:t>　　图表 三轴变位机行业准入条件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2025-2031年中国三轴变位机行业信息化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2025-2031年中国三轴变位机市场前景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2025-2031年中国三轴变位机行业风险分析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2025-2031年中国三轴变位机行业发展趋势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a4200ef794f55" w:history="1">
        <w:r>
          <w:rPr>
            <w:rStyle w:val="Hyperlink"/>
          </w:rPr>
          <w:t>2025-2031年中国三轴变位机发展现状分析与市场前景报告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a4200ef794f55" w:history="1">
        <w:r>
          <w:rPr>
            <w:rStyle w:val="Hyperlink"/>
          </w:rPr>
          <w:t>https://www.20087.com/1/10/SanZhouBianWeiJiHangYeXianZhuangJiQianJing.html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热点：变位机生产厂家、三轴变位机图纸、三轴机械手、三轴变位机最长多少米、三轴数控、三轴变位机结构、三轴搅拌机型号及功率、三轴变位机常用什么电机、3吨变位机价格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5cc6c25aa4030" w:history="1">
      <w:r>
        <w:rPr>
          <w:rStyle w:val="Hyperlink"/>
        </w:rPr>
        <w:t>2025-2031年中国三轴变位机发展现状分析与市场前景报告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anZhouBianWeiJiHangYeXianZhuangJiQianJing.html" TargetMode="External" Id="R9aaa4200ef79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anZhouBianWeiJiHangYeXianZhuangJiQianJing.html" TargetMode="External" Id="Rb535cc6c25aa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2025-05-29T01:54:30Z</dcterms:created>
  <dcterms:modified xsi:type="dcterms:W3CDTF">2025-05-29T02:54:30Z</dcterms:modified>
  <dc:subject>2025-2031年中国三轴变位机发展现状分析与市场前景报告</dc:subject>
  <dc:title>2025-2031年中国三轴变位机发展现状分析与市场前景报告</dc:title>
  <cp:keywords>2025-2031年中国三轴变位机发展现状分析与市场前景报告</cp:keywords>
  <dc:description>2025-2031年中国三轴变位机发展现状分析与市场前景报告</dc:description>
</cp:coreProperties>
</file>