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fe8c7010d467c" w:history="1">
              <w:r>
                <w:rPr>
                  <w:rStyle w:val="Hyperlink"/>
                </w:rPr>
                <w:t>2024-2030年全球与中国两级电液伺服阀市场调查研究及前景趋势预测报告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fe8c7010d467c" w:history="1">
              <w:r>
                <w:rPr>
                  <w:rStyle w:val="Hyperlink"/>
                </w:rPr>
                <w:t>2024-2030年全球与中国两级电液伺服阀市场调查研究及前景趋势预测报告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0fe8c7010d467c" w:history="1">
                <w:r>
                  <w:rPr>
                    <w:rStyle w:val="Hyperlink"/>
                  </w:rPr>
                  <w:t>https://www.20087.com/1/60/LiangJiDianYeSiFuFaHangYeQuShi.html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级电液伺服阀是液压控制系统中的关键部件，用于精确控制流体流量和方向，广泛应用于工业自动化、重型机械、航空航天等领域。目前，随着工业4.0和智能制造的推进，对伺服阀的响应速度、精度和可靠性提出了更高要求。为此，行业正致力于研发高灵敏度、低功耗和高集成度的新型伺服阀，以适应智能化和网络化的工作环境。</w:t>
      </w:r>
      <w:r>
        <w:rPr>
          <w:rFonts w:hint="eastAsia"/>
        </w:rPr>
        <w:br/>
      </w:r>
      <w:r>
        <w:rPr>
          <w:rFonts w:hint="eastAsia"/>
        </w:rPr>
        <w:t>　　未来，两级电液伺服阀将更加注重数字化和智能化。通过嵌入传感器和微处理器，实现自我诊断和远程监控，提高系统的智能化水平。同时，模块化和标准化设计将促进伺服阀的互换性和易维护性，降低系统集成的复杂度和成本。此外，为了应对极端环境和特殊应用，如深海和太空探索，伺服阀将朝着高压、高温和耐腐蚀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0fe8c7010d467c" w:history="1">
        <w:r>
          <w:rPr>
            <w:rStyle w:val="Hyperlink"/>
          </w:rPr>
          <w:t>2024-2030年全球与中国两级电液伺服阀市场调查研究及前景趋势预测报告</w:t>
        </w:r>
      </w:hyperlink>
      <w:r>
        <w:rPr>
          <w:rFonts w:hint="eastAsia"/>
        </w:rPr>
        <w:t>全面分析了两级电液伺服阀行业的市场规模、需求和价格动态，同时对两级电液伺服阀产业链进行了探讨。报告客观描述了两级电液伺服阀行业现状，审慎预测了两级电液伺服阀市场前景及发展趋势。此外，报告还聚焦于两级电液伺服阀重点企业，剖析了市场竞争格局、集中度以及品牌影响力，并对两级电液伺服阀细分市场进行了研究。两级电液伺服阀报告以专业、科学的视角，为投资者和行业决策者提供了权威的市场洞察与决策参考，是两级电液伺服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两级电液伺服阀市场概述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按照不同产品类型，两级电液伺服阀主要可以分为如下几个类别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不同产品类型两级电液伺服阀销售额增长趋势2019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喷嘴挡板式</w:t>
      </w:r>
      <w:r>
        <w:rPr>
          <w:rFonts w:hint="eastAsia"/>
        </w:rPr>
        <w:br/>
      </w:r>
      <w:r>
        <w:rPr>
          <w:rFonts w:hint="eastAsia"/>
        </w:rPr>
        <w:t>　　　　1.2.3 射流管式</w:t>
      </w:r>
      <w:r>
        <w:rPr>
          <w:rFonts w:hint="eastAsia"/>
        </w:rPr>
        <w:br/>
      </w:r>
      <w:r>
        <w:rPr>
          <w:rFonts w:hint="eastAsia"/>
        </w:rPr>
        <w:t>　　　　1.2.4 直驱式</w:t>
      </w:r>
      <w:r>
        <w:rPr>
          <w:rFonts w:hint="eastAsia"/>
        </w:rPr>
        <w:br/>
      </w:r>
      <w:r>
        <w:rPr>
          <w:rFonts w:hint="eastAsia"/>
        </w:rPr>
        <w:t>　　1.3 从不同应用，两级电液伺服阀主要包括如下几个方面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不同应用两级电液伺服阀销售额增长趋势2019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航天</w:t>
      </w:r>
      <w:r>
        <w:rPr>
          <w:rFonts w:hint="eastAsia"/>
        </w:rPr>
        <w:br/>
      </w:r>
      <w:r>
        <w:rPr>
          <w:rFonts w:hint="eastAsia"/>
        </w:rPr>
        <w:t>　　　　1.3.2 钢铁工业</w:t>
      </w:r>
      <w:r>
        <w:rPr>
          <w:rFonts w:hint="eastAsia"/>
        </w:rPr>
        <w:br/>
      </w:r>
      <w:r>
        <w:rPr>
          <w:rFonts w:hint="eastAsia"/>
        </w:rPr>
        <w:t>　　　　1.3.3 电力行业</w:t>
      </w:r>
      <w:r>
        <w:rPr>
          <w:rFonts w:hint="eastAsia"/>
        </w:rPr>
        <w:br/>
      </w:r>
      <w:r>
        <w:rPr>
          <w:rFonts w:hint="eastAsia"/>
        </w:rPr>
        <w:t>　　　　1.3.4 石油和天然气工业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两级电液伺服阀行业背景、发展历史、现状及趋势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两级电液伺服阀行业目前现状分析</w:t>
      </w:r>
      <w:r>
        <w:rPr>
          <w:rFonts w:hint="eastAsia"/>
        </w:rPr>
        <w:br/>
      </w:r>
      <w:r>
        <w:rPr>
          <w:rFonts w:hint="eastAsia"/>
        </w:rPr>
        <w:t>　　　　1.4.2 两级电液伺服阀发展趋势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全球两级电液伺服阀总体规模分析</w:t>
      </w:r>
      <w:r>
        <w:rPr>
          <w:rFonts w:hint="eastAsia"/>
        </w:rPr>
        <w:br/>
      </w:r>
      <w:r>
        <w:rPr>
          <w:rFonts w:hint="eastAsia"/>
        </w:rPr>
        <w:t>　　2.1 全球两级电液伺服阀供需现状及预测（2019-2030）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全球两级电液伺服阀产能、产量、产能利用率及发展趋势（2019-2030）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全球两级电液伺服阀产量、需求量及发展趋势（2019-2030）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全球主要地区两级电液伺服阀产量及发展趋势（2019-2030）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中国两级电液伺服阀供需现状及预测（2019-2030）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中国两级电液伺服阀产能、产量、产能利用率及发展趋势（2019-2030）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中国两级电液伺服阀产量、市场需求量及发展趋势（2019-2030）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全球两级电液伺服阀销量及销售额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全球市场两级电液伺服阀销售额（2019-2030）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全球市场两级电液伺服阀销量（2019-2030）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全球市场两级电液伺服阀价格趋势（2019-2030）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全球市场主要厂商两级电液伺服阀产能市场份额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全球市场主要厂商两级电液伺服阀销量（2019-2024）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全球市场主要厂商两级电液伺服阀销量（2019-2024）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全球市场主要厂商两级电液伺服阀销售收入（2019-2024）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全球市场主要厂商两级电液伺服阀销售价格（2019-2024）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2024年全球主要生产商两级电液伺服阀收入排名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中国市场主要厂商两级电液伺服阀销量（2019-2024）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中国市场主要厂商两级电液伺服阀销量（2019-2024）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中国市场主要厂商两级电液伺服阀销售收入（2019-2024）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中国市场主要厂商两级电液伺服阀销售价格（2019-2024）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2024年中国主要生产商两级电液伺服阀收入排名</w:t>
      </w:r>
      <w:r>
        <w:rPr>
          <w:rFonts w:hint="eastAsia"/>
        </w:rPr>
        <w:br/>
      </w:r>
      <w:r>
        <w:rPr>
          <w:rFonts w:hint="eastAsia"/>
        </w:rPr>
        <w:t>　　3.4 全球主要厂商两级电液伺服阀产地分布及商业化日期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全球主要厂商两级电液伺服阀产品类型列表</w:t>
      </w:r>
      <w:r>
        <w:rPr>
          <w:rFonts w:hint="eastAsia"/>
        </w:rPr>
        <w:br/>
      </w:r>
      <w:r>
        <w:rPr>
          <w:rFonts w:hint="eastAsia"/>
        </w:rPr>
        <w:t>　　3.6 两级电液伺服阀行业集中度、竞争程度分析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两级电液伺服阀行业集中度分析：2024全球Top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全球两级电液伺服阀第一梯队、第二梯队和第三梯队生产商（品牌）及市场份额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全球两级电液伺服阀主要地区分析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全球主要地区两级电液伺服阀市场规模分析：2019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全球主要地区两级电液伺服阀销售收入及市场份额（2019-2024年）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全球主要地区两级电液伺服阀销售收入预测（2024-2030年）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全球主要地区两级电液伺服阀销量分析：2019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全球主要地区两级电液伺服阀销量及市场份额（2019-2024年）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全球主要地区两级电液伺服阀销量及市场份额预测（2024-2030）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北美市场两级电液伺服阀销量、收入及增长率（2019-2030）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欧洲市场两级电液伺服阀销量、收入及增长率（2019-2030）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中国市场两级电液伺服阀销量、收入及增长率（2019-2030）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日本市场两级电液伺服阀销量、收入及增长率（2019-2030）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全球两级电液伺服阀主要生产商分析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重点企业（1）两级电液伺服阀销量、收入、价格及毛利率（2019-2024）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重点企业（2）两级电液伺服阀销量、收入、价格及毛利率（2019-2024）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重点企业（3）两级电液伺服阀销量、收入、价格及毛利率（2019-2024）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重点企业（4）两级电液伺服阀销量、收入、价格及毛利率（2019-2024）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重点企业（5）两级电液伺服阀销量、收入、价格及毛利率（2019-2024）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重点企业（6）两级电液伺服阀销量、收入、价格及毛利率（2019-2024）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重点企业（7）两级电液伺服阀销量、收入、价格及毛利率（2019-2024）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重点企业（8）两级电液伺服阀销量、收入、价格及毛利率（2019-2024）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重点企业（9）两级电液伺服阀销量、收入、价格及毛利率（2019-2024）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重点企业（10）两级电液伺服阀销量、收入、价格及毛利率（2019-2024）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重点企业（11）两级电液伺服阀销量、收入、价格及毛利率（2019-2024）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重点企业（12）两级电液伺服阀销量、收入、价格及毛利率（2019-2024）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重点企业（13）两级电液伺服阀销量、收入、价格及毛利率（2019-2024）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重点企业（14）两级电液伺服阀销量、收入、价格及毛利率（2019-2024）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不同产品类型两级电液伺服阀分析</w:t>
      </w:r>
      <w:r>
        <w:rPr>
          <w:rFonts w:hint="eastAsia"/>
        </w:rPr>
        <w:br/>
      </w:r>
      <w:r>
        <w:rPr>
          <w:rFonts w:hint="eastAsia"/>
        </w:rPr>
        <w:t>　　6.1 全球不同产品类型两级电液伺服阀销量（2019-2030）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全球不同产品类型两级电液伺服阀销量及市场份额（2019-2024）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全球不同产品类型两级电液伺服阀销量预测（2024-2030）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全球不同产品类型两级电液伺服阀收入（2019-2030）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全球不同产品类型两级电液伺服阀收入及市场份额（2019-2024）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全球不同产品类型两级电液伺服阀收入预测（2024-2030）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全球不同产品类型两级电液伺服阀价格走势（2019-2030）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[中^智^林^]不同应用两级电液伺服阀分析</w:t>
      </w:r>
      <w:r>
        <w:rPr>
          <w:rFonts w:hint="eastAsia"/>
        </w:rPr>
        <w:br/>
      </w:r>
      <w:r>
        <w:rPr>
          <w:rFonts w:hint="eastAsia"/>
        </w:rPr>
        <w:t>　　7.1 全球不同应用两级电液伺服阀销量（2019-2030）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全球不同应用两级电液伺服阀销量及市场份额（2019-2024）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全球不同应用两级电液伺服阀销量预测（2024-2030）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全球不同应用两级电液伺服阀收入（2019-2030）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全球不同应用两级电液伺服阀收入及市场份额（2019-2024）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全球不同应用两级电液伺服阀收入预测（2024-2030）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全球不同应用两级电液伺服阀价格走势（2019-2030）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不同产品类型两级电液伺服阀增长趋势2019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两级电液伺服阀行业目前发展现状</w:t>
      </w:r>
      <w:r>
        <w:rPr>
          <w:rFonts w:hint="eastAsia"/>
        </w:rPr>
        <w:br/>
      </w:r>
      <w:r>
        <w:rPr>
          <w:rFonts w:hint="eastAsia"/>
        </w:rPr>
        <w:t>　　表4 两级电液伺服阀发展趋势</w:t>
      </w:r>
      <w:r>
        <w:rPr>
          <w:rFonts w:hint="eastAsia"/>
        </w:rPr>
        <w:br/>
      </w:r>
      <w:r>
        <w:rPr>
          <w:rFonts w:hint="eastAsia"/>
        </w:rPr>
        <w:t>　　表5 全球主要地区两级电液伺服阀产量（台）：2019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全球主要地区两级电液伺服阀产量（2019-2024）&amp;（台）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全球主要地区两级电液伺服阀产量市场份额（2019-2024）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全球主要地区两级电液伺服阀产量（2024-2030）&amp;（台）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全球市场主要厂商两级电液伺服阀产能（2023-2024）&amp;（台）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全球市场主要厂商两级电液伺服阀销量（2019-2024）&amp;（台）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全球市场主要厂商两级电液伺服阀销量市场份额（2019-2024）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全球市场主要厂商两级电液伺服阀销售收入（2019-2024）&amp;（百万美元）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全球市场主要厂商两级电液伺服阀销售收入市场份额（2019-2024）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全球市场主要厂商两级电液伺服阀销售价格（2019-2024）&amp;（美元\u002F台）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2024年全球主要生产商两级电液伺服阀收入排名（百万美元）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中国市场主要厂商两级电液伺服阀销量（2019-2024）&amp;（台）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中国市场主要厂商两级电液伺服阀销量市场份额（2019-2024）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中国市场主要厂商两级电液伺服阀销售收入（2019-2024）&amp;（百万美元）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中国市场主要厂商两级电液伺服阀销售收入市场份额（2019-2024）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中国市场主要厂商两级电液伺服阀销售价格（2019-2024）&amp;（美元\u002F台）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2024年中国主要生产商两级电液伺服阀收入排名（百万美元）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全球主要厂商两级电液伺服阀产地分布及商业化日期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全球主要厂商两级电液伺服阀产品类型列表</w:t>
      </w:r>
      <w:r>
        <w:rPr>
          <w:rFonts w:hint="eastAsia"/>
        </w:rPr>
        <w:br/>
      </w:r>
      <w:r>
        <w:rPr>
          <w:rFonts w:hint="eastAsia"/>
        </w:rPr>
        <w:t>　　表24 2024全球两级电液伺服阀主要厂商市场地位（第一梯队、第二梯队和第三梯队）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全球两级电液伺服阀市场投资、并购等现状分析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全球主要地区两级电液伺服阀销售收入（百万美元）：2019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全球主要地区两级电液伺服阀销售收入（2019-2024）&amp;（百万美元）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全球主要地区两级电液伺服阀销售收入市场份额（2019-2024）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全球主要地区两级电液伺服阀收入（2024-2030）&amp;（百万美元）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全球主要地区两级电液伺服阀收入市场份额（2024-2030）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全球主要地区两级电液伺服阀销量（台）：2019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全球主要地区两级电液伺服阀销量（2019-2024）&amp;（台）</w:t>
      </w:r>
      <w:r>
        <w:rPr>
          <w:rFonts w:hint="eastAsia"/>
        </w:rPr>
        <w:br/>
      </w:r>
      <w:r>
        <w:rPr>
          <w:rFonts w:hint="eastAsia"/>
        </w:rPr>
        <w:t>　　表33 全球主要地区两级电液伺服阀销量市场份额（2019-2024）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全球主要地区两级电液伺服阀销量（2024-2030）&amp;（台）</w:t>
      </w:r>
      <w:r>
        <w:rPr>
          <w:rFonts w:hint="eastAsia"/>
        </w:rPr>
        <w:br/>
      </w:r>
      <w:r>
        <w:rPr>
          <w:rFonts w:hint="eastAsia"/>
        </w:rPr>
        <w:t>　　表35 全球主要地区两级电液伺服阀销量份额（2024-2030）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重点企业（1）两级电液伺服阀销量（台）、收入（百万美元）、价格（美元\u002F台）及毛利率（2019-2024）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重点企业（2）两级电液伺服阀销量（台）、收入（百万美元）、价格（美元\u002F台）及毛利率（2019-2024）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重点企业（3）两级电液伺服阀销量（台）、收入（百万美元）、价格（美元\u002F台）及毛利率（2019-2024）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重点企业（4）两级电液伺服阀销量（台）、收入（百万美元）、价格（美元\u002F台）及毛利率（2019-2024）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重点企业（5）两级电液伺服阀销量（台）、收入（百万美元）、价格（美元\u002F台）及毛利率（2019-2024）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重点企业（6）两级电液伺服阀销量（台）、收入（百万美元）、价格（美元\u002F台）及毛利率（2019-2024）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重点企业（7）两级电液伺服阀销量（台）、收入（百万美元）、价格（美元\u002F台）及毛利率（2019-2024）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重点企业（8）两级电液伺服阀销量（台）、收入（百万美元）、价格（美元\u002F台）及毛利率（2019-2024）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重点企业（9）两级电液伺服阀销量（台）、收入（百万美元）、价格（美元\u002F台）及毛利率（2019-2024）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重点企业（10）两级电液伺服阀销量（台）、收入（百万美元）、价格（美元\u002F台）及毛利率（2019-2024）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重点企业（11）两级电液伺服阀销量（台）、收入（百万美元）、价格（美元\u002F台）及毛利率（2019-2024）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重点企业（12）两级电液伺服阀销量（台）、收入（百万美元）、价格（美元\u002F台）及毛利率（2019-2024）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重点企业（13）两级电液伺服阀销量（台）、收入（百万美元）、价格（美元\u002F台）及毛利率（2019-2024）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重点企业（14）两级电液伺服阀销量（台）、收入（百万美元）、价格（美元\u002F台）及毛利率（2019-2024）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全球不同产品类型两级电液伺服阀销量（2019-2024）&amp;（台）</w:t>
      </w:r>
      <w:r>
        <w:rPr>
          <w:rFonts w:hint="eastAsia"/>
        </w:rPr>
        <w:br/>
      </w:r>
      <w:r>
        <w:rPr>
          <w:rFonts w:hint="eastAsia"/>
        </w:rPr>
        <w:t>　　表107 全球不同产品类型两级电液伺服阀销量市场份额（2019-2024）</w:t>
      </w:r>
      <w:r>
        <w:rPr>
          <w:rFonts w:hint="eastAsia"/>
        </w:rPr>
        <w:br/>
      </w:r>
      <w:r>
        <w:rPr>
          <w:rFonts w:hint="eastAsia"/>
        </w:rPr>
        <w:t>　　表108 全球不同产品类型两级电液伺服阀销量预测（2024-2030）&amp;（台）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表109 全球不同产品类型两级电液伺服阀销量市场份额预测（2024-2030）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全球不同产品类型两级电液伺服阀收入（百万美元）&amp;（2019-2024）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表111 全球不同产品类型两级电液伺服阀收入市场份额（2019-2024）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全球不同产品类型两级电液伺服阀收入预测（百万美元）&amp;（2024-2030）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表113 全球不同类型两级电液伺服阀收入市场份额预测（2024-2030）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全球不同产品类型两级电液伺服阀价格走势（2019-2030）</w:t>
      </w:r>
      <w:r>
        <w:rPr>
          <w:rFonts w:hint="eastAsia"/>
        </w:rPr>
        <w:br/>
      </w:r>
      <w:r>
        <w:rPr>
          <w:rFonts w:hint="eastAsia"/>
        </w:rPr>
        <w:t>　　表115 全球不同应用两级电液伺服阀销量（2019-2024年）&amp;（台）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表116 全球不同应用两级电液伺服阀销量市场份额（2019-2024）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全球不同应用两级电液伺服阀销量预测（2024-2030）&amp;（台）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表118 全球不同应用两级电液伺服阀销量市场份额预测（2024-2030）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全球不同应用两级电液伺服阀收入（2019-2024年）&amp;（百万美元）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全球不同应用两级电液伺服阀收入市场份额（2019-2024）</w:t>
      </w:r>
      <w:r>
        <w:rPr>
          <w:rFonts w:hint="eastAsia"/>
        </w:rPr>
        <w:br/>
      </w:r>
      <w:r>
        <w:rPr>
          <w:rFonts w:hint="eastAsia"/>
        </w:rPr>
        <w:t>　　表121 全球不同应用两级电液伺服阀收入预测（2024-2030）&amp;（百万美元）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表122 全球不同应用两级电液伺服阀收入市场份额预测（2024-2030）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表123 全球不同应用两级电液伺服阀价格走势（2019-2030）</w:t>
      </w:r>
      <w:r>
        <w:rPr>
          <w:rFonts w:hint="eastAsia"/>
        </w:rPr>
        <w:br/>
      </w:r>
      <w:r>
        <w:rPr>
          <w:rFonts w:hint="eastAsia"/>
        </w:rPr>
        <w:t>　　表124 两级电液伺服阀上游原料供应商及联系方式列表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两级电液伺服阀典型客户列表</w:t>
      </w:r>
      <w:r>
        <w:rPr>
          <w:rFonts w:hint="eastAsia"/>
        </w:rPr>
        <w:br/>
      </w:r>
      <w:r>
        <w:rPr>
          <w:rFonts w:hint="eastAsia"/>
        </w:rPr>
        <w:t>　　表126 两级电液伺服阀主要销售模式及销售渠道</w:t>
      </w:r>
      <w:r>
        <w:rPr>
          <w:rFonts w:hint="eastAsia"/>
        </w:rPr>
        <w:br/>
      </w:r>
      <w:r>
        <w:rPr>
          <w:rFonts w:hint="eastAsia"/>
        </w:rPr>
        <w:t>　　表127 两级电液伺服阀行业发展机遇及主要驱动因素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两级电液伺服阀行业发展面临的风险</w:t>
      </w:r>
      <w:r>
        <w:rPr>
          <w:rFonts w:hint="eastAsia"/>
        </w:rPr>
        <w:br/>
      </w:r>
      <w:r>
        <w:rPr>
          <w:rFonts w:hint="eastAsia"/>
        </w:rPr>
        <w:t>　　表129 两级电液伺服阀行业政策分析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两级电液伺服阀产品图片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全球不同产品类型两级电液伺服阀产量市场份额 2023 &amp; 2024</w:t>
      </w:r>
      <w:r>
        <w:rPr>
          <w:rFonts w:hint="eastAsia"/>
        </w:rPr>
        <w:br/>
      </w:r>
      <w:r>
        <w:rPr>
          <w:rFonts w:hint="eastAsia"/>
        </w:rPr>
        <w:t>　　图3 喷嘴挡板式产品图片</w:t>
      </w:r>
      <w:r>
        <w:rPr>
          <w:rFonts w:hint="eastAsia"/>
        </w:rPr>
        <w:br/>
      </w:r>
      <w:r>
        <w:rPr>
          <w:rFonts w:hint="eastAsia"/>
        </w:rPr>
        <w:t>　　图4 射流管式产品图片</w:t>
      </w:r>
      <w:r>
        <w:rPr>
          <w:rFonts w:hint="eastAsia"/>
        </w:rPr>
        <w:br/>
      </w:r>
      <w:r>
        <w:rPr>
          <w:rFonts w:hint="eastAsia"/>
        </w:rPr>
        <w:t>　　图5 直驱式产品图片</w:t>
      </w:r>
      <w:r>
        <w:rPr>
          <w:rFonts w:hint="eastAsia"/>
        </w:rPr>
        <w:br/>
      </w:r>
      <w:r>
        <w:rPr>
          <w:rFonts w:hint="eastAsia"/>
        </w:rPr>
        <w:t>　　图6 全球不同应用两级电液伺服阀消费量市场份额2023 vs 2024</w:t>
      </w:r>
      <w:r>
        <w:rPr>
          <w:rFonts w:hint="eastAsia"/>
        </w:rPr>
        <w:br/>
      </w:r>
      <w:r>
        <w:rPr>
          <w:rFonts w:hint="eastAsia"/>
        </w:rPr>
        <w:t>　　图7 航天</w:t>
      </w:r>
      <w:r>
        <w:rPr>
          <w:rFonts w:hint="eastAsia"/>
        </w:rPr>
        <w:br/>
      </w:r>
      <w:r>
        <w:rPr>
          <w:rFonts w:hint="eastAsia"/>
        </w:rPr>
        <w:t>　　图8 钢铁工业</w:t>
      </w:r>
      <w:r>
        <w:rPr>
          <w:rFonts w:hint="eastAsia"/>
        </w:rPr>
        <w:br/>
      </w:r>
      <w:r>
        <w:rPr>
          <w:rFonts w:hint="eastAsia"/>
        </w:rPr>
        <w:t>　　图9 电力行业</w:t>
      </w:r>
      <w:r>
        <w:rPr>
          <w:rFonts w:hint="eastAsia"/>
        </w:rPr>
        <w:br/>
      </w:r>
      <w:r>
        <w:rPr>
          <w:rFonts w:hint="eastAsia"/>
        </w:rPr>
        <w:t>　　图10 石油和天然气工业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全球两级电液伺服阀产能、产量、产能利用率及发展趋势（2019-2030）&amp;（台）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全球两级电液伺服阀产量、需求量及发展趋势（2019-2030）&amp;（台）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全球主要地区两级电液伺服阀产量市场份额（2019-2030）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中国两级电液伺服阀产能、产量、产能利用率及发展趋势（2019-2030）&amp;（台）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中国两级电液伺服阀产量、市场需求量及发展趋势（2019-2030）&amp;（台）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全球两级电液伺服阀市场销售额及增长率：（2019-2030）&amp;（百万美元）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全球市场两级电液伺服阀市场规模：2019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全球市场两级电液伺服阀销量及增长率（2019-2030）&amp;（台）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全球市场两级电液伺服阀价格趋势（2019-2030）&amp;（台）&amp;（美元\u002F台）</w:t>
      </w:r>
      <w:r>
        <w:rPr>
          <w:rFonts w:hint="eastAsia"/>
        </w:rPr>
        <w:br/>
      </w:r>
      <w:r>
        <w:rPr>
          <w:rFonts w:hint="eastAsia"/>
        </w:rPr>
        <w:t>　　图21 2024年全球市场主要厂商两级电液伺服阀销量市场份额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2024年全球市场主要厂商两级电液伺服阀收入市场份额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2024年中国市场主要厂商两级电液伺服阀销量市场份额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2024年中国市场主要厂商两级电液伺服阀收入市场份额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2024年全球前五大生产商两级电液伺服阀市场份额</w:t>
      </w:r>
      <w:r>
        <w:rPr>
          <w:rFonts w:hint="eastAsia"/>
        </w:rPr>
        <w:br/>
      </w:r>
      <w:r>
        <w:rPr>
          <w:rFonts w:hint="eastAsia"/>
        </w:rPr>
        <w:t>　　图26 2024全球两级电液伺服阀第一梯队、第二梯队和第三梯队生产商（品牌）及市场份额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全球主要地区两级电液伺服阀销售收入市场份额（2023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北美市场两级电液伺服阀销量及增长率（2019-2030）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图29 北美市场两级电液伺服阀收入及增长率（2019-2030）&amp;（百万美元）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欧洲市场两级电液伺服阀销量及增长率（2019-2030）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图31 欧洲市场两级电液伺服阀收入及增长率（2019-2030）&amp;（百万美元）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中国市场两级电液伺服阀销量及增长率（2019-2030）&amp;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图33 中国市场两级电液伺服阀收入及增长率（2019-2030）&amp;（百万美元）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日本市场两级电液伺服阀销量及增长率（2019-2030）&amp;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图35 日本市场两级电液伺服阀收入及增长率（2019-2030）&amp;（百万美元）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全球不同产品类型两级电液伺服阀价格走势（2019-2030）&amp;（美元\u002F台）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图37 全球不同应用两级电液伺服阀价格走势（2019-2030）&amp;（美元\u002F台）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图38 两级电液伺服阀产业链</w:t>
      </w:r>
      <w:r>
        <w:rPr>
          <w:rFonts w:hint="eastAsia"/>
        </w:rPr>
        <w:br/>
      </w:r>
      <w:r>
        <w:rPr>
          <w:rFonts w:hint="eastAsia"/>
        </w:rPr>
        <w:t>　　图39 两级电液伺服阀中国企业SWOT分析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fe8c7010d467c" w:history="1">
        <w:r>
          <w:rPr>
            <w:rStyle w:val="Hyperlink"/>
          </w:rPr>
          <w:t>2024-2030年全球与中国两级电液伺服阀市场调查研究及前景趋势预测报告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0fe8c7010d467c" w:history="1">
        <w:r>
          <w:rPr>
            <w:rStyle w:val="Hyperlink"/>
          </w:rPr>
          <w:t>https://www.20087.com/1/60/LiangJiDianYeSiFuFaHangYeQuShi.html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2a6009e7a4407" w:history="1">
      <w:r>
        <w:rPr>
          <w:rStyle w:val="Hyperlink"/>
        </w:rPr>
        <w:t>2024-2030年全球与中国两级电液伺服阀市场调查研究及前景趋势预测报告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LiangJiDianYeSiFuFaHangYeQuShi.html" TargetMode="External" Id="R260fe8c7010d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LiangJiDianYeSiFuFaHangYeQuShi.html" TargetMode="External" Id="Re8b2a6009e7a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2024-02-11T08:52:00Z</dcterms:created>
  <dcterms:modified xsi:type="dcterms:W3CDTF">2024-02-11T09:52:00Z</dcterms:modified>
  <dc:subject>2024-2030年全球与中国两级电液伺服阀市场调查研究及前景趋势预测报告</dc:subject>
  <dc:title>2024-2030年全球与中国两级电液伺服阀市场调查研究及前景趋势预测报告</dc:title>
  <cp:keywords>2024-2030年全球与中国两级电液伺服阀市场调查研究及前景趋势预测报告</cp:keywords>
  <dc:description>2024-2030年全球与中国两级电液伺服阀市场调查研究及前景趋势预测报告</dc:description>
</cp:coreProperties>
</file>