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589a9056b416f" w:history="1">
              <w:r>
                <w:rPr>
                  <w:rStyle w:val="Hyperlink"/>
                </w:rPr>
                <w:t>2026-2032年中国中红外光纤电缆发展现状及市场前景报告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589a9056b416f" w:history="1">
              <w:r>
                <w:rPr>
                  <w:rStyle w:val="Hyperlink"/>
                </w:rPr>
                <w:t>2026-2032年中国中红外光纤电缆发展现状及市场前景报告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589a9056b416f" w:history="1">
                <w:r>
                  <w:rPr>
                    <w:rStyle w:val="Hyperlink"/>
                  </w:rPr>
                  <w:t>https://www.20087.com/1/00/ZhongHongWaiGuangXianDianLanFaZhanQianJingFenXi.html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红外光纤电缆是传输2–20μm波段光信号的特种光缆，在激光医疗、环境气体传感、红外成像及国防安全领域具有不可替代作用。主流产品采用氟化物玻璃（ZBLAN）、硫系玻璃或空芯光子晶体结构，强调低传输损耗、高激光损伤阈值及柔韧性。制造需在超净环境中完成预制棒拉丝与涂覆，工艺复杂度高。然而，行业仍面临氟化物光纤脆性大易断裂、硫系材料毒性管控严格、以及连接器标准化缺失导致系统集成困难等问题。此外，量产良率低与原材料稀缺推高成本，限制大规模商用。</w:t>
      </w:r>
      <w:r>
        <w:rPr>
          <w:rFonts w:hint="eastAsia"/>
        </w:rPr>
        <w:br/>
      </w:r>
      <w:r>
        <w:rPr>
          <w:rFonts w:hint="eastAsia"/>
        </w:rPr>
        <w:t>　　未来，中红外光纤电缆将聚焦于新型低损耗材料开发、抗弯增强结构与多芯集成传感三大方向。低损耗材料开发探索卤化银多晶光纤或混合玻璃体系，突破现有损耗瓶颈。抗弯增强结构采用微结构包层或聚合物缓冲层，提升野外部署可靠性。多芯集成传感则在同一光纤中并行传输多路信号，实现分布式气体或温度监测。此外，推动与量子通信、自由空间光通信融合，拓展至深空探测与生物组织无损诊断，将使中红外光纤电缆从“特种传输介质”升级为“下一代红外光子系统核心使能技术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589a9056b416f" w:history="1">
        <w:r>
          <w:rPr>
            <w:rStyle w:val="Hyperlink"/>
          </w:rPr>
          <w:t>2026-2032年中国中红外光纤电缆发展现状及市场前景报告</w:t>
        </w:r>
      </w:hyperlink>
      <w:r>
        <w:rPr>
          <w:rFonts w:hint="eastAsia"/>
        </w:rPr>
        <w:t>》系统梳理了中红外光纤电缆产业链的整体结构，详细解读了中红外光纤电缆市场规模、需求动态及价格波动的影响因素。报告基于中红外光纤电缆行业现状，结合技术发展与应用趋势，对中红外光纤电缆市场前景和未来发展方向进行了预测。同时，报告重点分析了行业重点企业的竞争策略、市场集中度及品牌表现，并对中红外光纤电缆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中红外光纤电缆市场概述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按照不同产品类型，中红外光纤电缆主要可以分为如下几个类别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中国不同产品类型中红外光纤电缆增长趋势2021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氟系类型</w:t>
      </w:r>
      <w:r>
        <w:rPr>
          <w:rFonts w:hint="eastAsia"/>
        </w:rPr>
        <w:br/>
      </w:r>
      <w:r>
        <w:rPr>
          <w:rFonts w:hint="eastAsia"/>
        </w:rPr>
        <w:t>　　　　1.2.3 硫系类型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从不同应用，中红外光纤电缆主要包括如下几个方面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中国不同应用中红外光纤电缆增长趋势2021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中国中红外光纤电缆发展现状及未来趋势（2021-2032）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中国市场中红外光纤电缆收入及增长率（2021-2032）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中国市场中红外光纤电缆销量及增长率（2021-2032）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中国市场主要中红外光纤电缆厂商分析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中国市场主要厂商中红外光纤电缆销量及市场占有率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中国市场主要厂商中红外光纤电缆销量（2021-2026）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中国市场主要厂商中红外光纤电缆销量市场份额（2021-2026）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中国市场主要厂商中红外光纤电缆收入及市场占有率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中国市场主要厂商中红外光纤电缆收入（2021-2026）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中国市场主要厂商中红外光纤电缆收入市场份额（2021-2026）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2025年中国市场主要厂商中红外光纤电缆收入排名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中国市场主要厂商中红外光纤电缆价格（2021-2026）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中国市场主要厂商中红外光纤电缆总部及产地分布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中国市场主要厂商成立时间及中红外光纤电缆商业化日期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中国市场主要厂商中红外光纤电缆产品类型及应用</w:t>
      </w:r>
      <w:r>
        <w:rPr>
          <w:rFonts w:hint="eastAsia"/>
        </w:rPr>
        <w:br/>
      </w:r>
      <w:r>
        <w:rPr>
          <w:rFonts w:hint="eastAsia"/>
        </w:rPr>
        <w:t>　　2.7 中红外光纤电缆行业集中度、竞争程度分析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中红外光纤电缆行业集中度分析：2025年中国Top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中国市场中红外光纤电缆第一梯队、第二梯队和第三梯队厂商（品牌）及2025年市场份额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重点企业（1）基本信息、中红外光纤电缆生产基地、总部、竞争对手及市场地位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中红外光纤电缆产品规格、参数及市场应用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重点企业（1）在中国市场中红外光纤电缆销量、收入、价格及毛利率（2021-2026）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重点企业（2）基本信息、中红外光纤电缆生产基地、总部、竞争对手及市场地位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中红外光纤电缆产品规格、参数及市场应用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重点企业（2）在中国市场中红外光纤电缆销量、收入、价格及毛利率（2021-2026）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重点企业（3）基本信息、中红外光纤电缆生产基地、总部、竞争对手及市场地位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中红外光纤电缆产品规格、参数及市场应用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重点企业（3）在中国市场中红外光纤电缆销量、收入、价格及毛利率（2021-2026）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重点企业（4）基本信息、中红外光纤电缆生产基地、总部、竞争对手及市场地位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中红外光纤电缆产品规格、参数及市场应用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重点企业（4）在中国市场中红外光纤电缆销量、收入、价格及毛利率（2021-2026）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重点企业（5）基本信息、中红外光纤电缆生产基地、总部、竞争对手及市场地位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中红外光纤电缆产品规格、参数及市场应用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重点企业（5）在中国市场中红外光纤电缆销量、收入、价格及毛利率（2021-2026）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重点企业（6）基本信息、中红外光纤电缆生产基地、总部、竞争对手及市场地位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中红外光纤电缆产品规格、参数及市场应用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重点企业（6）在中国市场中红外光纤电缆销量、收入、价格及毛利率（2021-2026）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不同产品类型中红外光纤电缆分析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中国市场不同产品类型中红外光纤电缆销量（2021-2032）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中国市场不同产品类型中红外光纤电缆销量及市场份额（2021-2026）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中国市场不同产品类型中红外光纤电缆销量预测（2027-2032）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中国市场不同产品类型中红外光纤电缆规模（2021-2032）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中国市场不同产品类型中红外光纤电缆规模及市场份额（2021-2026）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中国市场不同产品类型中红外光纤电缆规模预测（2027-2032）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中国市场不同产品类型中红外光纤电缆价格走势（2021-2032）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不同应用中红外光纤电缆分析</w:t>
      </w:r>
      <w:r>
        <w:rPr>
          <w:rFonts w:hint="eastAsia"/>
        </w:rPr>
        <w:br/>
      </w:r>
      <w:r>
        <w:rPr>
          <w:rFonts w:hint="eastAsia"/>
        </w:rPr>
        <w:t>　　5.1 中国市场不同应用中红外光纤电缆销量（2021-2032）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中国市场不同应用中红外光纤电缆销量及市场份额（2021-2026）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中国市场不同应用中红外光纤电缆销量预测（2027-2032）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中国市场不同应用中红外光纤电缆规模（2021-2032）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中国市场不同应用中红外光纤电缆规模及市场份额（2021-2026）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中国市场不同应用中红外光纤电缆规模预测（2027-2032）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中国市场不同应用中红外光纤电缆价格走势（2021-2032）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中红外光纤电缆行业发展分析---发展趋势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中红外光纤电缆行业发展分析---厂商壁垒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中红外光纤电缆行业发展分析---驱动因素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中红外光纤电缆行业发展分析---制约因素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中红外光纤电缆中国企业SWOT分析</w:t>
      </w:r>
      <w:r>
        <w:rPr>
          <w:rFonts w:hint="eastAsia"/>
        </w:rPr>
        <w:br/>
      </w:r>
      <w:r>
        <w:rPr>
          <w:rFonts w:hint="eastAsia"/>
        </w:rPr>
        <w:t>　　6.6 中红外光纤电缆行业发展分析---行业政策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中红外光纤电缆行业产业链简介</w:t>
      </w:r>
      <w:r>
        <w:rPr>
          <w:rFonts w:hint="eastAsia"/>
        </w:rPr>
        <w:br/>
      </w:r>
      <w:r>
        <w:rPr>
          <w:rFonts w:hint="eastAsia"/>
        </w:rPr>
        <w:t>　　7.2 中红外光纤电缆产业链分析-上游</w:t>
      </w:r>
      <w:r>
        <w:rPr>
          <w:rFonts w:hint="eastAsia"/>
        </w:rPr>
        <w:br/>
      </w:r>
      <w:r>
        <w:rPr>
          <w:rFonts w:hint="eastAsia"/>
        </w:rPr>
        <w:t>　　7.3 中红外光纤电缆产业链分析-中游</w:t>
      </w:r>
      <w:r>
        <w:rPr>
          <w:rFonts w:hint="eastAsia"/>
        </w:rPr>
        <w:br/>
      </w:r>
      <w:r>
        <w:rPr>
          <w:rFonts w:hint="eastAsia"/>
        </w:rPr>
        <w:t>　　7.4 中红外光纤电缆产业链分析-下游</w:t>
      </w:r>
      <w:r>
        <w:rPr>
          <w:rFonts w:hint="eastAsia"/>
        </w:rPr>
        <w:br/>
      </w:r>
      <w:r>
        <w:rPr>
          <w:rFonts w:hint="eastAsia"/>
        </w:rPr>
        <w:t>　　7.5 中红外光纤电缆行业采购模式</w:t>
      </w:r>
      <w:r>
        <w:rPr>
          <w:rFonts w:hint="eastAsia"/>
        </w:rPr>
        <w:br/>
      </w:r>
      <w:r>
        <w:rPr>
          <w:rFonts w:hint="eastAsia"/>
        </w:rPr>
        <w:t>　　7.6 中红外光纤电缆行业生产模式</w:t>
      </w:r>
      <w:r>
        <w:rPr>
          <w:rFonts w:hint="eastAsia"/>
        </w:rPr>
        <w:br/>
      </w:r>
      <w:r>
        <w:rPr>
          <w:rFonts w:hint="eastAsia"/>
        </w:rPr>
        <w:t>　　7.7 中红外光纤电缆行业销售模式及销售渠道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中国本土中红外光纤电缆产能、产量分析</w:t>
      </w:r>
      <w:r>
        <w:rPr>
          <w:rFonts w:hint="eastAsia"/>
        </w:rPr>
        <w:br/>
      </w:r>
      <w:r>
        <w:rPr>
          <w:rFonts w:hint="eastAsia"/>
        </w:rPr>
        <w:t>　　8.1 中国中红外光纤电缆供需现状及预测（2021-2032）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中国中红外光纤电缆产能、产量、产能利用率及发展趋势（2021-2032）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中国中红外光纤电缆产量、市场需求量及发展趋势（2021-2032）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中国中红外光纤电缆进出口分析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中国市场中红外光纤电缆主要进口来源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中国市场中红外光纤电缆主要出口目的地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不同产品类型中红外光纤电缆市场规模2021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不同应用中红外光纤电缆市场规模2021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中国市场主要厂商中红外光纤电缆销量（2021-2026）&amp;（米）</w:t>
      </w:r>
      <w:r>
        <w:rPr>
          <w:rFonts w:hint="eastAsia"/>
        </w:rPr>
        <w:br/>
      </w:r>
      <w:r>
        <w:rPr>
          <w:rFonts w:hint="eastAsia"/>
        </w:rPr>
        <w:t>　　表 4： 中国市场主要厂商中红外光纤电缆销量市场份额（2021-2026）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中国市场主要厂商中红外光纤电缆收入（2021-2026）&amp;（万元）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中国市场主要厂商中红外光纤电缆收入份额（2021-2026）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2025年中国主要生产商中红外光纤电缆收入排名（万元）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中国市场主要厂商中红外光纤电缆价格（2021-2026）&amp;（元/米）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中国市场主要厂商中红外光纤电缆总部及产地分布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中国市场主要厂商成立时间及中红外光纤电缆商业化日期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中国市场主要厂商中红外光纤电缆产品类型及应用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2025年中国市场中红外光纤电缆主要厂商市场地位（第一梯队、第二梯队和第三梯队）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中红外光纤电缆市场投资、并购等现状分析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中红外光纤电缆生产基地、总部、竞争对手及市场地位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中红外光纤电缆产品规格、参数及市场应用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中红外光纤电缆销量（米）、收入（万元）、价格（元/米）及毛利率（2021-2026）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中红外光纤电缆生产基地、总部、竞争对手及市场地位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中红外光纤电缆产品规格、参数及市场应用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中红外光纤电缆销量（米）、收入（万元）、价格（元/米）及毛利率（2021-2026）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中红外光纤电缆生产基地、总部、竞争对手及市场地位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中红外光纤电缆产品规格、参数及市场应用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中红外光纤电缆销量（米）、收入（万元）、价格（元/米）及毛利率（2021-2026）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中红外光纤电缆生产基地、总部、竞争对手及市场地位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中红外光纤电缆产品规格、参数及市场应用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中红外光纤电缆销量（米）、收入（万元）、价格（元/米）及毛利率（2021-2026）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中红外光纤电缆生产基地、总部、竞争对手及市场地位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中红外光纤电缆产品规格、参数及市场应用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中红外光纤电缆销量（米）、收入（万元）、价格（元/米）及毛利率（2021-2026）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中红外光纤电缆生产基地、总部、竞争对手及市场地位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中红外光纤电缆产品规格、参数及市场应用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中红外光纤电缆销量（米）、收入（万元）、价格（元/米）及毛利率（2021-2026）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中国市场不同产品类型中红外光纤电缆销量（2021-2026）&amp;（米）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中国市场不同产品类型中红外光纤电缆销量市场份额（2021-2026）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中国市场不同产品类型中红外光纤电缆销量预测（2027-2032）&amp;（米）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中国市场不同产品类型中红外光纤电缆销量市场份额预测（2027-2032）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中国市场不同产品类型中红外光纤电缆规模（2021-2026）&amp;（万元）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中国市场不同产品类型中红外光纤电缆规模市场份额（2021-2026）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中国市场不同产品类型中红外光纤电缆规模预测（2027-2032）&amp;（万元）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中国市场不同产品类型中红外光纤电缆规模市场份额预测（2027-2032）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中国市场不同应用中红外光纤电缆销量（2021-2026）&amp;（米）</w:t>
      </w:r>
      <w:r>
        <w:rPr>
          <w:rFonts w:hint="eastAsia"/>
        </w:rPr>
        <w:br/>
      </w:r>
      <w:r>
        <w:rPr>
          <w:rFonts w:hint="eastAsia"/>
        </w:rPr>
        <w:t>　　表 53： 中国市场不同应用中红外光纤电缆销量市场份额（2021-2026）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中国市场不同应用中红外光纤电缆销量预测（2027-2032）&amp;（米）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55： 中国市场不同应用中红外光纤电缆销量市场份额预测（2027-2032）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中国市场不同应用中红外光纤电缆规模（2021-2026）&amp;（万元）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中国市场不同应用中红外光纤电缆规模市场份额（2021-2026）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中国市场不同应用中红外光纤电缆规模预测（2027-2032）&amp;（万元）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中国市场不同应用中红外光纤电缆规模市场份额预测（2027-2032）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中红外光纤电缆行业发展分析---发展趋势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中红外光纤电缆行业发展分析---厂商壁垒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中红外光纤电缆行业发展分析---驱动因素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中红外光纤电缆行业发展分析---制约因素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中红外光纤电缆行业相关重点政策一览</w:t>
      </w:r>
      <w:r>
        <w:rPr>
          <w:rFonts w:hint="eastAsia"/>
        </w:rPr>
        <w:br/>
      </w:r>
      <w:r>
        <w:rPr>
          <w:rFonts w:hint="eastAsia"/>
        </w:rPr>
        <w:t>　　表 65： 中红外光纤电缆行业供应链分析</w:t>
      </w:r>
      <w:r>
        <w:rPr>
          <w:rFonts w:hint="eastAsia"/>
        </w:rPr>
        <w:br/>
      </w:r>
      <w:r>
        <w:rPr>
          <w:rFonts w:hint="eastAsia"/>
        </w:rPr>
        <w:t>　　表 66： 中红外光纤电缆上游原料供应商</w:t>
      </w:r>
      <w:r>
        <w:rPr>
          <w:rFonts w:hint="eastAsia"/>
        </w:rPr>
        <w:br/>
      </w:r>
      <w:r>
        <w:rPr>
          <w:rFonts w:hint="eastAsia"/>
        </w:rPr>
        <w:t>　　表 67： 中红外光纤电缆行业主要下游客户</w:t>
      </w:r>
      <w:r>
        <w:rPr>
          <w:rFonts w:hint="eastAsia"/>
        </w:rPr>
        <w:br/>
      </w:r>
      <w:r>
        <w:rPr>
          <w:rFonts w:hint="eastAsia"/>
        </w:rPr>
        <w:t>　　表 68： 中红外光纤电缆典型经销商</w:t>
      </w:r>
      <w:r>
        <w:rPr>
          <w:rFonts w:hint="eastAsia"/>
        </w:rPr>
        <w:br/>
      </w:r>
      <w:r>
        <w:rPr>
          <w:rFonts w:hint="eastAsia"/>
        </w:rPr>
        <w:t>　　表 69： 中国中红外光纤电缆产量、销量、进口量及出口量（2021-2026）&amp;（米）</w:t>
      </w:r>
      <w:r>
        <w:rPr>
          <w:rFonts w:hint="eastAsia"/>
        </w:rPr>
        <w:br/>
      </w:r>
      <w:r>
        <w:rPr>
          <w:rFonts w:hint="eastAsia"/>
        </w:rPr>
        <w:t>　　表 70： 中国中红外光纤电缆产量、销量、进口量及出口量预测（2027-2032）&amp;（米）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71： 中国市场中红外光纤电缆主要进口来源</w:t>
      </w:r>
      <w:r>
        <w:rPr>
          <w:rFonts w:hint="eastAsia"/>
        </w:rPr>
        <w:br/>
      </w:r>
      <w:r>
        <w:rPr>
          <w:rFonts w:hint="eastAsia"/>
        </w:rPr>
        <w:t>　　表 72： 中国市场中红外光纤电缆主要出口目的地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中红外光纤电缆产品图片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中国不同产品类型中红外光纤电缆市场规模市场份额2025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氟系类型产品图片</w:t>
      </w:r>
      <w:r>
        <w:rPr>
          <w:rFonts w:hint="eastAsia"/>
        </w:rPr>
        <w:br/>
      </w:r>
      <w:r>
        <w:rPr>
          <w:rFonts w:hint="eastAsia"/>
        </w:rPr>
        <w:t>　　图 4： 硫系类型产品图片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中国不同应用中红外光纤电缆市场份额2025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中国市场中红外光纤电缆市场规模，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中国市场中红外光纤电缆收入及增长率（2021-2032）&amp;（万元）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中国市场中红外光纤电缆销量及增长率（2021-2032）&amp;（米）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2025年中国市场主要厂商中红外光纤电缆销量市场份额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2025年中国市场主要厂商中红外光纤电缆收入市场份额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2025年中国市场前五大厂商中红外光纤电缆市场份额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2025年中国市场中红外光纤电缆第一梯队、第二梯队和第三梯队厂商（品牌）及市场份额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中国市场不同产品类型中红外光纤电缆价格走势（2021-2032）&amp;（元/米）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18： 中国市场不同应用中红外光纤电缆价格走势（2021-2032）&amp;（元/米）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19： 中红外光纤电缆中国企业SWOT分析</w:t>
      </w:r>
      <w:r>
        <w:rPr>
          <w:rFonts w:hint="eastAsia"/>
        </w:rPr>
        <w:br/>
      </w:r>
      <w:r>
        <w:rPr>
          <w:rFonts w:hint="eastAsia"/>
        </w:rPr>
        <w:t>　　图 20： 中红外光纤电缆产业链</w:t>
      </w:r>
      <w:r>
        <w:rPr>
          <w:rFonts w:hint="eastAsia"/>
        </w:rPr>
        <w:br/>
      </w:r>
      <w:r>
        <w:rPr>
          <w:rFonts w:hint="eastAsia"/>
        </w:rPr>
        <w:t>　　图 21： 中红外光纤电缆行业采购模式分析</w:t>
      </w:r>
      <w:r>
        <w:rPr>
          <w:rFonts w:hint="eastAsia"/>
        </w:rPr>
        <w:br/>
      </w:r>
      <w:r>
        <w:rPr>
          <w:rFonts w:hint="eastAsia"/>
        </w:rPr>
        <w:t>　　图 22： 中红外光纤电缆行业生产模式分析</w:t>
      </w:r>
      <w:r>
        <w:rPr>
          <w:rFonts w:hint="eastAsia"/>
        </w:rPr>
        <w:br/>
      </w:r>
      <w:r>
        <w:rPr>
          <w:rFonts w:hint="eastAsia"/>
        </w:rPr>
        <w:t>　　图 23： 中红外光纤电缆行业销售模式分析</w:t>
      </w:r>
      <w:r>
        <w:rPr>
          <w:rFonts w:hint="eastAsia"/>
        </w:rPr>
        <w:br/>
      </w:r>
      <w:r>
        <w:rPr>
          <w:rFonts w:hint="eastAsia"/>
        </w:rPr>
        <w:t>　　图 24： 中国中红外光纤电缆产能、产量、产能利用率及发展趋势（2021-2032）&amp;（米）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25： 中国中红外光纤电缆产量、市场需求量及发展趋势（2021-2032）&amp;（米）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589a9056b416f" w:history="1">
        <w:r>
          <w:rPr>
            <w:rStyle w:val="Hyperlink"/>
          </w:rPr>
          <w:t>2026-2032年中国中红外光纤电缆发展现状及市场前景报告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589a9056b416f" w:history="1">
        <w:r>
          <w:rPr>
            <w:rStyle w:val="Hyperlink"/>
          </w:rPr>
          <w:t>https://www.20087.com/1/00/ZhongHongWaiGuangXianDianLanFaZhanQianJingFenXi.html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热点：紫外光纤、红外光纤材料、光纤线怎么接、红外光纤和普通光纤的区别、12芯光缆、中红外光纤光谱仪、交联电缆、电缆终端红外检测、光纤转网线接口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a445bd98f4935" w:history="1">
      <w:r>
        <w:rPr>
          <w:rStyle w:val="Hyperlink"/>
        </w:rPr>
        <w:t>2026-2032年中国中红外光纤电缆发展现状及市场前景报告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ZhongHongWaiGuangXianDianLanFaZhanQianJingFenXi.html" TargetMode="External" Id="R2ae589a9056b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ZhongHongWaiGuangXianDianLanFaZhanQianJingFenXi.html" TargetMode="External" Id="R289a445bd98f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2025-11-13T06:36:59Z</dcterms:created>
  <dcterms:modified xsi:type="dcterms:W3CDTF">2025-11-13T07:36:59Z</dcterms:modified>
  <dc:subject>2026-2032年中国中红外光纤电缆发展现状及市场前景报告</dc:subject>
  <dc:title>2026-2032年中国中红外光纤电缆发展现状及市场前景报告</dc:title>
  <cp:keywords>2026-2032年中国中红外光纤电缆发展现状及市场前景报告</cp:keywords>
  <dc:description>2026-2032年中国中红外光纤电缆发展现状及市场前景报告</dc:description>
</cp:coreProperties>
</file>