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4923638ec4efe" w:history="1">
              <w:r>
                <w:rPr>
                  <w:rStyle w:val="Hyperlink"/>
                </w:rPr>
                <w:t>2025-2031年全球与中国串励电机行业研究及趋势分析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4923638ec4efe" w:history="1">
              <w:r>
                <w:rPr>
                  <w:rStyle w:val="Hyperlink"/>
                </w:rPr>
                <w:t>2025-2031年全球与中国串励电机行业研究及趋势分析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4923638ec4efe" w:history="1">
                <w:r>
                  <w:rPr>
                    <w:rStyle w:val="Hyperlink"/>
                  </w:rPr>
                  <w:t>https://www.20087.com/1/10/ChuanLiDianJiHangYeFaZhanQuShi.html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励电机是一种直流电机，其电枢绕组与励磁绕组串联，适用于需要大启动扭矩和调速范围的应用，如电动工具、家用电器和某些类型的工业驱动。近年来，随着电机控制技术的进步，串励电机的性能和可靠性得到了显著提升，特别是在变频调速和能量回收方面，使得电机在更多场合下保持高效运行。</w:t>
      </w:r>
      <w:r>
        <w:rPr>
          <w:rFonts w:hint="eastAsia"/>
        </w:rPr>
        <w:br/>
      </w:r>
      <w:r>
        <w:rPr>
          <w:rFonts w:hint="eastAsia"/>
        </w:rPr>
        <w:t>　　未来，串励电机将更加注重能效和智能化。随着对节能减排的更高要求，电机将采用更先进的绝缘材料和磁性材料，以提高效率和减少损耗。同时，嵌入式智能控制器将使电机能够更好地适应工作负载的变化，实现自适应调速和故障诊断，提高整体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4923638ec4efe" w:history="1">
        <w:r>
          <w:rPr>
            <w:rStyle w:val="Hyperlink"/>
          </w:rPr>
          <w:t>2025-2031年全球与中国串励电机行业研究及趋势分析</w:t>
        </w:r>
      </w:hyperlink>
      <w:r>
        <w:rPr>
          <w:rFonts w:hint="eastAsia"/>
        </w:rPr>
        <w:t>》系统分析了串励电机行业的市场规模、供需动态及竞争格局，重点评估了主要串励电机企业的经营表现，并对串励电机行业未来发展趋势进行了科学预测。报告结合串励电机技术现状与SWOT分析，揭示了市场机遇与潜在风险。市场调研网发布的《</w:t>
      </w:r>
      <w:hyperlink r:id="Rc984923638ec4efe" w:history="1">
        <w:r>
          <w:rPr>
            <w:rStyle w:val="Hyperlink"/>
          </w:rPr>
          <w:t>2025-2031年全球与中国串励电机行业研究及趋势分析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中国串励电机概述</w:t>
      </w:r>
      <w:r>
        <w:rPr>
          <w:rFonts w:hint="eastAsia"/>
        </w:rPr>
        <w:br/>
      </w:r>
      <w:r>
        <w:rPr>
          <w:rFonts w:hint="eastAsia"/>
        </w:rPr>
        <w:t>　　第一节 串励电机行业定义</w:t>
      </w:r>
      <w:r>
        <w:rPr>
          <w:rFonts w:hint="eastAsia"/>
        </w:rPr>
        <w:br/>
      </w:r>
      <w:r>
        <w:rPr>
          <w:rFonts w:hint="eastAsia"/>
        </w:rPr>
        <w:t>　　第二节 串励电机行业发展特性</w:t>
      </w:r>
      <w:r>
        <w:rPr>
          <w:rFonts w:hint="eastAsia"/>
        </w:rPr>
        <w:br/>
      </w:r>
      <w:r>
        <w:rPr>
          <w:rFonts w:hint="eastAsia"/>
        </w:rPr>
        <w:t>　　第三节 串励电机产业链分析</w:t>
      </w:r>
      <w:r>
        <w:rPr>
          <w:rFonts w:hint="eastAsia"/>
        </w:rPr>
        <w:br/>
      </w:r>
      <w:r>
        <w:rPr>
          <w:rFonts w:hint="eastAsia"/>
        </w:rPr>
        <w:t>　　第四节 串励电机行业生命周期分析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2024-2025年国外串励电机市场发展概况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全球串励电机市场发展分析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北美地区主要国家串励电机市场概况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欧盟地区主要国家串励电机市场概况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亚洲地区主要国家串励电机市场概况</w:t>
      </w:r>
      <w:r>
        <w:rPr>
          <w:rFonts w:hint="eastAsia"/>
        </w:rPr>
        <w:br/>
      </w:r>
      <w:r>
        <w:rPr>
          <w:rFonts w:hint="eastAsia"/>
        </w:rPr>
        <w:t>　　第五节 全球串励电机市场发展预测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2024-2025年中国串励电机发展环境分析</w:t>
      </w:r>
      <w:r>
        <w:rPr>
          <w:rFonts w:hint="eastAsia"/>
        </w:rPr>
        <w:br/>
      </w:r>
      <w:r>
        <w:rPr>
          <w:rFonts w:hint="eastAsia"/>
        </w:rPr>
        <w:t>　　第一节 串励电机行业经济环境分析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串励电机行业相关政策、标准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2024-2025年串励电机行业技术发展现状及趋势分析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串励电机行业技术发展现状分析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国内外串励电机行业技术差异与原因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串励电机行业技术发展方向、趋势预测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提升串励电机行业技术能力策略建议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2024-2025年串励电机市场特性分析</w:t>
      </w:r>
      <w:r>
        <w:rPr>
          <w:rFonts w:hint="eastAsia"/>
        </w:rPr>
        <w:br/>
      </w:r>
      <w:r>
        <w:rPr>
          <w:rFonts w:hint="eastAsia"/>
        </w:rPr>
        <w:t>　　第一节 串励电机行业集中度分析</w:t>
      </w:r>
      <w:r>
        <w:rPr>
          <w:rFonts w:hint="eastAsia"/>
        </w:rPr>
        <w:br/>
      </w:r>
      <w:r>
        <w:rPr>
          <w:rFonts w:hint="eastAsia"/>
        </w:rPr>
        <w:t>　　第二节 串励电机行业SWOT分析</w:t>
      </w:r>
      <w:r>
        <w:rPr>
          <w:rFonts w:hint="eastAsia"/>
        </w:rPr>
        <w:br/>
      </w:r>
      <w:r>
        <w:rPr>
          <w:rFonts w:hint="eastAsia"/>
        </w:rPr>
        <w:t>　　　　一、串励电机行业优势</w:t>
      </w:r>
      <w:r>
        <w:rPr>
          <w:rFonts w:hint="eastAsia"/>
        </w:rPr>
        <w:br/>
      </w:r>
      <w:r>
        <w:rPr>
          <w:rFonts w:hint="eastAsia"/>
        </w:rPr>
        <w:t>　　　　二、串励电机行业劣势</w:t>
      </w:r>
      <w:r>
        <w:rPr>
          <w:rFonts w:hint="eastAsia"/>
        </w:rPr>
        <w:br/>
      </w:r>
      <w:r>
        <w:rPr>
          <w:rFonts w:hint="eastAsia"/>
        </w:rPr>
        <w:t>　　　　三、串励电机行业机会</w:t>
      </w:r>
      <w:r>
        <w:rPr>
          <w:rFonts w:hint="eastAsia"/>
        </w:rPr>
        <w:br/>
      </w:r>
      <w:r>
        <w:rPr>
          <w:rFonts w:hint="eastAsia"/>
        </w:rPr>
        <w:t>　　　　四、串励电机行业风险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2024-2025年中国串励电机发展现状</w:t>
      </w:r>
      <w:r>
        <w:rPr>
          <w:rFonts w:hint="eastAsia"/>
        </w:rPr>
        <w:br/>
      </w:r>
      <w:r>
        <w:rPr>
          <w:rFonts w:hint="eastAsia"/>
        </w:rPr>
        <w:t>　　第一节 中国串励电机市场现状分析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中国串励电机行业产量情况分析及预测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一、串励电机总体产能规模</w:t>
      </w:r>
      <w:r>
        <w:rPr>
          <w:rFonts w:hint="eastAsia"/>
        </w:rPr>
        <w:br/>
      </w:r>
      <w:r>
        <w:rPr>
          <w:rFonts w:hint="eastAsia"/>
        </w:rPr>
        <w:t>　　　　二、串励电机生产区域分布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三、2019-2024年中国串励电机产量统计分析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三、2025-2031年中国串励电机产量预测分析</w:t>
      </w:r>
      <w:r>
        <w:rPr>
          <w:rFonts w:hint="eastAsia"/>
        </w:rPr>
        <w:br/>
      </w:r>
      <w:r>
        <w:rPr>
          <w:rFonts w:hint="eastAsia"/>
        </w:rPr>
        <w:t>　　第三节 中国串励电机市场需求分析及预测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一、中国串励电机市场需求特点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二、2019-2024年中国串励电机市场需求量统计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三、2025-2031年中国串励电机市场需求量预测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中国串励电机价格趋势分析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一、2019-2024年中国串励电机市场价格趋势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二、2025-2031年中国串励电机市场价格走势预测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2019-2024年串励电机行业经济运行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2019-2024年中国串励电机行业盈利能力分析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2019-2024年中国串励电机行业发展能力分析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2019-2024年串励电机行业偿债能力分析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2019-2024年串励电机制造企业数量分析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中国串励电机行业重点地区发展分析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**地区串励电机市场发展分析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**地区串励电机市场发展分析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**地区串励电机市场发展分析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**地区串励电机市场发展分析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**地区串励电机市场发展分析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2019-2024年中国串励电机进出口分析</w:t>
      </w:r>
      <w:r>
        <w:rPr>
          <w:rFonts w:hint="eastAsia"/>
        </w:rPr>
        <w:br/>
      </w:r>
      <w:r>
        <w:rPr>
          <w:rFonts w:hint="eastAsia"/>
        </w:rPr>
        <w:t>　　第一节 串励电机进口情况分析</w:t>
      </w:r>
      <w:r>
        <w:rPr>
          <w:rFonts w:hint="eastAsia"/>
        </w:rPr>
        <w:br/>
      </w:r>
      <w:r>
        <w:rPr>
          <w:rFonts w:hint="eastAsia"/>
        </w:rPr>
        <w:t>　　第二节 串励电机出口情况分析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影响串励电机进出口因素分析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主要串励电机生产企业及竞争格局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串励电机行业投资战略研究</w:t>
      </w:r>
      <w:r>
        <w:rPr>
          <w:rFonts w:hint="eastAsia"/>
        </w:rPr>
        <w:br/>
      </w:r>
      <w:r>
        <w:rPr>
          <w:rFonts w:hint="eastAsia"/>
        </w:rPr>
        <w:t>　　第一节 串励电机行业发展战略研究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对我国串励电机品牌的战略思考</w:t>
      </w:r>
      <w:r>
        <w:rPr>
          <w:rFonts w:hint="eastAsia"/>
        </w:rPr>
        <w:br/>
      </w:r>
      <w:r>
        <w:rPr>
          <w:rFonts w:hint="eastAsia"/>
        </w:rPr>
        <w:t>　　　　一、串励电机品牌的重要性</w:t>
      </w:r>
      <w:r>
        <w:rPr>
          <w:rFonts w:hint="eastAsia"/>
        </w:rPr>
        <w:br/>
      </w:r>
      <w:r>
        <w:rPr>
          <w:rFonts w:hint="eastAsia"/>
        </w:rPr>
        <w:t>　　　　二、串励电机实施品牌战略的意义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三、串励电机企业品牌的现状分析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四、我国串励电机企业的品牌战略</w:t>
      </w:r>
      <w:r>
        <w:rPr>
          <w:rFonts w:hint="eastAsia"/>
        </w:rPr>
        <w:br/>
      </w:r>
      <w:r>
        <w:rPr>
          <w:rFonts w:hint="eastAsia"/>
        </w:rPr>
        <w:t>　　　　五、串励电机品牌战略管理的策略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串励电机经营策略分析</w:t>
      </w:r>
      <w:r>
        <w:rPr>
          <w:rFonts w:hint="eastAsia"/>
        </w:rPr>
        <w:br/>
      </w:r>
      <w:r>
        <w:rPr>
          <w:rFonts w:hint="eastAsia"/>
        </w:rPr>
        <w:t>　　　　一、串励电机市场细分策略</w:t>
      </w:r>
      <w:r>
        <w:rPr>
          <w:rFonts w:hint="eastAsia"/>
        </w:rPr>
        <w:br/>
      </w:r>
      <w:r>
        <w:rPr>
          <w:rFonts w:hint="eastAsia"/>
        </w:rPr>
        <w:t>　　　　二、串励电机市场创新策略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四、串励电机新产品差异化战略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2025-2031年中国串励电机发展趋势预测及投资风险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2025年串励电机市场前景分析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2025年串励电机行业发展趋势预测</w:t>
      </w:r>
      <w:r>
        <w:rPr>
          <w:rFonts w:hint="eastAsia"/>
        </w:rPr>
        <w:br/>
      </w:r>
      <w:r>
        <w:rPr>
          <w:rFonts w:hint="eastAsia"/>
        </w:rPr>
        <w:t>　　第三节 串励电机行业投资风险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串励电机投资建议</w:t>
      </w:r>
      <w:r>
        <w:rPr>
          <w:rFonts w:hint="eastAsia"/>
        </w:rPr>
        <w:br/>
      </w:r>
      <w:r>
        <w:rPr>
          <w:rFonts w:hint="eastAsia"/>
        </w:rPr>
        <w:t>　　第一节 串励电机行业投资环境分析</w:t>
      </w:r>
      <w:r>
        <w:rPr>
          <w:rFonts w:hint="eastAsia"/>
        </w:rPr>
        <w:br/>
      </w:r>
      <w:r>
        <w:rPr>
          <w:rFonts w:hint="eastAsia"/>
        </w:rPr>
        <w:t>　　第二节 串励电机行业投资进入壁垒分析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串励电机行业历程</w:t>
      </w:r>
      <w:r>
        <w:rPr>
          <w:rFonts w:hint="eastAsia"/>
        </w:rPr>
        <w:br/>
      </w:r>
      <w:r>
        <w:rPr>
          <w:rFonts w:hint="eastAsia"/>
        </w:rPr>
        <w:t>　　图表 串励电机行业生命周期</w:t>
      </w:r>
      <w:r>
        <w:rPr>
          <w:rFonts w:hint="eastAsia"/>
        </w:rPr>
        <w:br/>
      </w:r>
      <w:r>
        <w:rPr>
          <w:rFonts w:hint="eastAsia"/>
        </w:rPr>
        <w:t>　　图表 串励电机行业产业链分析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2019-2024年串励电机行业市场容量分析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2024年中国串励电机行业需求领域分布格局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2019-2024年中国串励电机进口数量分析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2019-2024年中国串励电机进口金额分析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2019-2024年中国串励电机出口数量分析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2019-2024年中国串励电机出口金额分析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2024年中国串励电机进口国家及地区分析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2024年中国串励电机出口国家及地区分析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串励电机重点企业（一）基本信息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串励电机重点企业（一）经营情况分析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串励电机重点企业（一）主要经济指标情况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串励电机重点企业（二）经营情况分析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串励电机重点企业（二）主要经济指标情况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串励电机重点企业（二）盈利能力情况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串励电机企业信息</w:t>
      </w:r>
      <w:r>
        <w:rPr>
          <w:rFonts w:hint="eastAsia"/>
        </w:rPr>
        <w:br/>
      </w:r>
      <w:r>
        <w:rPr>
          <w:rFonts w:hint="eastAsia"/>
        </w:rPr>
        <w:t>　　图表 串励电机企业经营情况分析</w:t>
      </w:r>
      <w:r>
        <w:rPr>
          <w:rFonts w:hint="eastAsia"/>
        </w:rPr>
        <w:br/>
      </w:r>
      <w:r>
        <w:rPr>
          <w:rFonts w:hint="eastAsia"/>
        </w:rPr>
        <w:t>　　图表 串励电机重点企业（三）主要经济指标情况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串励电机重点企业（三）成长能力情况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2025-2031年中国串励电机行业产能预测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2025-2031年中国串励电机行业产量预测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2025-2031年中国串励电机市场需求量预测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2025-2031年中国串励电机行业供需平衡预测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2025-2031年中国串励电机行业市场容量预测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2025-2031年中国串励电机行业市场规模预测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2025-2031年中国串励电机市场前景分析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2025-2031年中国串励电机发展趋势预测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4923638ec4efe" w:history="1">
        <w:r>
          <w:rPr>
            <w:rStyle w:val="Hyperlink"/>
          </w:rPr>
          <w:t>2025-2031年全球与中国串励电机行业研究及趋势分析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4923638ec4efe" w:history="1">
        <w:r>
          <w:rPr>
            <w:rStyle w:val="Hyperlink"/>
          </w:rPr>
          <w:t>https://www.20087.com/1/10/ChuanLiDianJiHangYeFaZhanQuShi.html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热点：什么叫串激电机、串励电机优缺点、串励电机和并励电机的区别、串励电机正确接线方法、串激电机220v接线原理图、串励电机拆解、大功率串励电机、串励电机工作原理、串励式电机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9e4bf00a4068" w:history="1">
      <w:r>
        <w:rPr>
          <w:rStyle w:val="Hyperlink"/>
        </w:rPr>
        <w:t>2025-2031年全球与中国串励电机行业研究及趋势分析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uanLiDianJiHangYeFaZhanQuShi.html" TargetMode="External" Id="Rc984923638e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uanLiDianJiHangYeFaZhanQuShi.html" TargetMode="External" Id="R092d9e4bf00a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2025-02-19T02:15:00Z</dcterms:created>
  <dcterms:modified xsi:type="dcterms:W3CDTF">2025-02-19T03:15:00Z</dcterms:modified>
  <dc:subject>2025-2031年全球与中国串励电机行业研究及趋势分析</dc:subject>
  <dc:title>2025-2031年全球与中国串励电机行业研究及趋势分析</dc:title>
  <cp:keywords>2025-2031年全球与中国串励电机行业研究及趋势分析</cp:keywords>
  <dc:description>2025-2031年全球与中国串励电机行业研究及趋势分析</dc:description>
</cp:coreProperties>
</file>