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40af8414940c8" w:history="1">
              <w:r>
                <w:rPr>
                  <w:rStyle w:val="Hyperlink"/>
                </w:rPr>
                <w:t>2025-2031年中国主变压器行业市场调研与行业前景分析报告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40af8414940c8" w:history="1">
              <w:r>
                <w:rPr>
                  <w:rStyle w:val="Hyperlink"/>
                </w:rPr>
                <w:t>2025-2031年中国主变压器行业市场调研与行业前景分析报告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40af8414940c8" w:history="1">
                <w:r>
                  <w:rPr>
                    <w:rStyle w:val="Hyperlink"/>
                  </w:rPr>
                  <w:t>https://www.20087.com/1/70/ZhuBianYaQiDeQianJing.html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变压器是一种用于电力系统中的关键设备，广泛应用于发电厂、变电站和工业用电等领域。该产品以其高效率、稳定性和可靠性而著称，适用于多种不同的电力传输需求场景。近年来，随着电力基础设施建设的推进以及对高效能电力设备的需求增加，主变压器市场需求稳步增长，并逐步成为许多电力企业提升电网运行效率的重要工具之一。</w:t>
      </w:r>
      <w:r>
        <w:rPr>
          <w:rFonts w:hint="eastAsia"/>
        </w:rPr>
        <w:br/>
      </w:r>
      <w:r>
        <w:rPr>
          <w:rFonts w:hint="eastAsia"/>
        </w:rPr>
        <w:t>　　未来，主变压器的发展将更加注重技术创新和智能化水平的提升。一方面，通过改进设计和材料选择，有望进一步提高产品的转换效率、耐用性和安全性，使其能够在更复杂的环境中使用。例如，采用新型磁性材料和先进的冷却技术，可以显著提升主变压器的性能和可靠性。另一方面，随着智能电网、物联网和大数据分析技术的快速发展，主变压器将在更多新兴领域中找到应用机会，如智能能源管理系统、无人值守设备和远程监控平台等。例如，开发具备智能监控和数据分析功能的智能主变压器系统，提供更加高效和可靠的能源管理解决方案。此外，结合绿色环保和社会责任理念，主变压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40af8414940c8" w:history="1">
        <w:r>
          <w:rPr>
            <w:rStyle w:val="Hyperlink"/>
          </w:rPr>
          <w:t>2025-2031年中国主变压器行业市场调研与行业前景分析报告</w:t>
        </w:r>
      </w:hyperlink>
      <w:r>
        <w:rPr>
          <w:rFonts w:hint="eastAsia"/>
        </w:rPr>
        <w:t>》系统梳理了主变压器行业的市场规模、技术现状及产业链结构，结合详实数据分析了主变压器行业需求、价格动态与竞争格局，科学预测了主变压器发展趋势与市场前景，重点解读了行业内重点企业的战略布局与品牌影响力，同时对市场竞争与集中度进行了评估。此外，报告还细分了市场领域，揭示了主变压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主变压器行业概述</w:t>
      </w:r>
      <w:r>
        <w:rPr>
          <w:rFonts w:hint="eastAsia"/>
        </w:rPr>
        <w:br/>
      </w:r>
      <w:r>
        <w:rPr>
          <w:rFonts w:hint="eastAsia"/>
        </w:rPr>
        <w:t>　　第一节 主变压器定义与分类</w:t>
      </w:r>
      <w:r>
        <w:rPr>
          <w:rFonts w:hint="eastAsia"/>
        </w:rPr>
        <w:br/>
      </w:r>
      <w:r>
        <w:rPr>
          <w:rFonts w:hint="eastAsia"/>
        </w:rPr>
        <w:t>　　第二节 主变压器应用领域</w:t>
      </w:r>
      <w:r>
        <w:rPr>
          <w:rFonts w:hint="eastAsia"/>
        </w:rPr>
        <w:br/>
      </w:r>
      <w:r>
        <w:rPr>
          <w:rFonts w:hint="eastAsia"/>
        </w:rPr>
        <w:t>　　第三节 主变压器行业经济指标分析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一、主变压器行业赢利性评估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二、主变压器行业成长速度分析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三、主变压器附加值提升空间探讨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五、主变压器行业风险性评估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六、主变压器行业周期性分析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七、主变压器行业竞争程度指标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八、主变压器行业成熟度综合分析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主变压器产业链及经营模式分析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2024-2025年全球主变压器行业发展分析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一、全球主变压器行业市场规模与趋势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三、全球主变压器行业竞争格局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一、主变压器行业发展趋势</w:t>
      </w:r>
      <w:r>
        <w:rPr>
          <w:rFonts w:hint="eastAsia"/>
        </w:rPr>
        <w:br/>
      </w:r>
      <w:r>
        <w:rPr>
          <w:rFonts w:hint="eastAsia"/>
        </w:rPr>
        <w:t>　　　　二、主变压器行业发展潜力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主变压器行业产量情况分析与趋势预测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三、2025-2031年主变压器产量预测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2025-2031年主变压器市场需求与销售分析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一、2024-2025年主变压器行业需求现状</w:t>
      </w:r>
      <w:r>
        <w:rPr>
          <w:rFonts w:hint="eastAsia"/>
        </w:rPr>
        <w:br/>
      </w:r>
      <w:r>
        <w:rPr>
          <w:rFonts w:hint="eastAsia"/>
        </w:rPr>
        <w:t>　　　　二、主变压器客户群体与需求特点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主变压器行业技术发展方向、趋势预测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主变压器行业进口规模与来源分析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一、2019-2024年主变压器进口规模分析</w:t>
      </w:r>
      <w:r>
        <w:rPr>
          <w:rFonts w:hint="eastAsia"/>
        </w:rPr>
        <w:br/>
      </w:r>
      <w:r>
        <w:rPr>
          <w:rFonts w:hint="eastAsia"/>
        </w:rPr>
        <w:t>　　　　二、主变压器主要进口来源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一、2019-2024年主变压器出口规模分析</w:t>
      </w:r>
      <w:r>
        <w:rPr>
          <w:rFonts w:hint="eastAsia"/>
        </w:rPr>
        <w:br/>
      </w:r>
      <w:r>
        <w:rPr>
          <w:rFonts w:hint="eastAsia"/>
        </w:rPr>
        <w:t>　　　　二、主变压器主要出口目的地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一、主变压器企业数量与结构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二、主变压器从业人员规模</w:t>
      </w:r>
      <w:r>
        <w:rPr>
          <w:rFonts w:hint="eastAsia"/>
        </w:rPr>
        <w:br/>
      </w:r>
      <w:r>
        <w:rPr>
          <w:rFonts w:hint="eastAsia"/>
        </w:rPr>
        <w:t>　　　　三、主变压器行业资产状况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中国主变压器行业财务指标总体分析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主变压器行业竞争格局总览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一、主变压器供应商议价能力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主变压器市场策略分析</w:t>
      </w:r>
      <w:r>
        <w:rPr>
          <w:rFonts w:hint="eastAsia"/>
        </w:rPr>
        <w:br/>
      </w:r>
      <w:r>
        <w:rPr>
          <w:rFonts w:hint="eastAsia"/>
        </w:rPr>
        <w:t>　　　　一、主变压器市场定位与拓展策略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主变压器销售策略分析</w:t>
      </w:r>
      <w:r>
        <w:rPr>
          <w:rFonts w:hint="eastAsia"/>
        </w:rPr>
        <w:br/>
      </w:r>
      <w:r>
        <w:rPr>
          <w:rFonts w:hint="eastAsia"/>
        </w:rPr>
        <w:t>　　　　一、主变压器销售渠道与网络建设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一、主变压器技术创新与管理优化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主变压器品牌战略思考</w:t>
      </w:r>
      <w:r>
        <w:rPr>
          <w:rFonts w:hint="eastAsia"/>
        </w:rPr>
        <w:br/>
      </w:r>
      <w:r>
        <w:rPr>
          <w:rFonts w:hint="eastAsia"/>
        </w:rPr>
        <w:t>　　　　一、主变压器品牌建设与维护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二、主变压器品牌影响力与市场竞争力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中国主变压器行业风险与对策</w:t>
      </w:r>
      <w:r>
        <w:rPr>
          <w:rFonts w:hint="eastAsia"/>
        </w:rPr>
        <w:br/>
      </w:r>
      <w:r>
        <w:rPr>
          <w:rFonts w:hint="eastAsia"/>
        </w:rPr>
        <w:t>　　第一节 主变压器行业SWOT分析</w:t>
      </w:r>
      <w:r>
        <w:rPr>
          <w:rFonts w:hint="eastAsia"/>
        </w:rPr>
        <w:br/>
      </w:r>
      <w:r>
        <w:rPr>
          <w:rFonts w:hint="eastAsia"/>
        </w:rPr>
        <w:t>　　　　一、主变压器行业优势分析</w:t>
      </w:r>
      <w:r>
        <w:rPr>
          <w:rFonts w:hint="eastAsia"/>
        </w:rPr>
        <w:br/>
      </w:r>
      <w:r>
        <w:rPr>
          <w:rFonts w:hint="eastAsia"/>
        </w:rPr>
        <w:t>　　　　二、主变压器行业劣势分析</w:t>
      </w:r>
      <w:r>
        <w:rPr>
          <w:rFonts w:hint="eastAsia"/>
        </w:rPr>
        <w:br/>
      </w:r>
      <w:r>
        <w:rPr>
          <w:rFonts w:hint="eastAsia"/>
        </w:rPr>
        <w:t>　　　　三、主变压器市场机会探索</w:t>
      </w:r>
      <w:r>
        <w:rPr>
          <w:rFonts w:hint="eastAsia"/>
        </w:rPr>
        <w:br/>
      </w:r>
      <w:r>
        <w:rPr>
          <w:rFonts w:hint="eastAsia"/>
        </w:rPr>
        <w:t>　　　　四、主变压器市场威胁评估</w:t>
      </w:r>
      <w:r>
        <w:rPr>
          <w:rFonts w:hint="eastAsia"/>
        </w:rPr>
        <w:br/>
      </w:r>
      <w:r>
        <w:rPr>
          <w:rFonts w:hint="eastAsia"/>
        </w:rPr>
        <w:t>　　第二节 主变压器行业风险及对策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主变压器行业发展环境分析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2025-2031年主变压器行业发展趋势与方向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二、主变压器发展趋势分析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2025-2031年主变压器行业发展潜力与机遇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二、主变压器新兴市场与机遇探索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中:智林:－主变压器行业发展建议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主变压器行业历程</w:t>
      </w:r>
      <w:r>
        <w:rPr>
          <w:rFonts w:hint="eastAsia"/>
        </w:rPr>
        <w:br/>
      </w:r>
      <w:r>
        <w:rPr>
          <w:rFonts w:hint="eastAsia"/>
        </w:rPr>
        <w:t>　　图表 主变压器行业生命周期</w:t>
      </w:r>
      <w:r>
        <w:rPr>
          <w:rFonts w:hint="eastAsia"/>
        </w:rPr>
        <w:br/>
      </w:r>
      <w:r>
        <w:rPr>
          <w:rFonts w:hint="eastAsia"/>
        </w:rPr>
        <w:t>　　图表 主变压器行业产业链分析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2025年中国主变压器行业需求领域分布格局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2025年中国主变压器进口国家及地区分析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40af8414940c8" w:history="1">
        <w:r>
          <w:rPr>
            <w:rStyle w:val="Hyperlink"/>
          </w:rPr>
          <w:t>2025-2031年中国主变压器行业市场调研与行业前景分析报告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40af8414940c8" w:history="1">
        <w:r>
          <w:rPr>
            <w:rStyle w:val="Hyperlink"/>
          </w:rPr>
          <w:t>https://www.20087.com/1/70/ZhuBianYaQiDeQianJing.html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热点：50000kva变压器价格、主变压器结构、主变压器结构、主变压器型号及参数大全、10kv变压器、主变压器结构图解、abb变压器厂家、主变压器的选择原则、箱式变压器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48d87d6a45af" w:history="1">
      <w:r>
        <w:rPr>
          <w:rStyle w:val="Hyperlink"/>
        </w:rPr>
        <w:t>2025-2031年中国主变压器行业市场调研与行业前景分析报告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uBianYaQiDeQianJing.html" TargetMode="External" Id="R9c140af84149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uBianYaQiDeQianJing.html" TargetMode="External" Id="R205348d87d6a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2025-01-14T00:43:32Z</dcterms:created>
  <dcterms:modified xsi:type="dcterms:W3CDTF">2025-01-14T01:43:32Z</dcterms:modified>
  <dc:subject>2025-2031年中国主变压器行业市场调研与行业前景分析报告</dc:subject>
  <dc:title>2025-2031年中国主变压器行业市场调研与行业前景分析报告</dc:title>
  <cp:keywords>2025-2031年中国主变压器行业市场调研与行业前景分析报告</cp:keywords>
  <dc:description>2025-2031年中国主变压器行业市场调研与行业前景分析报告</dc:description>
</cp:coreProperties>
</file>