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63810b2874a07" w:history="1">
              <w:r>
                <w:rPr>
                  <w:rStyle w:val="Hyperlink"/>
                </w:rPr>
                <w:t>2025-2031年中国井盖切割机市场现状与前景分析报告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63810b2874a07" w:history="1">
              <w:r>
                <w:rPr>
                  <w:rStyle w:val="Hyperlink"/>
                </w:rPr>
                <w:t>2025-2031年中国井盖切割机市场现状与前景分析报告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63810b2874a07" w:history="1">
                <w:r>
                  <w:rPr>
                    <w:rStyle w:val="Hyperlink"/>
                  </w:rPr>
                  <w:t>https://www.20087.com/1/50/JingGaiQieGeJiQianJing.html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盖切割机主要用于城市建设和维护过程中对井盖进行精准切割，以便于维修或更换地下设施。井盖切割机通常具备便携性、操作简便等特点，可以大大提高工作效率，减少交通中断时间。随着城市化进程加快和基础设施更新需求的增长，井盖切割机的需求也在不断增加。尽管如此，该行业仍面临一些挑战，比如如何在保证施工质量的同时尽可能地降低噪音污染和粉尘排放，这对井盖切割机企业提出了更高的要求。</w:t>
      </w:r>
      <w:r>
        <w:rPr>
          <w:rFonts w:hint="eastAsia"/>
        </w:rPr>
        <w:br/>
      </w:r>
      <w:r>
        <w:rPr>
          <w:rFonts w:hint="eastAsia"/>
        </w:rPr>
        <w:t>　　未来，井盖切割机的发展方向将聚焦于智能化与环保性能的提升。一方面，随着物联网技术和自动化控制系统的引入，井盖切割机的操作将变得更加智能和便捷，不仅能够实现远程监控和故障诊断，还能根据不同的作业条件自动调整工作参数。另一方面，环保法规日益严格，促使企业加大对低噪音、低排放技术的研发投入，开发出更加符合现代城市建设需求的绿色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63810b2874a07" w:history="1">
        <w:r>
          <w:rPr>
            <w:rStyle w:val="Hyperlink"/>
          </w:rPr>
          <w:t>2025-2031年中国井盖切割机市场现状与前景分析报告</w:t>
        </w:r>
      </w:hyperlink>
      <w:r>
        <w:rPr>
          <w:rFonts w:hint="eastAsia"/>
        </w:rPr>
        <w:t>》基于详实数据资料，系统分析井盖切割机产业链结构、市场规模及需求现状，梳理井盖切割机市场价格走势与行业发展特点。报告重点研究行业竞争格局，包括重点井盖切割机企业的市场表现，并对井盖切割机细分领域的发展潜力进行评估。结合政策环境和井盖切割机技术演进方向，对井盖切割机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井盖切割机行业概述</w:t>
      </w:r>
      <w:r>
        <w:rPr>
          <w:rFonts w:hint="eastAsia"/>
        </w:rPr>
        <w:br/>
      </w:r>
      <w:r>
        <w:rPr>
          <w:rFonts w:hint="eastAsia"/>
        </w:rPr>
        <w:t>　　第一节 井盖切割机定义与分类</w:t>
      </w:r>
      <w:r>
        <w:rPr>
          <w:rFonts w:hint="eastAsia"/>
        </w:rPr>
        <w:br/>
      </w:r>
      <w:r>
        <w:rPr>
          <w:rFonts w:hint="eastAsia"/>
        </w:rPr>
        <w:t>　　第二节 井盖切割机应用领域</w:t>
      </w:r>
      <w:r>
        <w:rPr>
          <w:rFonts w:hint="eastAsia"/>
        </w:rPr>
        <w:br/>
      </w:r>
      <w:r>
        <w:rPr>
          <w:rFonts w:hint="eastAsia"/>
        </w:rPr>
        <w:t>　　第三节 井盖切割机行业经济指标分析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井盖切割机产业链及经营模式分析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三、井盖切割机销售模式及销售渠道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全球井盖切割机市场发展综述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2019-2024年全球井盖切割机市场规模与趋势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主要国家与地区井盖切割机市场分析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2025-2031年全球井盖切割机行业发展趋势与前景预测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中国井盖切割机行业市场分析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2024-2025年井盖切割机产能与投资动态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一、国内井盖切割机产能及利用情况</w:t>
      </w:r>
      <w:r>
        <w:rPr>
          <w:rFonts w:hint="eastAsia"/>
        </w:rPr>
        <w:br/>
      </w:r>
      <w:r>
        <w:rPr>
          <w:rFonts w:hint="eastAsia"/>
        </w:rPr>
        <w:t>　　　　二、井盖切割机产能扩张与投资动态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2025-2031年井盖切割机行业产量统计与趋势预测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一、2019-2024年井盖切割机行业产量数据统计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1、2019-2024年井盖切割机产量及增长趋势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2、2019-2024年井盖切割机细分产品产量及份额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二、影响井盖切割机产量的关键因素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三、2025-2031年井盖切割机产量预测</w:t>
      </w:r>
      <w:r>
        <w:rPr>
          <w:rFonts w:hint="eastAsia"/>
        </w:rPr>
        <w:br/>
      </w:r>
      <w:r>
        <w:rPr>
          <w:rFonts w:hint="eastAsia"/>
        </w:rPr>
        <w:t>　　第三节 2025-2031年井盖切割机市场需求与销售分析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一、2024-2025年井盖切割机行业需求现状</w:t>
      </w:r>
      <w:r>
        <w:rPr>
          <w:rFonts w:hint="eastAsia"/>
        </w:rPr>
        <w:br/>
      </w:r>
      <w:r>
        <w:rPr>
          <w:rFonts w:hint="eastAsia"/>
        </w:rPr>
        <w:t>　　　　二、井盖切割机客户群体与需求特点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三、2019-2024年井盖切割机行业销售规模分析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四、2025-2031年井盖切割机市场增长潜力与规模预测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中国井盖切割机细分市场与下游应用领域分析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井盖切割机细分市场分析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一、2024-2025年井盖切割机主要细分产品市场现状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井盖切割机下游应用与客户群体分析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一、2024-2025年井盖切割机各应用领域市场现状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2024-2025年井盖切割机行业技术发展现状及趋势分析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井盖切割机行业技术发展现状分析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国内外井盖切割机行业技术差异与原因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井盖切割机行业技术发展方向、趋势预测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提升井盖切割机行业技术能力策略建议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井盖切割机价格机制与竞争策略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一、2019-2024年井盖切割机市场价格走势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井盖切割机定价策略与方法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2025-2031年井盖切割机价格竞争态势与趋势预测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中国井盖切割机行业重点区域市场研究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2024-2025年重点区域井盖切割机市场发展概况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二、2019-2024年井盖切割机市场需求规模情况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三、2025-2031年井盖切割机行业发展潜力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二、2019-2024年井盖切割机市场需求规模情况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三、2025-2031年井盖切割机行业发展潜力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二、2019-2024年井盖切割机市场需求规模情况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三、2025-2031年井盖切割机行业发展潜力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二、2019-2024年井盖切割机市场需求规模情况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三、2025-2031年井盖切割机行业发展潜力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二、2019-2024年井盖切割机市场需求规模情况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三、2025-2031年井盖切割机行业发展潜力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2019-2024年中国井盖切割机行业进出口情况分析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井盖切割机行业进口情况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一、2019-2024年井盖切割机进口规模及增长情况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二、井盖切割机主要进口来源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井盖切割机行业出口情况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一、2019-2024年井盖切割机出口规模及增长情况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二、井盖切割机主要出口目的地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2019-2024年中国井盖切割机行业总体发展与财务状况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2019-2024年中国井盖切割机行业规模情况</w:t>
      </w:r>
      <w:r>
        <w:rPr>
          <w:rFonts w:hint="eastAsia"/>
        </w:rPr>
        <w:br/>
      </w:r>
      <w:r>
        <w:rPr>
          <w:rFonts w:hint="eastAsia"/>
        </w:rPr>
        <w:t>　　　　一、井盖切割机行业企业数量规模</w:t>
      </w:r>
      <w:r>
        <w:rPr>
          <w:rFonts w:hint="eastAsia"/>
        </w:rPr>
        <w:br/>
      </w:r>
      <w:r>
        <w:rPr>
          <w:rFonts w:hint="eastAsia"/>
        </w:rPr>
        <w:t>　　　　二、井盖切割机行业从业人员规模</w:t>
      </w:r>
      <w:r>
        <w:rPr>
          <w:rFonts w:hint="eastAsia"/>
        </w:rPr>
        <w:br/>
      </w:r>
      <w:r>
        <w:rPr>
          <w:rFonts w:hint="eastAsia"/>
        </w:rPr>
        <w:t>　　　　三、井盖切割机行业市场敏感性分析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2019-2024年中国井盖切割机行业财务能力分析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一、井盖切割机行业盈利能力</w:t>
      </w:r>
      <w:r>
        <w:rPr>
          <w:rFonts w:hint="eastAsia"/>
        </w:rPr>
        <w:br/>
      </w:r>
      <w:r>
        <w:rPr>
          <w:rFonts w:hint="eastAsia"/>
        </w:rPr>
        <w:t>　　　　二、井盖切割机行业偿债能力</w:t>
      </w:r>
      <w:r>
        <w:rPr>
          <w:rFonts w:hint="eastAsia"/>
        </w:rPr>
        <w:br/>
      </w:r>
      <w:r>
        <w:rPr>
          <w:rFonts w:hint="eastAsia"/>
        </w:rPr>
        <w:t>　　　　三、井盖切割机行业营运能力</w:t>
      </w:r>
      <w:r>
        <w:rPr>
          <w:rFonts w:hint="eastAsia"/>
        </w:rPr>
        <w:br/>
      </w:r>
      <w:r>
        <w:rPr>
          <w:rFonts w:hint="eastAsia"/>
        </w:rPr>
        <w:t>　　　　四、井盖切割机行业发展能力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井盖切割机行业重点企业调研分析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二、企业井盖切割机业务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二、企业井盖切割机业务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二、企业井盖切割机业务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二、企业井盖切割机业务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二、企业井盖切割机业务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二、企业井盖切割机业务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中国井盖切割机行业竞争格局分析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井盖切割机行业竞争格局总览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2024-2025年井盖切割机行业竞争力分析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2019-2024年井盖切割机行业企业并购活动分析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2024-2025年井盖切割机行业会展与招投标活动分析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一、井盖切割机行业会展活动及其市场影响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2025年中国井盖切割机企业发展企业发展策略与建议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井盖切割机销售模式与渠道策略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井盖切割机品牌与市场推广策略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井盖切割机研发投入与技术创新能力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井盖切割机合作联盟与资源整合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中国井盖切割机行业风险与对策</w:t>
      </w:r>
      <w:r>
        <w:rPr>
          <w:rFonts w:hint="eastAsia"/>
        </w:rPr>
        <w:br/>
      </w:r>
      <w:r>
        <w:rPr>
          <w:rFonts w:hint="eastAsia"/>
        </w:rPr>
        <w:t>　　第一节 井盖切割机行业SWOT分析</w:t>
      </w:r>
      <w:r>
        <w:rPr>
          <w:rFonts w:hint="eastAsia"/>
        </w:rPr>
        <w:br/>
      </w:r>
      <w:r>
        <w:rPr>
          <w:rFonts w:hint="eastAsia"/>
        </w:rPr>
        <w:t>　　　　一、井盖切割机行业优势</w:t>
      </w:r>
      <w:r>
        <w:rPr>
          <w:rFonts w:hint="eastAsia"/>
        </w:rPr>
        <w:br/>
      </w:r>
      <w:r>
        <w:rPr>
          <w:rFonts w:hint="eastAsia"/>
        </w:rPr>
        <w:t>　　　　二、井盖切割机行业劣势</w:t>
      </w:r>
      <w:r>
        <w:rPr>
          <w:rFonts w:hint="eastAsia"/>
        </w:rPr>
        <w:br/>
      </w:r>
      <w:r>
        <w:rPr>
          <w:rFonts w:hint="eastAsia"/>
        </w:rPr>
        <w:t>　　　　三、井盖切割机市场机会</w:t>
      </w:r>
      <w:r>
        <w:rPr>
          <w:rFonts w:hint="eastAsia"/>
        </w:rPr>
        <w:br/>
      </w:r>
      <w:r>
        <w:rPr>
          <w:rFonts w:hint="eastAsia"/>
        </w:rPr>
        <w:t>　　　　四、井盖切割机市场威胁</w:t>
      </w:r>
      <w:r>
        <w:rPr>
          <w:rFonts w:hint="eastAsia"/>
        </w:rPr>
        <w:br/>
      </w:r>
      <w:r>
        <w:rPr>
          <w:rFonts w:hint="eastAsia"/>
        </w:rPr>
        <w:t>　　第二节 井盖切割机行业风险及对策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2025-2031年中国井盖切割机行业前景与发展趋势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2024-2025年井盖切割机行业发展环境分析</w:t>
      </w:r>
      <w:r>
        <w:rPr>
          <w:rFonts w:hint="eastAsia"/>
        </w:rPr>
        <w:br/>
      </w:r>
      <w:r>
        <w:rPr>
          <w:rFonts w:hint="eastAsia"/>
        </w:rPr>
        <w:t>　　　　一、井盖切割机行业主管部门与监管体制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二、井盖切割机行业主要法律法规及政策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三、井盖切割机行业标准与质量监管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2025-2031年井盖切割机行业发展趋势与方向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2025-2031年井盖切割机行业发展潜力与机遇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井盖切割机行业研究结论与建议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井盖切割机行业发展建议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井盖切割机行业历程</w:t>
      </w:r>
      <w:r>
        <w:rPr>
          <w:rFonts w:hint="eastAsia"/>
        </w:rPr>
        <w:br/>
      </w:r>
      <w:r>
        <w:rPr>
          <w:rFonts w:hint="eastAsia"/>
        </w:rPr>
        <w:t>　　图表 井盖切割机行业生命周期</w:t>
      </w:r>
      <w:r>
        <w:rPr>
          <w:rFonts w:hint="eastAsia"/>
        </w:rPr>
        <w:br/>
      </w:r>
      <w:r>
        <w:rPr>
          <w:rFonts w:hint="eastAsia"/>
        </w:rPr>
        <w:t>　　图表 井盖切割机行业产业链分析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2019-2024年中国井盖切割机行业市场规模及增长情况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2019-2024年井盖切割机行业市场容量分析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2019-2024年中国井盖切割机行业产能统计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2019-2024年中国井盖切割机行业产量及增长趋势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2019-2024年中国井盖切割机市场需求量及增速统计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2024年中国井盖切割机行业需求领域分布格局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2019-2024年中国井盖切割机行业销售收入分析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2019-2024年中国井盖切割机行业盈利情况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2019-2024年中国井盖切割机行业利润总额统计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2019-2024年中国井盖切割机进口数量分析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2019-2024年中国井盖切割机进口金额分析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2019-2024年中国井盖切割机出口数量分析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2019-2024年中国井盖切割机出口金额分析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2024年中国井盖切割机进口国家及地区分析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2024年中国井盖切割机出口国家及地区分析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2019-2024年中国井盖切割机行业企业数量情况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2019-2024年中国井盖切割机行业企业平均规模情况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**地区井盖切割机市场规模及增长情况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**地区井盖切割机行业市场需求情况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**地区井盖切割机市场规模及增长情况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**地区井盖切割机行业市场需求情况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**地区井盖切割机市场规模及增长情况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**地区井盖切割机行业市场需求情况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**地区井盖切割机市场规模及增长情况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**地区井盖切割机行业市场需求情况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井盖切割机重点企业（一）基本信息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井盖切割机重点企业（一）经营情况分析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井盖切割机重点企业（一）主要经济指标情况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井盖切割机重点企业（一）盈利能力情况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井盖切割机重点企业（一）偿债能力情况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井盖切割机重点企业（一）运营能力情况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井盖切割机重点企业（一）成长能力情况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井盖切割机重点企业（二）基本信息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井盖切割机重点企业（二）经营情况分析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井盖切割机重点企业（二）主要经济指标情况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井盖切割机重点企业（二）盈利能力情况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井盖切割机重点企业（二）偿债能力情况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井盖切割机重点企业（二）运营能力情况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井盖切割机重点企业（二）成长能力情况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井盖切割机重点企业（三）基本信息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井盖切割机重点企业（三）经营情况分析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井盖切割机重点企业（三）主要经济指标情况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井盖切割机重点企业（三）盈利能力情况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井盖切割机重点企业（三）偿债能力情况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井盖切割机重点企业（三）运营能力情况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井盖切割机重点企业（三）成长能力情况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2025-2031年中国井盖切割机行业产能预测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2025-2031年中国井盖切割机行业产量预测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2025-2031年中国井盖切割机市场需求量预测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2025-2031年中国井盖切割机行业供需平衡预测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2025-2031年中国井盖切割机行业市场容量预测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2025-2031年中国井盖切割机行业市场规模预测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2025-2031年中国井盖切割机市场前景分析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2025-2031年中国井盖切割机行业发展趋势预测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63810b2874a07" w:history="1">
        <w:r>
          <w:rPr>
            <w:rStyle w:val="Hyperlink"/>
          </w:rPr>
          <w:t>2025-2031年中国井盖切割机市场现状与前景分析报告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63810b2874a07" w:history="1">
        <w:r>
          <w:rPr>
            <w:rStyle w:val="Hyperlink"/>
          </w:rPr>
          <w:t>https://www.20087.com/1/50/JingGaiQieGeJiQianJing.html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热点：沥青灌缝机、井盖切割机路面使用切圆形的切割机施工视频、井盖怎么制作视频、井盖切割机价格、挖掘机找平怎么练眼力、井盖切割机厂家、手提切割机、井盖切割机的使用方法视频、窨井盖圆周切割机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6db6984654cb2" w:history="1">
      <w:r>
        <w:rPr>
          <w:rStyle w:val="Hyperlink"/>
        </w:rPr>
        <w:t>2025-2031年中国井盖切割机市场现状与前景分析报告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JingGaiQieGeJiQianJing.html" TargetMode="External" Id="R6af63810b287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JingGaiQieGeJiQianJing.html" TargetMode="External" Id="Rfa76db698465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2025-04-09T05:46:08Z</dcterms:created>
  <dcterms:modified xsi:type="dcterms:W3CDTF">2025-04-09T06:46:08Z</dcterms:modified>
  <dc:subject>2025-2031年中国井盖切割机市场现状与前景分析报告</dc:subject>
  <dc:title>2025-2031年中国井盖切割机市场现状与前景分析报告</dc:title>
  <cp:keywords>2025-2031年中国井盖切割机市场现状与前景分析报告</cp:keywords>
  <dc:description>2025-2031年中国井盖切割机市场现状与前景分析报告</dc:description>
</cp:coreProperties>
</file>