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dafd0297604a2b" w:history="1">
              <w:r>
                <w:rPr>
                  <w:rStyle w:val="Hyperlink"/>
                </w:rPr>
                <w:t>2025-2031年全球与中国交流驱动器（变频器）行业研究分析及发展前景预测报告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dafd0297604a2b" w:history="1">
              <w:r>
                <w:rPr>
                  <w:rStyle w:val="Hyperlink"/>
                </w:rPr>
                <w:t>2025-2031年全球与中国交流驱动器（变频器）行业研究分析及发展前景预测报告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dafd0297604a2b" w:history="1">
                <w:r>
                  <w:rPr>
                    <w:rStyle w:val="Hyperlink"/>
                  </w:rPr>
                  <w:t>https://www.20087.com/1/80/JiaoLiuQuDongQi-BianPinQi-DeQianJingQuShi.html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流驱动器（变频器）作为电机调速与能效管理的核心装置，广泛应用于工业自动化、暖通空调、水泵风机及新能源装备等领域。交流驱动器（变频器）普遍采用矢量控制或直接转矩控制算法，结合IGBT或SiC功率器件，实现高动态响应与宽调速范围。主流设备支持多种通信协议（如Modbus、PROFIBUS、EtherCAT），便于集成至PLC或DCS系统，并具备过载保护、能耗统计与故障诊断功能。在“双碳”政策驱动下，变频器在风机、水泵等高耗能设备中的节能价值被广泛认可。然而，电网谐波干扰、电机电缆长距离传输引起的过电压，以及复杂工况下的参数自整定能力，仍是技术优化的重点方向。</w:t>
      </w:r>
      <w:r>
        <w:rPr>
          <w:rFonts w:hint="eastAsia"/>
        </w:rPr>
        <w:br/>
      </w:r>
      <w:r>
        <w:rPr>
          <w:rFonts w:hint="eastAsia"/>
        </w:rPr>
        <w:t>　　未来交流驱动器将加速向高能效、高集成度与智能化运维演进。宽禁带半导体（如SiC、GaN）的应用将显著降低开关损耗，提升功率密度与高温工作能力，适用于紧凑型或高可靠性场景。内置AI算法将实现电机参数在线辨识、负载自适应调优及预测性维护，减少停机时间。同时，变频器将深度融入能源管理系统，支持与光伏、储能设备协同运行，参与需求响应与峰谷套利。在架构上，模块化功率单元与即插即用设计将简化维护与扩容。此外，网络安全功能（如固件签名、访问控制）的强化，将保障工业控制系统在数字化转型中的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dafd0297604a2b" w:history="1">
        <w:r>
          <w:rPr>
            <w:rStyle w:val="Hyperlink"/>
          </w:rPr>
          <w:t>2025-2031年全球与中国交流驱动器（变频器）行业研究分析及发展前景预测报告</w:t>
        </w:r>
      </w:hyperlink>
      <w:r>
        <w:rPr>
          <w:rFonts w:hint="eastAsia"/>
        </w:rPr>
        <w:t>》基于国家统计局及相关协会的详实数据，系统分析了交流驱动器（变频器）行业的市场规模、重点企业表现、产业链结构、竞争格局及价格动态。报告内容严谨、数据详实，结合丰富图表，全面呈现交流驱动器（变频器）行业现状与未来发展趋势。通过对交流驱动器（变频器）技术现状、SWOT分析及市场前景的解读，报告为交流驱动器（变频器）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交流驱动器（变频器）市场概述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按照不同产品类型，交流驱动器（变频器）主要可以分为如下几个类别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全球不同产品类型交流驱动器（变频器）销售额增长趋势2020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单相</w:t>
      </w:r>
      <w:r>
        <w:rPr>
          <w:rFonts w:hint="eastAsia"/>
        </w:rPr>
        <w:br/>
      </w:r>
      <w:r>
        <w:rPr>
          <w:rFonts w:hint="eastAsia"/>
        </w:rPr>
        <w:t>　　　　1.2.3 三相</w:t>
      </w:r>
      <w:r>
        <w:rPr>
          <w:rFonts w:hint="eastAsia"/>
        </w:rPr>
        <w:br/>
      </w:r>
      <w:r>
        <w:rPr>
          <w:rFonts w:hint="eastAsia"/>
        </w:rPr>
        <w:t>　　1.3 按照不同电压等级，交流驱动器（变频器）主要可以分为如下几个类别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全球不同电压等级 交流驱动器（变频器）销售额增长趋势2020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中低压变频器</w:t>
      </w:r>
      <w:r>
        <w:rPr>
          <w:rFonts w:hint="eastAsia"/>
        </w:rPr>
        <w:br/>
      </w:r>
      <w:r>
        <w:rPr>
          <w:rFonts w:hint="eastAsia"/>
        </w:rPr>
        <w:t>　　　　1.3.3 高压变频器</w:t>
      </w:r>
      <w:r>
        <w:rPr>
          <w:rFonts w:hint="eastAsia"/>
        </w:rPr>
        <w:br/>
      </w:r>
      <w:r>
        <w:rPr>
          <w:rFonts w:hint="eastAsia"/>
        </w:rPr>
        <w:t>　　1.4 从不同应用，交流驱动器（变频器）主要包括如下几个方面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全球不同应用交流驱动器（变频器）销售额增长趋势2020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1.4.2 电力</w:t>
      </w:r>
      <w:r>
        <w:rPr>
          <w:rFonts w:hint="eastAsia"/>
        </w:rPr>
        <w:br/>
      </w:r>
      <w:r>
        <w:rPr>
          <w:rFonts w:hint="eastAsia"/>
        </w:rPr>
        <w:t>　　　　1.4.3 矿业</w:t>
      </w:r>
      <w:r>
        <w:rPr>
          <w:rFonts w:hint="eastAsia"/>
        </w:rPr>
        <w:br/>
      </w:r>
      <w:r>
        <w:rPr>
          <w:rFonts w:hint="eastAsia"/>
        </w:rPr>
        <w:t>　　　　1.4.4 冶金</w:t>
      </w:r>
      <w:r>
        <w:rPr>
          <w:rFonts w:hint="eastAsia"/>
        </w:rPr>
        <w:br/>
      </w:r>
      <w:r>
        <w:rPr>
          <w:rFonts w:hint="eastAsia"/>
        </w:rPr>
        <w:t>　　　　1.4.5 石化</w:t>
      </w:r>
      <w:r>
        <w:rPr>
          <w:rFonts w:hint="eastAsia"/>
        </w:rPr>
        <w:br/>
      </w:r>
      <w:r>
        <w:rPr>
          <w:rFonts w:hint="eastAsia"/>
        </w:rPr>
        <w:t>　　　　1.4.6 建材</w:t>
      </w:r>
      <w:r>
        <w:rPr>
          <w:rFonts w:hint="eastAsia"/>
        </w:rPr>
        <w:br/>
      </w:r>
      <w:r>
        <w:rPr>
          <w:rFonts w:hint="eastAsia"/>
        </w:rPr>
        <w:t>　　　　1.4.7 市政</w:t>
      </w:r>
      <w:r>
        <w:rPr>
          <w:rFonts w:hint="eastAsia"/>
        </w:rPr>
        <w:br/>
      </w:r>
      <w:r>
        <w:rPr>
          <w:rFonts w:hint="eastAsia"/>
        </w:rPr>
        <w:t>　　　　1.4.8 建筑楼宇</w:t>
      </w:r>
      <w:r>
        <w:rPr>
          <w:rFonts w:hint="eastAsia"/>
        </w:rPr>
        <w:br/>
      </w:r>
      <w:r>
        <w:rPr>
          <w:rFonts w:hint="eastAsia"/>
        </w:rPr>
        <w:t>　　　　1.4.9 其他</w:t>
      </w:r>
      <w:r>
        <w:rPr>
          <w:rFonts w:hint="eastAsia"/>
        </w:rPr>
        <w:br/>
      </w:r>
      <w:r>
        <w:rPr>
          <w:rFonts w:hint="eastAsia"/>
        </w:rPr>
        <w:t>　　1.5 交流驱动器（变频器）行业背景、发展历史、现状及趋势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1.5.1 交流驱动器（变频器）行业目前现状分析</w:t>
      </w:r>
      <w:r>
        <w:rPr>
          <w:rFonts w:hint="eastAsia"/>
        </w:rPr>
        <w:br/>
      </w:r>
      <w:r>
        <w:rPr>
          <w:rFonts w:hint="eastAsia"/>
        </w:rPr>
        <w:t>　　　　1.5.2 交流驱动器（变频器）发展趋势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全球交流驱动器（变频器）总体规模分析</w:t>
      </w:r>
      <w:r>
        <w:rPr>
          <w:rFonts w:hint="eastAsia"/>
        </w:rPr>
        <w:br/>
      </w:r>
      <w:r>
        <w:rPr>
          <w:rFonts w:hint="eastAsia"/>
        </w:rPr>
        <w:t>　　2.1 全球交流驱动器（变频器）供需现状及预测（2020-2031）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全球交流驱动器（变频器）产能、产量、产能利用率及发展趋势（2020-2031）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全球交流驱动器（变频器）产量、需求量及发展趋势（2020-2031）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全球主要地区交流驱动器（变频器）产量及发展趋势（2020-2031）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全球主要地区交流驱动器（变频器）产量（2020-2025）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全球主要地区交流驱动器（变频器）产量（2026-2031）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全球主要地区交流驱动器（变频器）产量市场份额（2020-2031）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中国交流驱动器（变频器）供需现状及预测（2020-2031）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中国交流驱动器（变频器）产能、产量、产能利用率及发展趋势（2020-2031）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中国交流驱动器（变频器）产量、市场需求量及发展趋势（2020-2031）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全球交流驱动器（变频器）销量及销售额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全球市场交流驱动器（变频器）销售额（2020-2031）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全球市场交流驱动器（变频器）销量（2020-2031）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全球市场交流驱动器（变频器）价格趋势（2020-2031）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全球交流驱动器（变频器）主要地区分析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全球主要地区交流驱动器（变频器）市场规模分析：2020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全球主要地区交流驱动器（变频器）销售收入及市场份额（2020-2025年）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全球主要地区交流驱动器（变频器）销售收入预测（2026-2031年）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全球主要地区交流驱动器（变频器）销量分析：2020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全球主要地区交流驱动器（变频器）销量及市场份额（2020-2025年）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全球主要地区交流驱动器（变频器）销量及市场份额预测（2026-2031）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北美市场交流驱动器（变频器）销量、收入及增长率（2020-2031）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欧洲市场交流驱动器（变频器）销量、收入及增长率（2020-2031）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中国市场交流驱动器（变频器）销量、收入及增长率（2020-2031）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日本市场交流驱动器（变频器）销量、收入及增长率（2020-2031）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东南亚市场交流驱动器（变频器）销量、收入及增长率（2020-2031）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印度市场交流驱动器（变频器）销量、收入及增长率（2020-2031）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全球市场主要厂商交流驱动器（变频器）产能市场份额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全球市场主要厂商交流驱动器（变频器）销量（2020-2025）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全球市场主要厂商交流驱动器（变频器）销量（2020-2025）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全球市场主要厂商交流驱动器（变频器）销售收入（2020-2025）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全球市场主要厂商交流驱动器（变频器）销售价格（2020-2025）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2024年全球主要生产商交流驱动器（变频器）收入排名</w:t>
      </w:r>
      <w:r>
        <w:rPr>
          <w:rFonts w:hint="eastAsia"/>
        </w:rPr>
        <w:br/>
      </w:r>
      <w:r>
        <w:rPr>
          <w:rFonts w:hint="eastAsia"/>
        </w:rPr>
        <w:t>　　4.3 中国市场主要厂商交流驱动器（变频器）销量（2020-2025）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中国市场主要厂商交流驱动器（变频器）销量（2020-2025）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中国市场主要厂商交流驱动器（变频器）销售收入（2020-2025）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2024年中国主要生产商交流驱动器（变频器）收入排名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中国市场主要厂商交流驱动器（变频器）销售价格（2020-2025）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全球主要厂商交流驱动器（变频器）总部及产地分布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全球主要厂商成立时间及交流驱动器（变频器）商业化日期</w:t>
      </w:r>
      <w:r>
        <w:rPr>
          <w:rFonts w:hint="eastAsia"/>
        </w:rPr>
        <w:br/>
      </w:r>
      <w:r>
        <w:rPr>
          <w:rFonts w:hint="eastAsia"/>
        </w:rPr>
        <w:t>　　4.6 全球主要厂商交流驱动器（变频器）产品类型及应用</w:t>
      </w:r>
      <w:r>
        <w:rPr>
          <w:rFonts w:hint="eastAsia"/>
        </w:rPr>
        <w:br/>
      </w:r>
      <w:r>
        <w:rPr>
          <w:rFonts w:hint="eastAsia"/>
        </w:rPr>
        <w:t>　　4.7 交流驱动器（变频器）行业集中度、竞争程度分析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交流驱动器（变频器）行业集中度分析：2024年全球Top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全球交流驱动器（变频器）第一梯队、第二梯队和第三梯队生产商（品牌）及市场份额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重点企业（1）基本信息、交流驱动器（变频器）生产基地、销售区域、竞争对手及市场地位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交流驱动器（变频器）产品规格、参数及市场应用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交流驱动器（变频器）销量、收入、价格及毛利率（2020-2025）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重点企业（2）基本信息、交流驱动器（变频器）生产基地、销售区域、竞争对手及市场地位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交流驱动器（变频器）产品规格、参数及市场应用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交流驱动器（变频器）销量、收入、价格及毛利率（2020-2025）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重点企业（3）基本信息、交流驱动器（变频器）生产基地、销售区域、竞争对手及市场地位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交流驱动器（变频器）产品规格、参数及市场应用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交流驱动器（变频器）销量、收入、价格及毛利率（2020-2025）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重点企业（4）基本信息、交流驱动器（变频器）生产基地、销售区域、竞争对手及市场地位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交流驱动器（变频器）产品规格、参数及市场应用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交流驱动器（变频器）销量、收入、价格及毛利率（2020-2025）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重点企业（5）基本信息、交流驱动器（变频器）生产基地、销售区域、竞争对手及市场地位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交流驱动器（变频器）产品规格、参数及市场应用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交流驱动器（变频器）销量、收入、价格及毛利率（2020-2025）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重点企业（6）基本信息、交流驱动器（变频器）生产基地、销售区域、竞争对手及市场地位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交流驱动器（变频器）产品规格、参数及市场应用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交流驱动器（变频器）销量、收入、价格及毛利率（2020-2025）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重点企业（7）基本信息、交流驱动器（变频器）生产基地、销售区域、竞争对手及市场地位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交流驱动器（变频器）产品规格、参数及市场应用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交流驱动器（变频器）销量、收入、价格及毛利率（2020-2025）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重点企业（8）基本信息、交流驱动器（变频器）生产基地、销售区域、竞争对手及市场地位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交流驱动器（变频器）产品规格、参数及市场应用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交流驱动器（变频器）销量、收入、价格及毛利率（2020-2025）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重点企业（9）基本信息、交流驱动器（变频器）生产基地、销售区域、竞争对手及市场地位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交流驱动器（变频器）产品规格、参数及市场应用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交流驱动器（变频器）销量、收入、价格及毛利率（2020-2025）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重点企业（10）基本信息、交流驱动器（变频器）生产基地、销售区域、竞争对手及市场地位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交流驱动器（变频器）产品规格、参数及市场应用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交流驱动器（变频器）销量、收入、价格及毛利率（2020-2025）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重点企业（11）基本信息、交流驱动器（变频器）生产基地、销售区域、竞争对手及市场地位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交流驱动器（变频器）产品规格、参数及市场应用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交流驱动器（变频器）销量、收入、价格及毛利率（2020-2025）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重点企业（12）基本信息、交流驱动器（变频器）生产基地、销售区域、竞争对手及市场地位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交流驱动器（变频器）产品规格、参数及市场应用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交流驱动器（变频器）销量、收入、价格及毛利率（2020-2025）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重点企业（13）基本信息、交流驱动器（变频器）生产基地、销售区域、竞争对手及市场地位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交流驱动器（变频器）产品规格、参数及市场应用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交流驱动器（变频器）销量、收入、价格及毛利率（2020-2025）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重点企业（14）基本信息、交流驱动器（变频器）生产基地、销售区域、竞争对手及市场地位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交流驱动器（变频器）产品规格、参数及市场应用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交流驱动器（变频器）销量、收入、价格及毛利率（2020-2025）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重点企业（15）基本信息、交流驱动器（变频器）生产基地、销售区域、竞争对手及市场地位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交流驱动器（变频器）产品规格、参数及市场应用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交流驱动器（变频器）销量、收入、价格及毛利率（2020-2025）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重点企业（16）基本信息、交流驱动器（变频器）生产基地、销售区域、竞争对手及市场地位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交流驱动器（变频器）产品规格、参数及市场应用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交流驱动器（变频器）销量、收入、价格及毛利率（2020-2025）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重点企业（17）基本信息、交流驱动器（变频器）生产基地、销售区域、竞争对手及市场地位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交流驱动器（变频器）产品规格、参数及市场应用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交流驱动器（变频器）销量、收入、价格及毛利率（2020-2025）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重点企业（18）基本信息、交流驱动器（变频器）生产基地、销售区域、竞争对手及市场地位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交流驱动器（变频器）产品规格、参数及市场应用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交流驱动器（变频器）销量、收入、价格及毛利率（2020-2025）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重点企业（19）基本信息、交流驱动器（变频器）生产基地、销售区域、竞争对手及市场地位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交流驱动器（变频器）产品规格、参数及市场应用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交流驱动器（变频器）销量、收入、价格及毛利率（2020-2025）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重点企业（20）基本信息、交流驱动器（变频器）生产基地、销售区域、竞争对手及市场地位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交流驱动器（变频器）产品规格、参数及市场应用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交流驱动器（变频器）销量、收入、价格及毛利率（2020-2025）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重点企业（21）基本信息、交流驱动器（变频器）生产基地、销售区域、竞争对手及市场地位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交流驱动器（变频器）产品规格、参数及市场应用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交流驱动器（变频器）销量、收入、价格及毛利率（2020-2025）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重点企业（22）基本信息、交流驱动器（变频器）生产基地、销售区域、竞争对手及市场地位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交流驱动器（变频器）产品规格、参数及市场应用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交流驱动器（变频器）销量、收入、价格及毛利率（2020-2025）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重点企业（23）基本信息、交流驱动器（变频器）生产基地、销售区域、竞争对手及市场地位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交流驱动器（变频器）产品规格、参数及市场应用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交流驱动器（变频器）销量、收入、价格及毛利率（2020-2025）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重点企业（24）基本信息、交流驱动器（变频器）生产基地、销售区域、竞争对手及市场地位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交流驱动器（变频器）产品规格、参数及市场应用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交流驱动器（变频器）销量、收入、价格及毛利率（2020-2025）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不同产品类型交流驱动器（变频器）分析</w:t>
      </w:r>
      <w:r>
        <w:rPr>
          <w:rFonts w:hint="eastAsia"/>
        </w:rPr>
        <w:br/>
      </w:r>
      <w:r>
        <w:rPr>
          <w:rFonts w:hint="eastAsia"/>
        </w:rPr>
        <w:t>　　6.1 全球不同产品类型交流驱动器（变频器）销量（2020-2031）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全球不同产品类型交流驱动器（变频器）销量及市场份额（2020-2025）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全球不同产品类型交流驱动器（变频器）销量预测（2026-2031）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全球不同产品类型交流驱动器（变频器）收入（2020-2031）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全球不同产品类型交流驱动器（变频器）收入及市场份额（2020-2025）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全球不同产品类型交流驱动器（变频器）收入预测（2026-2031）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全球不同产品类型交流驱动器（变频器）价格走势（2020-2031）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不同应用交流驱动器（变频器）分析</w:t>
      </w:r>
      <w:r>
        <w:rPr>
          <w:rFonts w:hint="eastAsia"/>
        </w:rPr>
        <w:br/>
      </w:r>
      <w:r>
        <w:rPr>
          <w:rFonts w:hint="eastAsia"/>
        </w:rPr>
        <w:t>　　7.1 全球不同应用交流驱动器（变频器）销量（2020-2031）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全球不同应用交流驱动器（变频器）销量及市场份额（2020-2025）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全球不同应用交流驱动器（变频器）销量预测（2026-2031）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全球不同应用交流驱动器（变频器）收入（2020-2031）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全球不同应用交流驱动器（变频器）收入及市场份额（2020-2025）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全球不同应用交流驱动器（变频器）收入预测（2026-2031）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全球不同应用交流驱动器（变频器）价格走势（2020-2031）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交流驱动器（变频器）产业链分析</w:t>
      </w:r>
      <w:r>
        <w:rPr>
          <w:rFonts w:hint="eastAsia"/>
        </w:rPr>
        <w:br/>
      </w:r>
      <w:r>
        <w:rPr>
          <w:rFonts w:hint="eastAsia"/>
        </w:rPr>
        <w:t>　　8.2 交流驱动器（变频器）工艺制造技术分析</w:t>
      </w:r>
      <w:r>
        <w:rPr>
          <w:rFonts w:hint="eastAsia"/>
        </w:rPr>
        <w:br/>
      </w:r>
      <w:r>
        <w:rPr>
          <w:rFonts w:hint="eastAsia"/>
        </w:rPr>
        <w:t>　　8.3 交流驱动器（变频器）产业上游供应分析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交流驱动器（变频器）下游客户分析</w:t>
      </w:r>
      <w:r>
        <w:rPr>
          <w:rFonts w:hint="eastAsia"/>
        </w:rPr>
        <w:br/>
      </w:r>
      <w:r>
        <w:rPr>
          <w:rFonts w:hint="eastAsia"/>
        </w:rPr>
        <w:t>　　8.5 交流驱动器（变频器）销售渠道分析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交流驱动器（变频器）行业发展机遇及主要驱动因素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交流驱动器（变频器）行业发展面临的风险</w:t>
      </w:r>
      <w:r>
        <w:rPr>
          <w:rFonts w:hint="eastAsia"/>
        </w:rPr>
        <w:br/>
      </w:r>
      <w:r>
        <w:rPr>
          <w:rFonts w:hint="eastAsia"/>
        </w:rPr>
        <w:t>　　9.3 交流驱动器（变频器）行业政策分析</w:t>
      </w:r>
      <w:r>
        <w:rPr>
          <w:rFonts w:hint="eastAsia"/>
        </w:rPr>
        <w:br/>
      </w:r>
      <w:r>
        <w:rPr>
          <w:rFonts w:hint="eastAsia"/>
        </w:rPr>
        <w:t>　　9.4 交流驱动器（变频器）中国企业SWOT分析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全球不同产品类型交流驱动器（变频器）销售额增长（CAGR）趋势2020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全球不同电压等级 交流驱动器（变频器）销售额增长（CAGR）趋势2020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4： 交流驱动器（变频器）行业目前发展现状</w:t>
      </w:r>
      <w:r>
        <w:rPr>
          <w:rFonts w:hint="eastAsia"/>
        </w:rPr>
        <w:br/>
      </w:r>
      <w:r>
        <w:rPr>
          <w:rFonts w:hint="eastAsia"/>
        </w:rPr>
        <w:t>　　表 5： 交流驱动器（变频器）发展趋势</w:t>
      </w:r>
      <w:r>
        <w:rPr>
          <w:rFonts w:hint="eastAsia"/>
        </w:rPr>
        <w:br/>
      </w:r>
      <w:r>
        <w:rPr>
          <w:rFonts w:hint="eastAsia"/>
        </w:rPr>
        <w:t>　　表 6： 全球主要地区交流驱动器（变频器）产量增速（CAGR）：（2020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全球主要地区交流驱动器（变频器）产量（2020-2025）&amp;（千台）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全球主要地区交流驱动器（变频器）产量（2026-2031）&amp;（千台）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9： 全球主要地区交流驱动器（变频器）产量市场份额（2020-2025）</w:t>
      </w:r>
      <w:r>
        <w:rPr>
          <w:rFonts w:hint="eastAsia"/>
        </w:rPr>
        <w:br/>
      </w:r>
      <w:r>
        <w:rPr>
          <w:rFonts w:hint="eastAsia"/>
        </w:rPr>
        <w:t>　　表 10： 全球主要地区交流驱动器（变频器）产量（2026-2031）&amp;（千台）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11： 全球主要地区交流驱动器（变频器）销售收入增速：（2020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全球主要地区交流驱动器（变频器）销售收入（2020-2025）&amp;（百万美元）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全球主要地区交流驱动器（变频器）销售收入市场份额（2020-2025）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14： 全球主要地区交流驱动器（变频器）收入（2026-2031）&amp;（百万美元）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全球主要地区交流驱动器（变频器）收入市场份额（2026-2031）</w:t>
      </w:r>
      <w:r>
        <w:rPr>
          <w:rFonts w:hint="eastAsia"/>
        </w:rPr>
        <w:br/>
      </w:r>
      <w:r>
        <w:rPr>
          <w:rFonts w:hint="eastAsia"/>
        </w:rPr>
        <w:t>　　表 16： 全球主要地区交流驱动器（变频器）销量（千台）：2020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17： 全球主要地区交流驱动器（变频器）销量（2020-2025）&amp;（千台）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18： 全球主要地区交流驱动器（变频器）销量市场份额（2020-2025）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全球主要地区交流驱动器（变频器）销量（2026-2031）&amp;（千台）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20： 全球主要地区交流驱动器（变频器）销量份额（2026-2031）</w:t>
      </w:r>
      <w:r>
        <w:rPr>
          <w:rFonts w:hint="eastAsia"/>
        </w:rPr>
        <w:br/>
      </w:r>
      <w:r>
        <w:rPr>
          <w:rFonts w:hint="eastAsia"/>
        </w:rPr>
        <w:t>　　表 21： 全球市场主要厂商交流驱动器（变频器）产能（2024-2025）&amp;（千台）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全球市场主要厂商交流驱动器（变频器）销量（2020-2025）&amp;（千台）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23： 全球市场主要厂商交流驱动器（变频器）销量市场份额（2020-2025）</w:t>
      </w:r>
      <w:r>
        <w:rPr>
          <w:rFonts w:hint="eastAsia"/>
        </w:rPr>
        <w:br/>
      </w:r>
      <w:r>
        <w:rPr>
          <w:rFonts w:hint="eastAsia"/>
        </w:rPr>
        <w:t>　　表 24： 全球市场主要厂商交流驱动器（变频器）销售收入（2020-2025）&amp;（百万美元）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全球市场主要厂商交流驱动器（变频器）销售收入市场份额（2020-2025）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26： 全球市场主要厂商交流驱动器（变频器）销售价格（2020-2025）&amp;（美元/台）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27： 2024年全球主要生产商交流驱动器（变频器）收入排名（百万美元）</w:t>
      </w:r>
      <w:r>
        <w:rPr>
          <w:rFonts w:hint="eastAsia"/>
        </w:rPr>
        <w:br/>
      </w:r>
      <w:r>
        <w:rPr>
          <w:rFonts w:hint="eastAsia"/>
        </w:rPr>
        <w:t>　　表 28： 中国市场主要厂商交流驱动器（变频器）销量（2020-2025）&amp;（千台）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29： 中国市场主要厂商交流驱动器（变频器）销量市场份额（2020-2025）</w:t>
      </w:r>
      <w:r>
        <w:rPr>
          <w:rFonts w:hint="eastAsia"/>
        </w:rPr>
        <w:br/>
      </w:r>
      <w:r>
        <w:rPr>
          <w:rFonts w:hint="eastAsia"/>
        </w:rPr>
        <w:t>　　表 30： 中国市场主要厂商交流驱动器（变频器）销售收入（2020-2025）&amp;（百万美元）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中国市场主要厂商交流驱动器（变频器）销售收入市场份额（2020-2025）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32： 2024年中国主要生产商交流驱动器（变频器）收入排名（百万美元）</w:t>
      </w:r>
      <w:r>
        <w:rPr>
          <w:rFonts w:hint="eastAsia"/>
        </w:rPr>
        <w:br/>
      </w:r>
      <w:r>
        <w:rPr>
          <w:rFonts w:hint="eastAsia"/>
        </w:rPr>
        <w:t>　　表 33： 中国市场主要厂商交流驱动器（变频器）销售价格（2020-2025）&amp;（美元/台）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34： 全球主要厂商交流驱动器（变频器）总部及产地分布</w:t>
      </w:r>
      <w:r>
        <w:rPr>
          <w:rFonts w:hint="eastAsia"/>
        </w:rPr>
        <w:br/>
      </w:r>
      <w:r>
        <w:rPr>
          <w:rFonts w:hint="eastAsia"/>
        </w:rPr>
        <w:t>　　表 35： 全球主要厂商成立时间及交流驱动器（变频器）商业化日期</w:t>
      </w:r>
      <w:r>
        <w:rPr>
          <w:rFonts w:hint="eastAsia"/>
        </w:rPr>
        <w:br/>
      </w:r>
      <w:r>
        <w:rPr>
          <w:rFonts w:hint="eastAsia"/>
        </w:rPr>
        <w:t>　　表 36： 全球主要厂商交流驱动器（变频器）产品类型及应用</w:t>
      </w:r>
      <w:r>
        <w:rPr>
          <w:rFonts w:hint="eastAsia"/>
        </w:rPr>
        <w:br/>
      </w:r>
      <w:r>
        <w:rPr>
          <w:rFonts w:hint="eastAsia"/>
        </w:rPr>
        <w:t>　　表 37： 2024年全球交流驱动器（变频器）主要厂商市场地位（第一梯队、第二梯队和第三梯队）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38： 全球交流驱动器（变频器）市场投资、并购等现状分析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39： 重点企业（1） 交流驱动器（变频器）生产基地、销售区域、竞争对手及市场地位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重点企业（1） 交流驱动器（变频器）产品规格、参数及市场应用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重点企业（1） 交流驱动器（变频器）销量（千台）、收入（百万美元）、价格（美元/台）及毛利率（2020-2025）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重点企业（2） 交流驱动器（变频器）生产基地、销售区域、竞争对手及市场地位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重点企业（2） 交流驱动器（变频器）产品规格、参数及市场应用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重点企业（2） 交流驱动器（变频器）销量（千台）、收入（百万美元）、价格（美元/台）及毛利率（2020-2025）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重点企业（3） 交流驱动器（变频器）生产基地、销售区域、竞争对手及市场地位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重点企业（3） 交流驱动器（变频器）产品规格、参数及市场应用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重点企业（3） 交流驱动器（变频器）销量（千台）、收入（百万美元）、价格（美元/台）及毛利率（2020-2025）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重点企业（4） 交流驱动器（变频器）生产基地、销售区域、竞争对手及市场地位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重点企业（4） 交流驱动器（变频器）产品规格、参数及市场应用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重点企业（4） 交流驱动器（变频器）销量（千台）、收入（百万美元）、价格（美元/台）及毛利率（2020-2025）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重点企业（5） 交流驱动器（变频器）生产基地、销售区域、竞争对手及市场地位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重点企业（5） 交流驱动器（变频器）产品规格、参数及市场应用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重点企业（5） 交流驱动器（变频器）销量（千台）、收入（百万美元）、价格（美元/台）及毛利率（2020-2025）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重点企业（6） 交流驱动器（变频器）生产基地、销售区域、竞争对手及市场地位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重点企业（6） 交流驱动器（变频器）产品规格、参数及市场应用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重点企业（6） 交流驱动器（变频器）销量（千台）、收入（百万美元）、价格（美元/台）及毛利率（2020-2025）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重点企业（7） 交流驱动器（变频器）生产基地、销售区域、竞争对手及市场地位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重点企业（7） 交流驱动器（变频器）产品规格、参数及市场应用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重点企业（7） 交流驱动器（变频器）销量（千台）、收入（百万美元）、价格（美元/台）及毛利率（2020-2025）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重点企业（8） 交流驱动器（变频器）生产基地、销售区域、竞争对手及市场地位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重点企业（8） 交流驱动器（变频器）产品规格、参数及市场应用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重点企业（8） 交流驱动器（变频器）销量（千台）、收入（百万美元）、价格（美元/台）及毛利率（2020-2025）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重点企业（9） 交流驱动器（变频器）生产基地、销售区域、竞争对手及市场地位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重点企业（9） 交流驱动器（变频器）产品规格、参数及市场应用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重点企业（9） 交流驱动器（变频器）销量（千台）、收入（百万美元）、价格（美元/台）及毛利率（2020-2025）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重点企业（10） 交流驱动器（变频器）生产基地、销售区域、竞争对手及市场地位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重点企业（10） 交流驱动器（变频器）产品规格、参数及市场应用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重点企业（10） 交流驱动器（变频器）销量（千台）、收入（百万美元）、价格（美元/台）及毛利率（2020-2025）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重点企业（11） 交流驱动器（变频器）生产基地、销售区域、竞争对手及市场地位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重点企业（11） 交流驱动器（变频器）产品规格、参数及市场应用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重点企业（11） 交流驱动器（变频器）销量（千台）、收入（百万美元）、价格（美元/台）及毛利率（2020-2025）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重点企业（12） 交流驱动器（变频器）生产基地、销售区域、竞争对手及市场地位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重点企业（12） 交流驱动器（变频器）产品规格、参数及市场应用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重点企业（12） 交流驱动器（变频器）销量（千台）、收入（百万美元）、价格（美元/台）及毛利率（2020-2025）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重点企业（13） 交流驱动器（变频器）生产基地、销售区域、竞争对手及市场地位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重点企业（13） 交流驱动器（变频器）产品规格、参数及市场应用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重点企业（13） 交流驱动器（变频器）销量（千台）、收入（百万美元）、价格（美元/台）及毛利率（2020-2025）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重点企业（14） 交流驱动器（变频器）生产基地、销售区域、竞争对手及市场地位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重点企业（14） 交流驱动器（变频器）产品规格、参数及市场应用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重点企业（14） 交流驱动器（变频器）销量（千台）、收入（百万美元）、价格（美元/台）及毛利率（2020-2025）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重点企业（15） 交流驱动器（变频器）生产基地、销售区域、竞争对手及市场地位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重点企业（15） 交流驱动器（变频器）产品规格、参数及市场应用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重点企业（15） 交流驱动器（变频器）销量（千台）、收入（百万美元）、价格（美元/台）及毛利率（2020-2025）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重点企业（16） 交流驱动器（变频器）生产基地、销售区域、竞争对手及市场地位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重点企业（16） 交流驱动器（变频器）产品规格、参数及市场应用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重点企业（16） 交流驱动器（变频器）销量（千台）、收入（百万美元）、价格（美元/台）及毛利率（2020-2025）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重点企业（17） 交流驱动器（变频器）生产基地、销售区域、竞争对手及市场地位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重点企业（17） 交流驱动器（变频器）产品规格、参数及市场应用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重点企业（17） 交流驱动器（变频器）销量（千台）、收入（百万美元）、价格（美元/台）及毛利率（2020-2025）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122：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重点企业（18） 交流驱动器（变频器）生产基地、销售区域、竞争对手及市场地位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重点企业（18） 交流驱动器（变频器）产品规格、参数及市场应用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重点企业（18） 交流驱动器（变频器）销量（千台）、收入（百万美元）、价格（美元/台）及毛利率（2020-2025）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127：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重点企业（19） 交流驱动器（变频器）生产基地、销售区域、竞争对手及市场地位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重点企业（19） 交流驱动器（变频器）产品规格、参数及市场应用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重点企业（19） 交流驱动器（变频器）销量（千台）、收入（百万美元）、价格（美元/台）及毛利率（2020-2025）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132：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重点企业（20） 交流驱动器（变频器）生产基地、销售区域、竞争对手及市场地位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重点企业（20） 交流驱动器（变频器）产品规格、参数及市场应用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重点企业（20） 交流驱动器（变频器）销量（千台）、收入（百万美元）、价格（美元/台）及毛利率（2020-2025）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137：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重点企业（21） 交流驱动器（变频器）生产基地、销售区域、竞争对手及市场地位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重点企业（21） 交流驱动器（变频器）产品规格、参数及市场应用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重点企业（21） 交流驱动器（变频器）销量（千台）、收入（百万美元）、价格（美元/台）及毛利率（2020-2025）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142：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重点企业（22） 交流驱动器（变频器）生产基地、销售区域、竞争对手及市场地位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重点企业（22） 交流驱动器（变频器）产品规格、参数及市场应用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重点企业（22） 交流驱动器（变频器）销量（千台）、收入（百万美元）、价格（美元/台）及毛利率（2020-2025）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147：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重点企业（23） 交流驱动器（变频器）生产基地、销售区域、竞争对手及市场地位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重点企业（23） 交流驱动器（变频器）产品规格、参数及市场应用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重点企业（23） 交流驱动器（变频器）销量（千台）、收入（百万美元）、价格（美元/台）及毛利率（2020-2025）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152：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重点企业（24） 交流驱动器（变频器）生产基地、销售区域、竞争对手及市场地位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重点企业（24） 交流驱动器（变频器）产品规格、参数及市场应用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重点企业（24） 交流驱动器（变频器）销量（千台）、收入（百万美元）、价格（美元/台）及毛利率（2020-2025）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157：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159： 全球不同产品类型交流驱动器（变频器）销量（2020-2025年）&amp;（千台）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160： 全球不同产品类型交流驱动器（变频器）销量市场份额（2020-2025）</w:t>
      </w:r>
      <w:r>
        <w:rPr>
          <w:rFonts w:hint="eastAsia"/>
        </w:rPr>
        <w:br/>
      </w:r>
      <w:r>
        <w:rPr>
          <w:rFonts w:hint="eastAsia"/>
        </w:rPr>
        <w:t>　　表 161： 全球不同产品类型交流驱动器（变频器）销量预测（2026-2031）&amp;（千台）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162： 全球市场不同产品类型交流驱动器（变频器）销量市场份额预测（2026-2031）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163： 全球不同产品类型交流驱动器（变频器）收入（2020-2025年）&amp;（百万美元）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164： 全球不同产品类型交流驱动器（变频器）收入市场份额（2020-2025）</w:t>
      </w:r>
      <w:r>
        <w:rPr>
          <w:rFonts w:hint="eastAsia"/>
        </w:rPr>
        <w:br/>
      </w:r>
      <w:r>
        <w:rPr>
          <w:rFonts w:hint="eastAsia"/>
        </w:rPr>
        <w:t>　　表 165： 全球不同产品类型交流驱动器（变频器）收入预测（2026-2031）&amp;（百万美元）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166： 全球不同产品类型交流驱动器（变频器）收入市场份额预测（2026-2031）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167： 全球不同应用交流驱动器（变频器）销量（2020-2025年）&amp;（千台）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168： 全球不同应用交流驱动器（变频器）销量市场份额（2020-2025）</w:t>
      </w:r>
      <w:r>
        <w:rPr>
          <w:rFonts w:hint="eastAsia"/>
        </w:rPr>
        <w:br/>
      </w:r>
      <w:r>
        <w:rPr>
          <w:rFonts w:hint="eastAsia"/>
        </w:rPr>
        <w:t>　　表 169： 全球不同应用交流驱动器（变频器）销量预测（2026-2031）&amp;（千台）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170： 全球市场不同应用交流驱动器（变频器）销量市场份额预测（2026-2031）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171： 全球不同应用交流驱动器（变频器）收入（2020-2025年）&amp;（百万美元）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172： 全球不同应用交流驱动器（变频器）收入市场份额（2020-2025）</w:t>
      </w:r>
      <w:r>
        <w:rPr>
          <w:rFonts w:hint="eastAsia"/>
        </w:rPr>
        <w:br/>
      </w:r>
      <w:r>
        <w:rPr>
          <w:rFonts w:hint="eastAsia"/>
        </w:rPr>
        <w:t>　　表 173： 全球不同应用交流驱动器（变频器）收入预测（2026-2031）&amp;（百万美元）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174： 全球不同应用交流驱动器（变频器）收入市场份额预测（2026-2031）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175： 交流驱动器（变频器）上游原料供应商及联系方式列表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176： 交流驱动器（变频器）典型客户列表</w:t>
      </w:r>
      <w:r>
        <w:rPr>
          <w:rFonts w:hint="eastAsia"/>
        </w:rPr>
        <w:br/>
      </w:r>
      <w:r>
        <w:rPr>
          <w:rFonts w:hint="eastAsia"/>
        </w:rPr>
        <w:t>　　表 177： 交流驱动器（变频器）主要销售模式及销售渠道</w:t>
      </w:r>
      <w:r>
        <w:rPr>
          <w:rFonts w:hint="eastAsia"/>
        </w:rPr>
        <w:br/>
      </w:r>
      <w:r>
        <w:rPr>
          <w:rFonts w:hint="eastAsia"/>
        </w:rPr>
        <w:t>　　表 178： 交流驱动器（变频器）行业发展机遇及主要驱动因素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179： 交流驱动器（变频器）行业发展面临的风险</w:t>
      </w:r>
      <w:r>
        <w:rPr>
          <w:rFonts w:hint="eastAsia"/>
        </w:rPr>
        <w:br/>
      </w:r>
      <w:r>
        <w:rPr>
          <w:rFonts w:hint="eastAsia"/>
        </w:rPr>
        <w:t>　　表 180： 交流驱动器（变频器）行业政策分析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交流驱动器（变频器）产品图片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全球不同产品类型交流驱动器（变频器）销售额2020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全球不同产品类型交流驱动器（变频器）市场份额2024 &amp; 2031</w:t>
      </w:r>
      <w:r>
        <w:rPr>
          <w:rFonts w:hint="eastAsia"/>
        </w:rPr>
        <w:br/>
      </w:r>
      <w:r>
        <w:rPr>
          <w:rFonts w:hint="eastAsia"/>
        </w:rPr>
        <w:t>　　图 4： 单相产品图片</w:t>
      </w:r>
      <w:r>
        <w:rPr>
          <w:rFonts w:hint="eastAsia"/>
        </w:rPr>
        <w:br/>
      </w:r>
      <w:r>
        <w:rPr>
          <w:rFonts w:hint="eastAsia"/>
        </w:rPr>
        <w:t>　　图 5： 三相产品图片</w:t>
      </w:r>
      <w:r>
        <w:rPr>
          <w:rFonts w:hint="eastAsia"/>
        </w:rPr>
        <w:br/>
      </w:r>
      <w:r>
        <w:rPr>
          <w:rFonts w:hint="eastAsia"/>
        </w:rPr>
        <w:t>　　图 6： 全球不同电压等级 交流驱动器（变频器）销售额2020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全球不同电压等级 交流驱动器（变频器）市场份额2024 &amp; 2031</w:t>
      </w:r>
      <w:r>
        <w:rPr>
          <w:rFonts w:hint="eastAsia"/>
        </w:rPr>
        <w:br/>
      </w:r>
      <w:r>
        <w:rPr>
          <w:rFonts w:hint="eastAsia"/>
        </w:rPr>
        <w:t>　　图 8： 中低压变频器产品图片</w:t>
      </w:r>
      <w:r>
        <w:rPr>
          <w:rFonts w:hint="eastAsia"/>
        </w:rPr>
        <w:br/>
      </w:r>
      <w:r>
        <w:rPr>
          <w:rFonts w:hint="eastAsia"/>
        </w:rPr>
        <w:t>　　图 9： 高压变频器产品图片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11： 全球不同应用交流驱动器（变频器）市场份额2024 &amp; 2031</w:t>
      </w:r>
      <w:r>
        <w:rPr>
          <w:rFonts w:hint="eastAsia"/>
        </w:rPr>
        <w:br/>
      </w:r>
      <w:r>
        <w:rPr>
          <w:rFonts w:hint="eastAsia"/>
        </w:rPr>
        <w:t>　　图 12： 电力</w:t>
      </w:r>
      <w:r>
        <w:rPr>
          <w:rFonts w:hint="eastAsia"/>
        </w:rPr>
        <w:br/>
      </w:r>
      <w:r>
        <w:rPr>
          <w:rFonts w:hint="eastAsia"/>
        </w:rPr>
        <w:t>　　图 13： 矿业</w:t>
      </w:r>
      <w:r>
        <w:rPr>
          <w:rFonts w:hint="eastAsia"/>
        </w:rPr>
        <w:br/>
      </w:r>
      <w:r>
        <w:rPr>
          <w:rFonts w:hint="eastAsia"/>
        </w:rPr>
        <w:t>　　图 14： 冶金</w:t>
      </w:r>
      <w:r>
        <w:rPr>
          <w:rFonts w:hint="eastAsia"/>
        </w:rPr>
        <w:br/>
      </w:r>
      <w:r>
        <w:rPr>
          <w:rFonts w:hint="eastAsia"/>
        </w:rPr>
        <w:t>　　图 15： 石化</w:t>
      </w:r>
      <w:r>
        <w:rPr>
          <w:rFonts w:hint="eastAsia"/>
        </w:rPr>
        <w:br/>
      </w:r>
      <w:r>
        <w:rPr>
          <w:rFonts w:hint="eastAsia"/>
        </w:rPr>
        <w:t>　　图 16： 建材</w:t>
      </w:r>
      <w:r>
        <w:rPr>
          <w:rFonts w:hint="eastAsia"/>
        </w:rPr>
        <w:br/>
      </w:r>
      <w:r>
        <w:rPr>
          <w:rFonts w:hint="eastAsia"/>
        </w:rPr>
        <w:t>　　图 17： 市政</w:t>
      </w:r>
      <w:r>
        <w:rPr>
          <w:rFonts w:hint="eastAsia"/>
        </w:rPr>
        <w:br/>
      </w:r>
      <w:r>
        <w:rPr>
          <w:rFonts w:hint="eastAsia"/>
        </w:rPr>
        <w:t>　　图 18： 建筑楼宇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全球交流驱动器（变频器）产能、产量、产能利用率及发展趋势（2020-2031）&amp;（千台）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全球交流驱动器（变频器）产量、需求量及发展趋势（2020-2031）&amp;（千台）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全球主要地区交流驱动器（变频器）产量（2020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23： 全球主要地区交流驱动器（变频器）产量市场份额（2020-2031）</w:t>
      </w:r>
      <w:r>
        <w:rPr>
          <w:rFonts w:hint="eastAsia"/>
        </w:rPr>
        <w:br/>
      </w:r>
      <w:r>
        <w:rPr>
          <w:rFonts w:hint="eastAsia"/>
        </w:rPr>
        <w:t>　　图 24： 中国交流驱动器（变频器）产能、产量、产能利用率及发展趋势（2020-2031）&amp;（千台）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中国交流驱动器（变频器）产量、市场需求量及发展趋势（2020-2031）&amp;（千台）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全球交流驱动器（变频器）市场销售额及增长率：（2020-2031）&amp;（百万美元）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全球市场交流驱动器（变频器）市场规模：2020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全球市场交流驱动器（变频器）销量及增长率（2020-2031）&amp;（千台）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全球市场交流驱动器（变频器）价格趋势（2020-2031）&amp;（美元/台）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30： 全球主要地区交流驱动器（变频器）销售收入（2020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全球主要地区交流驱动器（变频器）销售收入市场份额（2020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北美市场交流驱动器（变频器）销量及增长率（2020-2031）&amp;（千台）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北美市场交流驱动器（变频器）收入及增长率（2020-2031）&amp;（百万美元）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欧洲市场交流驱动器（变频器）销量及增长率（2020-2031）&amp;（千台）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欧洲市场交流驱动器（变频器）收入及增长率（2020-2031）&amp;（百万美元）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中国市场交流驱动器（变频器）销量及增长率（2020-2031）&amp;（千台）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中国市场交流驱动器（变频器）收入及增长率（2020-2031）&amp;（百万美元）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日本市场交流驱动器（变频器）销量及增长率（2020-2031）&amp;（千台）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39： 日本市场交流驱动器（变频器）收入及增长率（2020-2031）&amp;（百万美元）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东南亚市场交流驱动器（变频器）销量及增长率（2020-2031）&amp;（千台）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41： 东南亚市场交流驱动器（变频器）收入及增长率（2020-2031）&amp;（百万美元）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印度市场交流驱动器（变频器）销量及增长率（2020-2031）&amp;（千台）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43： 印度市场交流驱动器（变频器）收入及增长率（2020-2031）&amp;（百万美元）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2024年全球市场主要厂商交流驱动器（变频器）销量市场份额</w:t>
      </w:r>
      <w:r>
        <w:rPr>
          <w:rFonts w:hint="eastAsia"/>
        </w:rPr>
        <w:br/>
      </w:r>
      <w:r>
        <w:rPr>
          <w:rFonts w:hint="eastAsia"/>
        </w:rPr>
        <w:t>　　图 45： 2024年全球市场主要厂商交流驱动器（变频器）收入市场份额</w:t>
      </w:r>
      <w:r>
        <w:rPr>
          <w:rFonts w:hint="eastAsia"/>
        </w:rPr>
        <w:br/>
      </w:r>
      <w:r>
        <w:rPr>
          <w:rFonts w:hint="eastAsia"/>
        </w:rPr>
        <w:t>　　图 46： 2024年中国市场主要厂商交流驱动器（变频器）销量市场份额</w:t>
      </w:r>
      <w:r>
        <w:rPr>
          <w:rFonts w:hint="eastAsia"/>
        </w:rPr>
        <w:br/>
      </w:r>
      <w:r>
        <w:rPr>
          <w:rFonts w:hint="eastAsia"/>
        </w:rPr>
        <w:t>　　图 47： 2024年中国市场主要厂商交流驱动器（变频器）收入市场份额</w:t>
      </w:r>
      <w:r>
        <w:rPr>
          <w:rFonts w:hint="eastAsia"/>
        </w:rPr>
        <w:br/>
      </w:r>
      <w:r>
        <w:rPr>
          <w:rFonts w:hint="eastAsia"/>
        </w:rPr>
        <w:t>　　图 48： 2024年全球前五大生产商交流驱动器（变频器）市场份额</w:t>
      </w:r>
      <w:r>
        <w:rPr>
          <w:rFonts w:hint="eastAsia"/>
        </w:rPr>
        <w:br/>
      </w:r>
      <w:r>
        <w:rPr>
          <w:rFonts w:hint="eastAsia"/>
        </w:rPr>
        <w:t>　　图 49： 2024年全球交流驱动器（变频器）第一梯队、第二梯队和第三梯队厂商及市场份额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50： 全球不同产品类型交流驱动器（变频器）价格走势（2020-2031）&amp;（美元/台）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51： 全球不同应用交流驱动器（变频器）价格走势（2020-2031）&amp;（美元/台）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52： 交流驱动器（变频器）产业链</w:t>
      </w:r>
      <w:r>
        <w:rPr>
          <w:rFonts w:hint="eastAsia"/>
        </w:rPr>
        <w:br/>
      </w:r>
      <w:r>
        <w:rPr>
          <w:rFonts w:hint="eastAsia"/>
        </w:rPr>
        <w:t>　　图 53： 交流驱动器（变频器）中国企业SWOT分析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dafd0297604a2b" w:history="1">
        <w:r>
          <w:rPr>
            <w:rStyle w:val="Hyperlink"/>
          </w:rPr>
          <w:t>2025-2031年全球与中国交流驱动器（变频器）行业研究分析及发展前景预测报告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dafd0297604a2b" w:history="1">
        <w:r>
          <w:rPr>
            <w:rStyle w:val="Hyperlink"/>
          </w:rPr>
          <w:t>https://www.20087.com/1/80/JiaoLiuQuDongQi-BianPinQi-DeQianJingQuShi.html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554b588e2c49c7" w:history="1">
      <w:r>
        <w:rPr>
          <w:rStyle w:val="Hyperlink"/>
        </w:rPr>
        <w:t>2025-2031年全球与中国交流驱动器（变频器）行业研究分析及发展前景预测报告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JiaoLiuQuDongQi-BianPinQi-DeQianJingQuShi.html" TargetMode="External" Id="Rb0dafd0297604a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JiaoLiuQuDongQi-BianPinQi-DeQianJingQuShi.html" TargetMode="External" Id="R7e554b588e2c49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2025-10-06T23:45:29Z</dcterms:created>
  <dcterms:modified xsi:type="dcterms:W3CDTF">2025-10-07T00:45:29Z</dcterms:modified>
  <dc:subject>2025-2031年全球与中国交流驱动器（变频器）行业研究分析及发展前景预测报告</dc:subject>
  <dc:title>2025-2031年全球与中国交流驱动器（变频器）行业研究分析及发展前景预测报告</dc:title>
  <cp:keywords>2025-2031年全球与中国交流驱动器（变频器）行业研究分析及发展前景预测报告</cp:keywords>
  <dc:description>2025-2031年全球与中国交流驱动器（变频器）行业研究分析及发展前景预测报告</dc:description>
</cp:coreProperties>
</file>