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cec9a0bf94866" w:history="1">
              <w:r>
                <w:rPr>
                  <w:rStyle w:val="Hyperlink"/>
                </w:rPr>
                <w:t>2025-2031年全球与中国低压汞灯市场研究及发展前景分析报告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cec9a0bf94866" w:history="1">
              <w:r>
                <w:rPr>
                  <w:rStyle w:val="Hyperlink"/>
                </w:rPr>
                <w:t>2025-2031年全球与中国低压汞灯市场研究及发展前景分析报告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cec9a0bf94866" w:history="1">
                <w:r>
                  <w:rPr>
                    <w:rStyle w:val="Hyperlink"/>
                  </w:rPr>
                  <w:t>https://www.20087.com/1/60/DiYaGongDengHangYeQianJingFenXi.html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汞灯是一种广泛应用的光源，近年来随着技术进步和市场需求的增长，在性能和可靠性方面都有了显著提升。目前，低压汞灯不仅在发光效率和使用寿命方面有所提高，还在设备的维护便捷性方面进行了优化。此外，为了适应不同应用场景的需求，许多产品还具备了可调节的色温和多种安装方式。随着对高效照明系统的需求增长，低压汞灯在提高光效的同时，也在不断寻求与新一代环保技术和智能控制系统的融合，如采用低汞含量材料和集成智能调光功能。</w:t>
      </w:r>
      <w:r>
        <w:rPr>
          <w:rFonts w:hint="eastAsia"/>
        </w:rPr>
        <w:br/>
      </w:r>
      <w:r>
        <w:rPr>
          <w:rFonts w:hint="eastAsia"/>
        </w:rPr>
        <w:t>　　未来，低压汞灯的发展将更加注重环保性和智能化。一方面，随着对高效环保照明的需求增长，低压汞灯将更加注重提高其在发光效率和能源利用效率方面的表现，如通过改进灯管设计和优化光源技术来提高性能。另一方面，鉴于环境保护意识的增强，低压汞灯将更加注重采用低汞含量材料和环保制造工艺，以减少对环境的影响。此外，随着对产品质量和性能要求的提高，低压汞灯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cec9a0bf94866" w:history="1">
        <w:r>
          <w:rPr>
            <w:rStyle w:val="Hyperlink"/>
          </w:rPr>
          <w:t>2025-2031年全球与中国低压汞灯市场研究及发展前景分析报告</w:t>
        </w:r>
      </w:hyperlink>
      <w:r>
        <w:rPr>
          <w:rFonts w:hint="eastAsia"/>
        </w:rPr>
        <w:t>》系统分析了低压汞灯行业的市场需求、市场规模及价格动态，全面梳理了低压汞灯产业链结构，并对低压汞灯细分市场进行了深入探究。报告基于详实数据，科学预测了低压汞灯市场前景与发展趋势，重点剖析了品牌竞争格局、市场集中度及重点企业的市场地位。通过SWOT分析，报告识别了行业面临的机遇与风险，并提出了针对性发展策略与建议，为低压汞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低压汞灯市场概述</w:t>
      </w:r>
      <w:r>
        <w:rPr>
          <w:rFonts w:hint="eastAsia"/>
        </w:rPr>
        <w:br/>
      </w:r>
      <w:r>
        <w:rPr>
          <w:rFonts w:hint="eastAsia"/>
        </w:rPr>
        <w:t>　　1.1 低压汞灯行业概述及统计范围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按照不同产品类型，低压汞灯主要可以分为如下几个类别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不同产品类型低压汞灯规模增长趋势2020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冷阴极辉光放电灯</w:t>
      </w:r>
      <w:r>
        <w:rPr>
          <w:rFonts w:hint="eastAsia"/>
        </w:rPr>
        <w:br/>
      </w:r>
      <w:r>
        <w:rPr>
          <w:rFonts w:hint="eastAsia"/>
        </w:rPr>
        <w:t>　　　　1.2.3 热阴极弧光放电灯</w:t>
      </w:r>
      <w:r>
        <w:rPr>
          <w:rFonts w:hint="eastAsia"/>
        </w:rPr>
        <w:br/>
      </w:r>
      <w:r>
        <w:rPr>
          <w:rFonts w:hint="eastAsia"/>
        </w:rPr>
        <w:t>　　1.3 从不同应用，低压汞灯主要包括如下几个方面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不同应用低压汞灯规模增长趋势2020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电影院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低压汞灯行业发展总体概况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低压汞灯行业发展主要特点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低压汞灯行业发展影响因素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全球低压汞灯供需现状及预测（2020-2031）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全球低压汞灯产能、产量、产能利用率及发展趋势（2020-2031）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全球低压汞灯产量、需求量及发展趋势（2020-2031）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全球主要地区低压汞灯产量及发展趋势（2020-2031）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中国低压汞灯供需现状及预测（2020-2031）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中国低压汞灯产能、产量、产能利用率及发展趋势（2020-2031）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中国低压汞灯产量、市场需求量及发展趋势（2020-2031）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中国低压汞灯产能和产量占全球的比重（2020-2031）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全球低压汞灯销量及收入（2020-2031）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全球市场低压汞灯收入（2020-2031）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全球市场低压汞灯销量（2020-2031）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全球市场低压汞灯价格趋势（2020-2031）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中国低压汞灯销量及收入（2020-2031）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中国市场低压汞灯收入（2020-2031）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中国市场低压汞灯销量（2020-2031）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中国市场低压汞灯销量和收入占全球的比重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全球低压汞灯主要地区分析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全球主要地区低压汞灯市场规模分析：2020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全球主要地区低压汞灯销售收入及市场份额（2020-2025年）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全球主要地区低压汞灯销售收入预测（2025-2031）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全球主要地区低压汞灯销量分析：2020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全球主要地区低压汞灯销量及市场份额（2020-2025年）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全球主要地区低压汞灯销量及市场份额预测（2025-2031）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北美（美国和加拿大）低压汞灯销量（2020-2031）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北美（美国和加拿大）低压汞灯收入（2020-2031）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欧洲（德国、英国、法国和意大利等国家）低压汞灯销量（2020-2031）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欧洲（德国、英国、法国和意大利等国家）低压汞灯收入（2020-2031）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亚太（中国、日本、韩国、中国台湾、印度和东南亚等）低压汞灯销量（2020-2031）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亚太（中国、日本、韩国、中国台湾、印度和东南亚等）低压汞灯收入（2020-2031）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拉美地区（墨西哥、巴西等国家）低压汞灯销量（2020-2031）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拉美地区（墨西哥、巴西等国家）低压汞灯收入（2020-2031）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中东及非洲（土耳其、沙特等国家）低压汞灯销量（2020-2031）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中东及非洲（土耳其、沙特等国家）低压汞灯收入（2020-2031）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全球市场主要厂商低压汞灯产能市场份额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全球市场主要厂商低压汞灯销量（2020-2025）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全球市场主要厂商低压汞灯销售收入（2020-2025）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全球市场主要厂商低压汞灯销售价格（2020-2025）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2025年全球主要生产商低压汞灯收入排名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中国市场主要厂商低压汞灯销量（2020-2025）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中国市场主要厂商低压汞灯销售收入（2020-2025）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中国市场主要厂商低压汞灯销售价格（2020-2025）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2025年中国主要生产商低压汞灯收入排名</w:t>
      </w:r>
      <w:r>
        <w:rPr>
          <w:rFonts w:hint="eastAsia"/>
        </w:rPr>
        <w:br/>
      </w:r>
      <w:r>
        <w:rPr>
          <w:rFonts w:hint="eastAsia"/>
        </w:rPr>
        <w:t>　　4.3 全球主要厂商低压汞灯总部及产地分布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全球主要厂商低压汞灯商业化日期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全球主要厂商低压汞灯产品类型及应用</w:t>
      </w:r>
      <w:r>
        <w:rPr>
          <w:rFonts w:hint="eastAsia"/>
        </w:rPr>
        <w:br/>
      </w:r>
      <w:r>
        <w:rPr>
          <w:rFonts w:hint="eastAsia"/>
        </w:rPr>
        <w:t>　　4.6 低压汞灯行业集中度、竞争程度分析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低压汞灯行业集中度分析：全球头部厂商份额（Top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全球低压汞灯第一梯队、第二梯队和第三梯队生产商（品牌）及市场份额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不同产品类型低压汞灯分析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全球市场不同产品类型低压汞灯销量（2020-2031）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全球市场不同产品类型低压汞灯销量预测（2025-2031）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全球市场不同产品类型低压汞灯收入（2020-2031）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全球市场不同产品类型低压汞灯收入预测（2025-2031）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全球市场不同产品类型低压汞灯价格走势（2020-2031）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中国市场不同产品类型低压汞灯销量（2020-2031）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中国市场不同产品类型低压汞灯销量预测（2025-2031）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中国市场不同产品类型低压汞灯收入（2020-2031）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中国市场不同产品类型低压汞灯收入预测（2025-2031）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不同应用低压汞灯分析</w:t>
      </w:r>
      <w:r>
        <w:rPr>
          <w:rFonts w:hint="eastAsia"/>
        </w:rPr>
        <w:br/>
      </w:r>
      <w:r>
        <w:rPr>
          <w:rFonts w:hint="eastAsia"/>
        </w:rPr>
        <w:t>　　6.1 全球市场不同应用低压汞灯销量（2020-2031）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全球市场不同应用低压汞灯销量预测（2025-2031）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全球市场不同应用低压汞灯收入（2020-2031）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全球市场不同应用低压汞灯收入预测（2025-2031）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全球市场不同应用低压汞灯价格走势（2020-2031）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中国市场不同应用低压汞灯销量（2020-2031）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中国市场不同应用低压汞灯销量预测（2025-2031）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中国市场不同应用低压汞灯收入（2020-2031）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中国市场不同应用低压汞灯收入预测（2025-2031）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低压汞灯行业发展趋势</w:t>
      </w:r>
      <w:r>
        <w:rPr>
          <w:rFonts w:hint="eastAsia"/>
        </w:rPr>
        <w:br/>
      </w:r>
      <w:r>
        <w:rPr>
          <w:rFonts w:hint="eastAsia"/>
        </w:rPr>
        <w:t>　　7.2 低压汞灯行业主要驱动因素</w:t>
      </w:r>
      <w:r>
        <w:rPr>
          <w:rFonts w:hint="eastAsia"/>
        </w:rPr>
        <w:br/>
      </w:r>
      <w:r>
        <w:rPr>
          <w:rFonts w:hint="eastAsia"/>
        </w:rPr>
        <w:t>　　7.3 低压汞灯中国企业SWOT分析</w:t>
      </w:r>
      <w:r>
        <w:rPr>
          <w:rFonts w:hint="eastAsia"/>
        </w:rPr>
        <w:br/>
      </w:r>
      <w:r>
        <w:rPr>
          <w:rFonts w:hint="eastAsia"/>
        </w:rPr>
        <w:t>　　7.4 中国低压汞灯行业政策环境分析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低压汞灯行业产业链简介</w:t>
      </w:r>
      <w:r>
        <w:rPr>
          <w:rFonts w:hint="eastAsia"/>
        </w:rPr>
        <w:br/>
      </w:r>
      <w:r>
        <w:rPr>
          <w:rFonts w:hint="eastAsia"/>
        </w:rPr>
        <w:t>　　　　8.1.1 低压汞灯行业供应链分析</w:t>
      </w:r>
      <w:r>
        <w:rPr>
          <w:rFonts w:hint="eastAsia"/>
        </w:rPr>
        <w:br/>
      </w:r>
      <w:r>
        <w:rPr>
          <w:rFonts w:hint="eastAsia"/>
        </w:rPr>
        <w:t>　　　　8.1.2 低压汞灯主要原料及供应情况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低压汞灯行业主要下游客户</w:t>
      </w:r>
      <w:r>
        <w:rPr>
          <w:rFonts w:hint="eastAsia"/>
        </w:rPr>
        <w:br/>
      </w:r>
      <w:r>
        <w:rPr>
          <w:rFonts w:hint="eastAsia"/>
        </w:rPr>
        <w:t>　　8.2 低压汞灯行业采购模式</w:t>
      </w:r>
      <w:r>
        <w:rPr>
          <w:rFonts w:hint="eastAsia"/>
        </w:rPr>
        <w:br/>
      </w:r>
      <w:r>
        <w:rPr>
          <w:rFonts w:hint="eastAsia"/>
        </w:rPr>
        <w:t>　　8.3 低压汞灯行业生产模式</w:t>
      </w:r>
      <w:r>
        <w:rPr>
          <w:rFonts w:hint="eastAsia"/>
        </w:rPr>
        <w:br/>
      </w:r>
      <w:r>
        <w:rPr>
          <w:rFonts w:hint="eastAsia"/>
        </w:rPr>
        <w:t>　　8.4 低压汞灯行业销售模式及销售渠道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全球市场主要低压汞灯厂商简介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中国市场低压汞灯产量、销量、进出口分析及未来趋势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中国市场低压汞灯产量、销量、进出口分析及未来趋势（2020-2031）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中国市场低压汞灯进出口贸易趋势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中国市场低压汞灯主要进口来源</w:t>
      </w:r>
      <w:r>
        <w:rPr>
          <w:rFonts w:hint="eastAsia"/>
        </w:rPr>
        <w:br/>
      </w:r>
      <w:r>
        <w:rPr>
          <w:rFonts w:hint="eastAsia"/>
        </w:rPr>
        <w:t>　　10.4 中国市场低压汞灯主要出口目的地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中国市场低压汞灯主要地区分布</w:t>
      </w:r>
      <w:r>
        <w:rPr>
          <w:rFonts w:hint="eastAsia"/>
        </w:rPr>
        <w:br/>
      </w:r>
      <w:r>
        <w:rPr>
          <w:rFonts w:hint="eastAsia"/>
        </w:rPr>
        <w:t>　　11.1 中国低压汞灯生产地区分布</w:t>
      </w:r>
      <w:r>
        <w:rPr>
          <w:rFonts w:hint="eastAsia"/>
        </w:rPr>
        <w:br/>
      </w:r>
      <w:r>
        <w:rPr>
          <w:rFonts w:hint="eastAsia"/>
        </w:rPr>
        <w:t>　　11.2 中国低压汞灯消费地区分布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全球不同产品类型低压汞灯增长趋势2020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不同应用低压汞灯增长趋势2020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低压汞灯行业发展主要特点</w:t>
      </w:r>
      <w:r>
        <w:rPr>
          <w:rFonts w:hint="eastAsia"/>
        </w:rPr>
        <w:br/>
      </w:r>
      <w:r>
        <w:rPr>
          <w:rFonts w:hint="eastAsia"/>
        </w:rPr>
        <w:t>　　表4 低压汞灯行业发展有利因素分析</w:t>
      </w:r>
      <w:r>
        <w:rPr>
          <w:rFonts w:hint="eastAsia"/>
        </w:rPr>
        <w:br/>
      </w:r>
      <w:r>
        <w:rPr>
          <w:rFonts w:hint="eastAsia"/>
        </w:rPr>
        <w:t>　　表5 低压汞灯行业发展不利因素分析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进入低压汞灯行业壁垒</w:t>
      </w:r>
      <w:r>
        <w:rPr>
          <w:rFonts w:hint="eastAsia"/>
        </w:rPr>
        <w:br/>
      </w:r>
      <w:r>
        <w:rPr>
          <w:rFonts w:hint="eastAsia"/>
        </w:rPr>
        <w:t>　　表7 全球主要地区低压汞灯产量（千台）：2020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全球主要地区低压汞灯产量（2020-2025）&amp;（千台）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全球主要地区低压汞灯产量市场份额（2020-2025）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全球主要地区低压汞灯产量（2025-2031）&amp;（千台）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全球主要地区低压汞灯销售收入（百万美元）：2020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全球主要地区低压汞灯销售收入（2020-2025）&amp;（百万美元）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全球主要地区低压汞灯收入（2025-2031）&amp;（百万美元）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全球主要地区低压汞灯收入市场份额（2025-2031）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全球主要地区低压汞灯销量（千台）：2020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全球主要地区低压汞灯销量（2020-2025）&amp;（千台）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全球主要地区低压汞灯销量市场份额（2020-2025）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全球主要地区低压汞灯销量（2025-2031）&amp;（千台）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全球主要地区低压汞灯销量份额（2025-2031）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北美低压汞灯基本情况分析</w:t>
      </w:r>
      <w:r>
        <w:rPr>
          <w:rFonts w:hint="eastAsia"/>
        </w:rPr>
        <w:br/>
      </w:r>
      <w:r>
        <w:rPr>
          <w:rFonts w:hint="eastAsia"/>
        </w:rPr>
        <w:t>　　表22 欧洲低压汞灯基本情况分析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亚太地区低压汞灯基本情况分析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拉美地区低压汞灯基本情况分析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中东及非洲低压汞灯基本情况分析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全球市场主要厂商低压汞灯产能（2024-2025）&amp;（千台）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全球市场主要厂商低压汞灯销量（2020-2025）&amp;（千台）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全球市场主要厂商低压汞灯销量市场份额（2020-2025）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全球市场主要厂商低压汞灯销售收入（2020-2025）&amp;（百万美元）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全球市场主要厂商低压汞灯销售价格（2020-2025）&amp;（美元/台）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2025年全球主要生产商低压汞灯收入排名（百万美元）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中国市场主要厂商低压汞灯销量（2020-2025）&amp;（千台）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中国市场主要厂商低压汞灯销量市场份额（2020-2025）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中国市场主要厂商低压汞灯销售收入（2020-2025）&amp;（百万美元）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中国市场主要厂商低压汞灯销售价格（2020-2025）&amp;（美元/台）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2025年中国主要生产商低压汞灯收入排名（百万美元）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全球主要厂商低压汞灯总部及产地分布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全球主要厂商低压汞灯商业化日期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全球主要厂商低压汞灯产品类型及应用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2025年全球低压汞灯主要厂商市场地位（第一梯队、第二梯队和第三梯队）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全球不同产品类型低压汞灯销量（2020-2025年）&amp;（千台）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全球不同产品类型低压汞灯销量市场份额（2020-2025）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全球不同产品类型低压汞灯销量预测（2025-2031）&amp;（千台）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全球市场不同产品类型低压汞灯销量市场份额预测（2025-2031）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全球不同产品类型低压汞灯收入（2020-2025年）&amp;（百万美元）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全球不同产品类型低压汞灯收入市场份额（2020-2025）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全球不同产品类型低压汞灯收入预测（2025-2031）&amp;（百万美元）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全球不同产品类型低压汞灯收入市场份额预测（2025-2031）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中国不同产品类型低压汞灯销量（2020-2025年）&amp;（千台）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中国不同产品类型低压汞灯销量市场份额（2020-2025）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中国不同产品类型低压汞灯销量预测（2025-2031）&amp;（千台）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中国不同产品类型低压汞灯销量市场份额预测（2025-2031）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中国不同产品类型低压汞灯收入（2020-2025年）&amp;（百万美元）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中国不同产品类型低压汞灯收入市场份额（2020-2025）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中国不同产品类型低压汞灯收入预测（2025-2031）&amp;（百万美元）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中国不同产品类型低压汞灯收入市场份额预测（2025-2031）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全球不同应用低压汞灯销量（2020-2025年）&amp;（千台）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全球不同应用低压汞灯销量市场份额（2020-2025）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全球不同应用低压汞灯销量预测（2025-2031）&amp;（千台）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全球市场不同应用低压汞灯销量市场份额预测（2025-2031）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全球不同应用低压汞灯收入（2020-2025年）&amp;（百万美元）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全球不同应用低压汞灯收入市场份额（2020-2025）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全球不同应用低压汞灯收入预测（2025-2031）&amp;（百万美元）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全球不同应用低压汞灯收入市场份额预测（2025-2031）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中国不同应用低压汞灯销量（2020-2025年）&amp;（千台）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中国不同应用低压汞灯销量市场份额（2020-2025）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中国不同应用低压汞灯销量预测（2025-2031）&amp;（千台）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中国不同应用低压汞灯销量市场份额预测（2025-2031）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中国不同应用低压汞灯收入（2020-2025年）&amp;（百万美元）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中国不同应用低压汞灯收入市场份额（2020-2025）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中国不同应用低压汞灯收入预测（2025-2031）&amp;（百万美元）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中国不同应用低压汞灯收入市场份额预测（2025-2031）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低压汞灯行业技术发展趋势</w:t>
      </w:r>
      <w:r>
        <w:rPr>
          <w:rFonts w:hint="eastAsia"/>
        </w:rPr>
        <w:br/>
      </w:r>
      <w:r>
        <w:rPr>
          <w:rFonts w:hint="eastAsia"/>
        </w:rPr>
        <w:t>　　表76 低压汞灯行业主要驱动因素</w:t>
      </w:r>
      <w:r>
        <w:rPr>
          <w:rFonts w:hint="eastAsia"/>
        </w:rPr>
        <w:br/>
      </w:r>
      <w:r>
        <w:rPr>
          <w:rFonts w:hint="eastAsia"/>
        </w:rPr>
        <w:t>　　表77 低压汞灯行业供应链分析</w:t>
      </w:r>
      <w:r>
        <w:rPr>
          <w:rFonts w:hint="eastAsia"/>
        </w:rPr>
        <w:br/>
      </w:r>
      <w:r>
        <w:rPr>
          <w:rFonts w:hint="eastAsia"/>
        </w:rPr>
        <w:t>　　表78 低压汞灯上游原料供应商</w:t>
      </w:r>
      <w:r>
        <w:rPr>
          <w:rFonts w:hint="eastAsia"/>
        </w:rPr>
        <w:br/>
      </w:r>
      <w:r>
        <w:rPr>
          <w:rFonts w:hint="eastAsia"/>
        </w:rPr>
        <w:t>　　表79 低压汞灯行业主要下游客户</w:t>
      </w:r>
      <w:r>
        <w:rPr>
          <w:rFonts w:hint="eastAsia"/>
        </w:rPr>
        <w:br/>
      </w:r>
      <w:r>
        <w:rPr>
          <w:rFonts w:hint="eastAsia"/>
        </w:rPr>
        <w:t>　　表80 低压汞灯行业典型经销商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低压汞灯销量（千台）、收入（百万美元）、价格（美元/台）及毛利率（2020-2025）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中国市场低压汞灯产量、销量、进出口（2020-2025年）&amp;（千台）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中国市场低压汞灯产量、销量、进出口预测（2025-2031）&amp;（千台）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中国市场低压汞灯进出口贸易趋势</w:t>
      </w:r>
      <w:r>
        <w:rPr>
          <w:rFonts w:hint="eastAsia"/>
        </w:rPr>
        <w:br/>
      </w:r>
      <w:r>
        <w:rPr>
          <w:rFonts w:hint="eastAsia"/>
        </w:rPr>
        <w:t>　　表129 中国市场低压汞灯主要进口来源</w:t>
      </w:r>
      <w:r>
        <w:rPr>
          <w:rFonts w:hint="eastAsia"/>
        </w:rPr>
        <w:br/>
      </w:r>
      <w:r>
        <w:rPr>
          <w:rFonts w:hint="eastAsia"/>
        </w:rPr>
        <w:t>　　表130 中国市场低压汞灯主要出口目的地</w:t>
      </w:r>
      <w:r>
        <w:rPr>
          <w:rFonts w:hint="eastAsia"/>
        </w:rPr>
        <w:br/>
      </w:r>
      <w:r>
        <w:rPr>
          <w:rFonts w:hint="eastAsia"/>
        </w:rPr>
        <w:t>　　表131 中国低压汞灯生产地区分布</w:t>
      </w:r>
      <w:r>
        <w:rPr>
          <w:rFonts w:hint="eastAsia"/>
        </w:rPr>
        <w:br/>
      </w:r>
      <w:r>
        <w:rPr>
          <w:rFonts w:hint="eastAsia"/>
        </w:rPr>
        <w:t>　　表132 中国低压汞灯消费地区分布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低压汞灯产品图片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全球不同产品类型低压汞灯规模2020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全球不同产品类型低压汞灯市场份额2024 VS 2025</w:t>
      </w:r>
      <w:r>
        <w:rPr>
          <w:rFonts w:hint="eastAsia"/>
        </w:rPr>
        <w:br/>
      </w:r>
      <w:r>
        <w:rPr>
          <w:rFonts w:hint="eastAsia"/>
        </w:rPr>
        <w:t>　　图4 冷阴极辉光放电灯产品图片</w:t>
      </w:r>
      <w:r>
        <w:rPr>
          <w:rFonts w:hint="eastAsia"/>
        </w:rPr>
        <w:br/>
      </w:r>
      <w:r>
        <w:rPr>
          <w:rFonts w:hint="eastAsia"/>
        </w:rPr>
        <w:t>　　图5 热阴极弧光放电灯产品图片</w:t>
      </w:r>
      <w:r>
        <w:rPr>
          <w:rFonts w:hint="eastAsia"/>
        </w:rPr>
        <w:br/>
      </w:r>
      <w:r>
        <w:rPr>
          <w:rFonts w:hint="eastAsia"/>
        </w:rPr>
        <w:t>　　图6 全球不同应用低压汞灯规模2020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全球不同应用低压汞灯市场份额2024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电影院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全球低压汞灯产能、产量、产能利用率及发展趋势（2020-2031）&amp;（千台）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全球低压汞灯产量、需求量及发展趋势（2020-2031）&amp;（千台）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全球主要地区低压汞灯产量规模：2020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全球主要地区低压汞灯产量市场份额（2020-2031）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中国低压汞灯产能、产量、产能利用率及发展趋势（2020-2031）&amp;（千台）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中国低压汞灯产量、市场需求量及发展趋势（2020-2031）&amp;（千台）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中国低压汞灯总产能占全球比重（2020-2031）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中国低压汞灯总产量占全球比重（2020-2031）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全球低压汞灯市场收入及增长率：（2020-2031）&amp;（百万美元）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全球市场低压汞灯市场规模：2020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全球市场低压汞灯销量及增长率（2020-2031）&amp;（千台）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全球市场低压汞灯价格趋势（2020-2031）&amp;（美元/台）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中国低压汞灯市场收入及增长率：（2020-2031）&amp;（百万美元）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中国市场低压汞灯市场规模：2020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中国市场低压汞灯销量及增长率（2020-2031）&amp;（千台）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中国市场低压汞灯销量占全球比重（2020-2031）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中国低压汞灯收入占全球比重（2020-2031）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全球主要地区低压汞灯销售收入规模：2020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全球主要地区低压汞灯销售收入市场份额（2020-2025）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全球主要地区低压汞灯销售收入市场份额（2024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全球主要地区低压汞灯收入市场份额（2025-2031）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北美（美国和加拿大）低压汞灯销量（2020-2031）&amp;（千台）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北美（美国和加拿大）低压汞灯销量份额（2020-2031）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北美（美国和加拿大）低压汞灯收入份额（2020-2031）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欧洲（德国、英国、法国和意大利等国家）低压汞灯销量（2020-2031）&amp;（千台）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欧洲（德国、英国、法国和意大利等国家）低压汞灯销量份额（2020-2031）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欧洲（德国、英国、法国和意大利等国家）低压汞灯收入（2020-2031）&amp;（百万美元）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欧洲（德国、英国、法国和意大利等国家）低压汞灯收入份额（2020-2031）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亚太（中国、日本、韩国、中国台湾、印度和东南亚等）低压汞灯销量（2020-2031）&amp;（千台）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亚太（中国、日本、韩国、中国台湾、印度和东南亚等）低压汞灯销量份额（2020-2031）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亚太（中国、日本、韩国、中国台湾、印度和东南亚等）低压汞灯收入（2020-2031）&amp;（百万美元）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亚太（中国、日本、韩国、中国台湾、印度和东南亚等）低压汞灯收入份额（2020-2031）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拉美地区（墨西哥、巴西等国家）低压汞灯销量（2020-2031）&amp;（千台）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拉美地区（墨西哥、巴西等国家）低压汞灯销量份额（2020-2031）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拉美地区（墨西哥、巴西等国家）低压汞灯收入（2020-2031）&amp;（百万美元）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拉美地区（墨西哥、巴西等国家）低压汞灯收入份额（2020-2031）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中东及非洲（土耳其、沙特等国家）低压汞灯销量（2020-2031）&amp;（千台）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中东及非洲（土耳其、沙特等国家）低压汞灯销量份额（2020-2031）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中东及非洲（土耳其、沙特等国家）低压汞灯收入（2020-2031）&amp;（百万美元）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中东及非洲（土耳其、沙特等国家）低压汞灯收入份额（2020-2031）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2025年全球市场主要厂商低压汞灯销量市场份额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2025年全球市场主要厂商低压汞灯收入市场份额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2025年中国市场主要厂商低压汞灯销量市场份额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2025年中国市场主要厂商低压汞灯收入市场份额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2025年全球前五大生产商低压汞灯市场份额</w:t>
      </w:r>
      <w:r>
        <w:rPr>
          <w:rFonts w:hint="eastAsia"/>
        </w:rPr>
        <w:br/>
      </w:r>
      <w:r>
        <w:rPr>
          <w:rFonts w:hint="eastAsia"/>
        </w:rPr>
        <w:t>　　图58 全球低压汞灯第一梯队、第二梯队和第三梯队生产商（品牌）及市场份额（2025）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全球不同产品类型低压汞灯价格走势（2020-2031）&amp;（美元/台）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全球不同应用低压汞灯价格走势（2020-2031）&amp;（美元/台）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低压汞灯中国企业SWOT分析</w:t>
      </w:r>
      <w:r>
        <w:rPr>
          <w:rFonts w:hint="eastAsia"/>
        </w:rPr>
        <w:br/>
      </w:r>
      <w:r>
        <w:rPr>
          <w:rFonts w:hint="eastAsia"/>
        </w:rPr>
        <w:t>　　图62 低压汞灯产业链</w:t>
      </w:r>
      <w:r>
        <w:rPr>
          <w:rFonts w:hint="eastAsia"/>
        </w:rPr>
        <w:br/>
      </w:r>
      <w:r>
        <w:rPr>
          <w:rFonts w:hint="eastAsia"/>
        </w:rPr>
        <w:t>　　图63 低压汞灯行业采购模式分析</w:t>
      </w:r>
      <w:r>
        <w:rPr>
          <w:rFonts w:hint="eastAsia"/>
        </w:rPr>
        <w:br/>
      </w:r>
      <w:r>
        <w:rPr>
          <w:rFonts w:hint="eastAsia"/>
        </w:rPr>
        <w:t>　　图64 低压汞灯行业生产模式分析</w:t>
      </w:r>
      <w:r>
        <w:rPr>
          <w:rFonts w:hint="eastAsia"/>
        </w:rPr>
        <w:br/>
      </w:r>
      <w:r>
        <w:rPr>
          <w:rFonts w:hint="eastAsia"/>
        </w:rPr>
        <w:t>　　图65 低压汞灯行业销售模式分析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cec9a0bf94866" w:history="1">
        <w:r>
          <w:rPr>
            <w:rStyle w:val="Hyperlink"/>
          </w:rPr>
          <w:t>2025-2031年全球与中国低压汞灯市场研究及发展前景分析报告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cec9a0bf94866" w:history="1">
        <w:r>
          <w:rPr>
            <w:rStyle w:val="Hyperlink"/>
          </w:rPr>
          <w:t>https://www.20087.com/1/60/DiYaGongDengHangYeQianJingFenXi.html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热点：汞灯的光谱分布图、低压汞灯波长、汞灯主要光谱线图、紫外线低压汞灯、汞灯作为光源的光栅衍射实验、低压汞灯波长范围、低压汞灯汞蒸气浓度如何测量、低压汞灯的光谱是什么光谱、低压汞灯光谱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ffb5f0ee74b64" w:history="1">
      <w:r>
        <w:rPr>
          <w:rStyle w:val="Hyperlink"/>
        </w:rPr>
        <w:t>2025-2031年全球与中国低压汞灯市场研究及发展前景分析报告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YaGongDengHangYeQianJingFenXi.html" TargetMode="External" Id="R6accec9a0bf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YaGongDengHangYeQianJingFenXi.html" TargetMode="External" Id="R1a2ffb5f0ee7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2025-05-17T05:13:00Z</dcterms:created>
  <dcterms:modified xsi:type="dcterms:W3CDTF">2025-05-17T06:13:00Z</dcterms:modified>
  <dc:subject>2025-2031年全球与中国低压汞灯市场研究及发展前景分析报告</dc:subject>
  <dc:title>2025-2031年全球与中国低压汞灯市场研究及发展前景分析报告</dc:title>
  <cp:keywords>2025-2031年全球与中国低压汞灯市场研究及发展前景分析报告</cp:keywords>
  <dc:description>2025-2031年全球与中国低压汞灯市场研究及发展前景分析报告</dc:description>
</cp:coreProperties>
</file>