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9a88b89114637" w:history="1">
              <w:r>
                <w:rPr>
                  <w:rStyle w:val="Hyperlink"/>
                </w:rPr>
                <w:t>全球与中国低温化学杜瓦瓶市场现状调研及发展前景分析报告（2026-2032年）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9a88b89114637" w:history="1">
              <w:r>
                <w:rPr>
                  <w:rStyle w:val="Hyperlink"/>
                </w:rPr>
                <w:t>全球与中国低温化学杜瓦瓶市场现状调研及发展前景分析报告（2026-2032年）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9a88b89114637" w:history="1">
                <w:r>
                  <w:rPr>
                    <w:rStyle w:val="Hyperlink"/>
                  </w:rPr>
                  <w:t>https://www.20087.com/1/80/DiWenHuaXueDuWaPingFaZhanQianJing.html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化学杜瓦瓶是实验室与工业现场储存和转移液氮、液氩等低温介质的关键容器，凭借高真空多层绝热结构与低蒸发率特性，广泛应用于生物样本冷冻、超导设备冷却及半导体制造工艺中。低温化学杜瓦瓶普遍采用不锈钢内胆、镀铝薄膜多层隔热及吸附剂除气技术，静态日蒸发率可控制在0.5%以下。阀门与颈管设计注重防堵与操作安全，部分型号配备压力释放装置与液位指示器。便携式产品强调轻量化与抗冲击外壳，固定式大容积型号则集成自动补液与远程监控功能。然而，在频繁开启或环境温度剧烈波动条件下，绝热性能易衰减；同时，玻璃内胆型号虽成本较低，但机械强度不足，存在破裂风险。</w:t>
      </w:r>
      <w:r>
        <w:rPr>
          <w:rFonts w:hint="eastAsia"/>
        </w:rPr>
        <w:br/>
      </w:r>
      <w:r>
        <w:rPr>
          <w:rFonts w:hint="eastAsia"/>
        </w:rPr>
        <w:t>　　未来，低温化学杜瓦瓶将向智能监测、复合绝热与可持续材料方向演进。市场调研网指出，嵌入式温度、压力与液位传感器将通过LoRa或NFC实现无源数据读取，支持库存管理与安全预警。气凝胶或辐射屏蔽涂层等新型绝热材料将替代部分多层膜，简化制造工艺并提升抗振动性能。全金属焊接结构将逐步取代玻璃内胆，增强耐用性与回收便利性。此外，杜瓦瓶将纳入实验室资产物联网（Lab-IoT）体系，自动记录使用频次与介质消耗，优化采购计划。随着量子计算与细胞治疗产业扩张，低温化学杜瓦瓶将从被动储运容器升级为低温供应链中的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9a88b89114637" w:history="1">
        <w:r>
          <w:rPr>
            <w:rStyle w:val="Hyperlink"/>
          </w:rPr>
          <w:t>全球与中国低温化学杜瓦瓶市场现状调研及发展前景分析报告（2026-2032年）</w:t>
        </w:r>
      </w:hyperlink>
      <w:r>
        <w:rPr>
          <w:rFonts w:hint="eastAsia"/>
        </w:rPr>
        <w:t>》基于国家统计局及相关协会的权威数据，系统研究了低温化学杜瓦瓶行业的市场需求、市场规模及产业链现状，分析了低温化学杜瓦瓶价格波动、细分市场动态及重点企业的经营表现，科学预测了低温化学杜瓦瓶市场前景与发展趋势，揭示了潜在需求与投资机会，同时指出了低温化学杜瓦瓶行业可能面临的风险。通过对低温化学杜瓦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按产品类型细分，全球低温化学杜瓦瓶市场规模2021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单层杜瓦瓶</w:t>
      </w:r>
      <w:r>
        <w:rPr>
          <w:rFonts w:hint="eastAsia"/>
        </w:rPr>
        <w:br/>
      </w:r>
      <w:r>
        <w:rPr>
          <w:rFonts w:hint="eastAsia"/>
        </w:rPr>
        <w:t>　　　　1.3.3 双层真空杜瓦瓶</w:t>
      </w:r>
      <w:r>
        <w:rPr>
          <w:rFonts w:hint="eastAsia"/>
        </w:rPr>
        <w:br/>
      </w:r>
      <w:r>
        <w:rPr>
          <w:rFonts w:hint="eastAsia"/>
        </w:rPr>
        <w:t>　　　　1.3.4 多层绝热杜瓦瓶</w:t>
      </w:r>
      <w:r>
        <w:rPr>
          <w:rFonts w:hint="eastAsia"/>
        </w:rPr>
        <w:br/>
      </w:r>
      <w:r>
        <w:rPr>
          <w:rFonts w:hint="eastAsia"/>
        </w:rPr>
        <w:t>　　1.4 产品分类，按容积范围</w:t>
      </w:r>
      <w:r>
        <w:rPr>
          <w:rFonts w:hint="eastAsia"/>
        </w:rPr>
        <w:br/>
      </w:r>
      <w:r>
        <w:rPr>
          <w:rFonts w:hint="eastAsia"/>
        </w:rPr>
        <w:t>　　　　1.4.1 按容积范围细分，全球低温化学杜瓦瓶市场规模2021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小容量杜瓦瓶</w:t>
      </w:r>
      <w:r>
        <w:rPr>
          <w:rFonts w:hint="eastAsia"/>
        </w:rPr>
        <w:br/>
      </w:r>
      <w:r>
        <w:rPr>
          <w:rFonts w:hint="eastAsia"/>
        </w:rPr>
        <w:t>　　　　1.4.3 中容量杜瓦瓶</w:t>
      </w:r>
      <w:r>
        <w:rPr>
          <w:rFonts w:hint="eastAsia"/>
        </w:rPr>
        <w:br/>
      </w:r>
      <w:r>
        <w:rPr>
          <w:rFonts w:hint="eastAsia"/>
        </w:rPr>
        <w:t>　　　　1.4.4 大容量杜瓦瓶</w:t>
      </w:r>
      <w:r>
        <w:rPr>
          <w:rFonts w:hint="eastAsia"/>
        </w:rPr>
        <w:br/>
      </w:r>
      <w:r>
        <w:rPr>
          <w:rFonts w:hint="eastAsia"/>
        </w:rPr>
        <w:t>　　1.5 产品分类，按压力设计</w:t>
      </w:r>
      <w:r>
        <w:rPr>
          <w:rFonts w:hint="eastAsia"/>
        </w:rPr>
        <w:br/>
      </w:r>
      <w:r>
        <w:rPr>
          <w:rFonts w:hint="eastAsia"/>
        </w:rPr>
        <w:t>　　　　1.5.1 按压力设计细分，全球低温化学杜瓦瓶市场规模2021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低压杜瓦瓶</w:t>
      </w:r>
      <w:r>
        <w:rPr>
          <w:rFonts w:hint="eastAsia"/>
        </w:rPr>
        <w:br/>
      </w:r>
      <w:r>
        <w:rPr>
          <w:rFonts w:hint="eastAsia"/>
        </w:rPr>
        <w:t>　　　　1.5.3 中压杜瓦瓶</w:t>
      </w:r>
      <w:r>
        <w:rPr>
          <w:rFonts w:hint="eastAsia"/>
        </w:rPr>
        <w:br/>
      </w:r>
      <w:r>
        <w:rPr>
          <w:rFonts w:hint="eastAsia"/>
        </w:rPr>
        <w:t>　　　　1.5.4 高压杜瓦瓶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按应用细分，全球低温化学杜瓦瓶市场规模2021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实验与教育</w:t>
      </w:r>
      <w:r>
        <w:rPr>
          <w:rFonts w:hint="eastAsia"/>
        </w:rPr>
        <w:br/>
      </w:r>
      <w:r>
        <w:rPr>
          <w:rFonts w:hint="eastAsia"/>
        </w:rPr>
        <w:t>　　　　1.6.3 制药与医院</w:t>
      </w:r>
      <w:r>
        <w:rPr>
          <w:rFonts w:hint="eastAsia"/>
        </w:rPr>
        <w:br/>
      </w:r>
      <w:r>
        <w:rPr>
          <w:rFonts w:hint="eastAsia"/>
        </w:rPr>
        <w:t>　　　　1.6.4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低温化学杜瓦瓶行业发展总体概况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低温化学杜瓦瓶行业发展主要特点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低温化学杜瓦瓶行业发展影响因素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低温化学杜瓦瓶有利因素</w:t>
      </w:r>
      <w:r>
        <w:rPr>
          <w:rFonts w:hint="eastAsia"/>
        </w:rPr>
        <w:br/>
      </w:r>
      <w:r>
        <w:rPr>
          <w:rFonts w:hint="eastAsia"/>
        </w:rPr>
        <w:t>　　　　1.7.3 .2 低温化学杜瓦瓶不利因素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全球市场，近三年低温化学杜瓦瓶主要企业占有率及排名（按销量）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低温化学杜瓦瓶主要企业在国际市场占有率（按销量，2023-2026）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2025年低温化学杜瓦瓶主要企业在国际市场排名（按销量）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全球市场主要企业低温化学杜瓦瓶销量（2023-2026）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全球市场，近三年低温化学杜瓦瓶主要企业占有率及排名（按收入）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低温化学杜瓦瓶主要企业在国际市场占有率（按收入，2023-2026）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2025年低温化学杜瓦瓶主要企业在国际市场排名（按收入）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全球市场主要企业低温化学杜瓦瓶销售收入（2023-2026）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全球市场主要企业低温化学杜瓦瓶销售价格（2023-2026）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中国市场，近三年低温化学杜瓦瓶主要企业占有率及排名（按销量）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低温化学杜瓦瓶主要企业在中国市场占有率（按销量，2023-2026）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2025年低温化学杜瓦瓶主要企业在中国市场排名（按销量）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中国市场主要企业低温化学杜瓦瓶销量（2023-2026）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中国市场，近三年低温化学杜瓦瓶主要企业占有率及排名（按收入）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低温化学杜瓦瓶主要企业在中国市场占有率（按收入，2023-2026）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2025年低温化学杜瓦瓶主要企业在中国市场排名（按收入）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中国市场主要企业低温化学杜瓦瓶销售收入（2023-2026）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全球主要厂商低温化学杜瓦瓶总部及产地分布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全球主要厂商成立时间及低温化学杜瓦瓶商业化日期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全球主要厂商低温化学杜瓦瓶产品类型及应用</w:t>
      </w:r>
      <w:r>
        <w:rPr>
          <w:rFonts w:hint="eastAsia"/>
        </w:rPr>
        <w:br/>
      </w:r>
      <w:r>
        <w:rPr>
          <w:rFonts w:hint="eastAsia"/>
        </w:rPr>
        <w:t>　　2.9 低温化学杜瓦瓶行业集中度、竞争程度分析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低温化学杜瓦瓶行业集中度分析：2025年全球Top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全球低温化学杜瓦瓶第一梯队、第二梯队和第三梯队生产商（品牌）及市场份额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全球低温化学杜瓦瓶总体规模分析</w:t>
      </w:r>
      <w:r>
        <w:rPr>
          <w:rFonts w:hint="eastAsia"/>
        </w:rPr>
        <w:br/>
      </w:r>
      <w:r>
        <w:rPr>
          <w:rFonts w:hint="eastAsia"/>
        </w:rPr>
        <w:t>　　3.1 全球低温化学杜瓦瓶供需现状及预测（2021-2032）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全球低温化学杜瓦瓶产能、产量、产能利用率及发展趋势（2021-2032）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全球低温化学杜瓦瓶产量、需求量及发展趋势（2021-2032）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全球主要地区低温化学杜瓦瓶产量及发展趋势（2021-2032）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全球主要地区低温化学杜瓦瓶产量（2021-2026）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全球主要地区低温化学杜瓦瓶产量（2027-2032）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全球主要地区低温化学杜瓦瓶产量市场份额（2021-2032）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中国低温化学杜瓦瓶供需现状及预测（2021-2032）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中国低温化学杜瓦瓶产能、产量、产能利用率及发展趋势（2021-2032）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中国低温化学杜瓦瓶产量、市场需求量及发展趋势（2021-2032）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中国市场低温化学杜瓦瓶进出口（2021-2032）</w:t>
      </w:r>
      <w:r>
        <w:rPr>
          <w:rFonts w:hint="eastAsia"/>
        </w:rPr>
        <w:br/>
      </w:r>
      <w:r>
        <w:rPr>
          <w:rFonts w:hint="eastAsia"/>
        </w:rPr>
        <w:t>　　3.4 全球低温化学杜瓦瓶销量及销售额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全球市场低温化学杜瓦瓶销售额（2021-2032）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全球市场低温化学杜瓦瓶销量（2021-2032）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全球市场低温化学杜瓦瓶价格趋势（2021-2032）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全球低温化学杜瓦瓶主要地区分析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全球主要地区低温化学杜瓦瓶市场规模分析：2021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全球主要地区低温化学杜瓦瓶销售收入及市场份额（2021-2026）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全球主要地区低温化学杜瓦瓶销售收入预测（2027-2032）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全球主要地区低温化学杜瓦瓶销量分析：2021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全球主要地区低温化学杜瓦瓶销量及市场份额（2021-2026）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全球主要地区低温化学杜瓦瓶销量及市场份额预测（2027-2032）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北美市场低温化学杜瓦瓶销量、收入及增长率（2021-2032）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欧洲市场低温化学杜瓦瓶销量、收入及增长率（2021-2032）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中国市场低温化学杜瓦瓶销量、收入及增长率（2021-2032）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日本市场低温化学杜瓦瓶销量、收入及增长率（2021-2032）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东南亚市场低温化学杜瓦瓶销量、收入及增长率（2021-2032）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印度市场低温化学杜瓦瓶销量、收入及增长率（2021-2032）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南美市场低温化学杜瓦瓶销量、收入及增长率（2021-2032）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中东市场低温化学杜瓦瓶销量、收入及增长率（2021-2032）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低温化学杜瓦瓶销量、收入、价格及毛利率（2021-2026）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不同产品类型低温化学杜瓦瓶分析</w:t>
      </w:r>
      <w:r>
        <w:rPr>
          <w:rFonts w:hint="eastAsia"/>
        </w:rPr>
        <w:br/>
      </w:r>
      <w:r>
        <w:rPr>
          <w:rFonts w:hint="eastAsia"/>
        </w:rPr>
        <w:t>　　6.1 全球不同产品类型低温化学杜瓦瓶销量（2021-2032）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全球不同产品类型低温化学杜瓦瓶销量及市场份额（2021-2026）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全球不同产品类型低温化学杜瓦瓶销量预测（2027-2032）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全球不同产品类型低温化学杜瓦瓶收入（2021-2032）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全球不同产品类型低温化学杜瓦瓶收入及市场份额（2021-2026）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全球不同产品类型低温化学杜瓦瓶收入预测（2027-2032）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全球不同产品类型低温化学杜瓦瓶价格走势（2021-2032）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中国不同产品类型低温化学杜瓦瓶销量（2021-2032）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中国不同产品类型低温化学杜瓦瓶销量及市场份额（2021-2026）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中国不同产品类型低温化学杜瓦瓶销量预测（2027-2032）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中国不同产品类型低温化学杜瓦瓶收入（2021-2032）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中国不同产品类型低温化学杜瓦瓶收入及市场份额（2021-2026）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中国不同产品类型低温化学杜瓦瓶收入预测（2027-2032）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不同应用低温化学杜瓦瓶分析</w:t>
      </w:r>
      <w:r>
        <w:rPr>
          <w:rFonts w:hint="eastAsia"/>
        </w:rPr>
        <w:br/>
      </w:r>
      <w:r>
        <w:rPr>
          <w:rFonts w:hint="eastAsia"/>
        </w:rPr>
        <w:t>　　7.1 全球不同应用低温化学杜瓦瓶销量（2021-2032）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全球不同应用低温化学杜瓦瓶销量及市场份额（2021-2026）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全球不同应用低温化学杜瓦瓶销量预测（2027-2032）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全球不同应用低温化学杜瓦瓶收入（2021-2032）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全球不同应用低温化学杜瓦瓶收入及市场份额（2021-2026）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全球不同应用低温化学杜瓦瓶收入预测（2027-2032）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全球不同应用低温化学杜瓦瓶价格走势（2021-2032）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中国不同应用低温化学杜瓦瓶销量（2021-2032）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中国不同应用低温化学杜瓦瓶销量及市场份额（2021-2026）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中国不同应用低温化学杜瓦瓶销量预测（2027-2032）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中国不同应用低温化学杜瓦瓶收入（2021-2032）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中国不同应用低温化学杜瓦瓶收入及市场份额（2021-2026）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中国不同应用低温化学杜瓦瓶收入预测（2027-2032）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低温化学杜瓦瓶行业发展趋势</w:t>
      </w:r>
      <w:r>
        <w:rPr>
          <w:rFonts w:hint="eastAsia"/>
        </w:rPr>
        <w:br/>
      </w:r>
      <w:r>
        <w:rPr>
          <w:rFonts w:hint="eastAsia"/>
        </w:rPr>
        <w:t>　　8.2 低温化学杜瓦瓶行业主要驱动因素</w:t>
      </w:r>
      <w:r>
        <w:rPr>
          <w:rFonts w:hint="eastAsia"/>
        </w:rPr>
        <w:br/>
      </w:r>
      <w:r>
        <w:rPr>
          <w:rFonts w:hint="eastAsia"/>
        </w:rPr>
        <w:t>　　8.3 低温化学杜瓦瓶中国企业SWOT分析</w:t>
      </w:r>
      <w:r>
        <w:rPr>
          <w:rFonts w:hint="eastAsia"/>
        </w:rPr>
        <w:br/>
      </w:r>
      <w:r>
        <w:rPr>
          <w:rFonts w:hint="eastAsia"/>
        </w:rPr>
        <w:t>　　8.4 中国低温化学杜瓦瓶行业政策环境分析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低温化学杜瓦瓶行业产业链简介</w:t>
      </w:r>
      <w:r>
        <w:rPr>
          <w:rFonts w:hint="eastAsia"/>
        </w:rPr>
        <w:br/>
      </w:r>
      <w:r>
        <w:rPr>
          <w:rFonts w:hint="eastAsia"/>
        </w:rPr>
        <w:t>　　　　9.1.1 低温化学杜瓦瓶行业供应链分析</w:t>
      </w:r>
      <w:r>
        <w:rPr>
          <w:rFonts w:hint="eastAsia"/>
        </w:rPr>
        <w:br/>
      </w:r>
      <w:r>
        <w:rPr>
          <w:rFonts w:hint="eastAsia"/>
        </w:rPr>
        <w:t>　　　　9.1.2 低温化学杜瓦瓶主要原料及供应情况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低温化学杜瓦瓶行业采购模式</w:t>
      </w:r>
      <w:r>
        <w:rPr>
          <w:rFonts w:hint="eastAsia"/>
        </w:rPr>
        <w:br/>
      </w:r>
      <w:r>
        <w:rPr>
          <w:rFonts w:hint="eastAsia"/>
        </w:rPr>
        <w:t>　　9.3 低温化学杜瓦瓶行业生产模式</w:t>
      </w:r>
      <w:r>
        <w:rPr>
          <w:rFonts w:hint="eastAsia"/>
        </w:rPr>
        <w:br/>
      </w:r>
      <w:r>
        <w:rPr>
          <w:rFonts w:hint="eastAsia"/>
        </w:rPr>
        <w:t>　　9.4 低温化学杜瓦瓶行业销售模式及销售渠道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按产品类型细分，全球低温化学杜瓦瓶市场规模2021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按容积范围细分，全球低温化学杜瓦瓶市场规模2021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按压力设计细分，全球低温化学杜瓦瓶市场规模2021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按应用细分，全球低温化学杜瓦瓶市场规模（CAGR）2021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低温化学杜瓦瓶行业发展主要特点</w:t>
      </w:r>
      <w:r>
        <w:rPr>
          <w:rFonts w:hint="eastAsia"/>
        </w:rPr>
        <w:br/>
      </w:r>
      <w:r>
        <w:rPr>
          <w:rFonts w:hint="eastAsia"/>
        </w:rPr>
        <w:t>　　表 6： 低温化学杜瓦瓶行业发展有利因素分析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低温化学杜瓦瓶行业发展不利因素分析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进入低温化学杜瓦瓶行业壁垒</w:t>
      </w:r>
      <w:r>
        <w:rPr>
          <w:rFonts w:hint="eastAsia"/>
        </w:rPr>
        <w:br/>
      </w:r>
      <w:r>
        <w:rPr>
          <w:rFonts w:hint="eastAsia"/>
        </w:rPr>
        <w:t>　　表 9： 低温化学杜瓦瓶主要企业在国际市场占有率（按销量，2023-2026）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2025年低温化学杜瓦瓶主要企业在国际市场排名（按销量）&amp;（千件）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全球市场主要企业低温化学杜瓦瓶销量（2023-2026）&amp;（千件）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低温化学杜瓦瓶主要企业在国际市场占有率（按收入，2023-2026）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2025年低温化学杜瓦瓶主要企业在国际市场排名（按收入）&amp;（万元）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全球市场主要企业低温化学杜瓦瓶销售收入（2023-2026）&amp;（万元）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全球市场主要企业低温化学杜瓦瓶销售价格（2023-2026）&amp;（元/件）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低温化学杜瓦瓶主要企业在中国市场占有率（按销量，2023-2026）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2025年低温化学杜瓦瓶主要企业在中国市场排名（按销量）&amp;（千件）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中国市场主要企业低温化学杜瓦瓶销量（2023-2026）&amp;（千件）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低温化学杜瓦瓶主要企业在中国市场占有率（按收入，2023-2026）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2025年低温化学杜瓦瓶主要企业在中国市场排名（按收入）&amp;（万元）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中国市场主要企业低温化学杜瓦瓶销售收入（2023-2026）&amp;（万元）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全球主要厂商低温化学杜瓦瓶总部及产地分布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全球主要厂商成立时间及低温化学杜瓦瓶商业化日期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全球主要厂商低温化学杜瓦瓶产品类型及应用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2025年全球低温化学杜瓦瓶主要厂商市场地位（第一梯队、第二梯队和第三梯队）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全球低温化学杜瓦瓶市场投资、并购等现状分析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全球主要地区低温化学杜瓦瓶产量增速（CAGR）：（2021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全球主要地区低温化学杜瓦瓶产量（2021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全球主要地区低温化学杜瓦瓶产量（2021-2026）&amp;（千件）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全球主要地区低温化学杜瓦瓶产量（2027-2032）&amp;（千件）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全球主要地区低温化学杜瓦瓶产量市场份额（2021-2026）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全球主要地区低温化学杜瓦瓶产量市场份额（2027-2032）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中国市场低温化学杜瓦瓶产量、销量、进出口（2021-2026）&amp;（千件）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中国市场低温化学杜瓦瓶产量、销量、进出口预测（2027-2032）&amp;（千件）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全球主要地区低温化学杜瓦瓶销售收入增速：（2021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全球主要地区低温化学杜瓦瓶销售收入（2021-2026）&amp;（万元）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全球主要地区低温化学杜瓦瓶销售收入市场份额（2021-2026）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全球主要地区低温化学杜瓦瓶收入（2027-2032）&amp;（万元）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全球主要地区低温化学杜瓦瓶收入市场份额（2027-2032）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全球主要地区低温化学杜瓦瓶销量（千件）：2021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全球主要地区低温化学杜瓦瓶销量（2021-2026）&amp;（千件）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全球主要地区低温化学杜瓦瓶销量市场份额（2021-2026）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全球主要地区低温化学杜瓦瓶销量（2027-2032）&amp;（千件）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全球主要地区低温化学杜瓦瓶销量份额（2027-2032）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低温化学杜瓦瓶生产基地、销售区域、竞争对手及市场地位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低温化学杜瓦瓶产品规格、参数及市场应用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低温化学杜瓦瓶销量（千件）、收入（万元）、价格（元/件）及毛利率（2021-2026）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全球不同产品类型低温化学杜瓦瓶销量（2021-2026）&amp;（千件）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全球不同产品类型低温化学杜瓦瓶销量市场份额（2021-2026）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全球不同产品类型低温化学杜瓦瓶销量预测（2027-2032）&amp;（千件）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全球市场不同产品类型低温化学杜瓦瓶销量市场份额预测（2027-2032）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全球不同产品类型低温化学杜瓦瓶收入（2021-2026）&amp;（万元）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全球不同产品类型低温化学杜瓦瓶收入市场份额（2021-2026）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全球不同产品类型低温化学杜瓦瓶收入预测（2027-2032）&amp;（万元）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全球不同产品类型低温化学杜瓦瓶收入市场份额预测（2027-2032）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中国不同产品类型低温化学杜瓦瓶销量（2021-2026）&amp;（千件）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中国不同产品类型低温化学杜瓦瓶销量市场份额（2021-2026）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中国不同产品类型低温化学杜瓦瓶销量预测（2027-2032）&amp;（千件）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全球市场不同产品类型低温化学杜瓦瓶销量市场份额预测（2027-2032）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中国不同产品类型低温化学杜瓦瓶收入（2021-2026）&amp;（万元）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中国不同产品类型低温化学杜瓦瓶收入市场份额（2021-2026）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中国不同产品类型低温化学杜瓦瓶收入预测（2027-2032）&amp;（万元）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中国不同产品类型低温化学杜瓦瓶收入市场份额预测（2027-2032）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全球不同应用低温化学杜瓦瓶销量（2021-2026）&amp;（千件）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全球不同应用低温化学杜瓦瓶销量市场份额（2021-2026）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全球不同应用低温化学杜瓦瓶销量预测（2027-2032）&amp;（千件）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全球市场不同应用低温化学杜瓦瓶销量市场份额预测（2027-2032）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全球不同应用低温化学杜瓦瓶收入（2021-2026）&amp;（万元）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全球不同应用低温化学杜瓦瓶收入市场份额（2021-2026）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全球不同应用低温化学杜瓦瓶收入预测（2027-2032）&amp;（万元）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全球不同应用低温化学杜瓦瓶收入市场份额预测（2027-2032）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中国不同应用低温化学杜瓦瓶销量（2021-2026）&amp;（千件）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中国不同应用低温化学杜瓦瓶销量市场份额（2021-2026）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中国不同应用低温化学杜瓦瓶销量预测（2027-2032）&amp;（千件）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中国市场不同应用低温化学杜瓦瓶销量市场份额预测（2027-2032）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中国不同应用低温化学杜瓦瓶收入（2021-2026）&amp;（万元）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中国不同应用低温化学杜瓦瓶收入市场份额（2021-2026）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中国不同应用低温化学杜瓦瓶收入预测（2027-2032）&amp;（万元）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中国不同应用低温化学杜瓦瓶收入市场份额预测（2027-2032）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低温化学杜瓦瓶行业发展趋势</w:t>
      </w:r>
      <w:r>
        <w:rPr>
          <w:rFonts w:hint="eastAsia"/>
        </w:rPr>
        <w:br/>
      </w:r>
      <w:r>
        <w:rPr>
          <w:rFonts w:hint="eastAsia"/>
        </w:rPr>
        <w:t>　　表 138： 低温化学杜瓦瓶行业主要驱动因素</w:t>
      </w:r>
      <w:r>
        <w:rPr>
          <w:rFonts w:hint="eastAsia"/>
        </w:rPr>
        <w:br/>
      </w:r>
      <w:r>
        <w:rPr>
          <w:rFonts w:hint="eastAsia"/>
        </w:rPr>
        <w:t>　　表 139： 低温化学杜瓦瓶行业供应链分析</w:t>
      </w:r>
      <w:r>
        <w:rPr>
          <w:rFonts w:hint="eastAsia"/>
        </w:rPr>
        <w:br/>
      </w:r>
      <w:r>
        <w:rPr>
          <w:rFonts w:hint="eastAsia"/>
        </w:rPr>
        <w:t>　　表 140： 低温化学杜瓦瓶上游原料供应商</w:t>
      </w:r>
      <w:r>
        <w:rPr>
          <w:rFonts w:hint="eastAsia"/>
        </w:rPr>
        <w:br/>
      </w:r>
      <w:r>
        <w:rPr>
          <w:rFonts w:hint="eastAsia"/>
        </w:rPr>
        <w:t>　　表 141： 低温化学杜瓦瓶主要地区不同应用客户分析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低温化学杜瓦瓶典型经销商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低温化学杜瓦瓶产品图片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全球不同产品类型低温化学杜瓦瓶销售额2021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全球不同产品类型低温化学杜瓦瓶市场份额2025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单层杜瓦瓶产品图片</w:t>
      </w:r>
      <w:r>
        <w:rPr>
          <w:rFonts w:hint="eastAsia"/>
        </w:rPr>
        <w:br/>
      </w:r>
      <w:r>
        <w:rPr>
          <w:rFonts w:hint="eastAsia"/>
        </w:rPr>
        <w:t>　　图 5： 双层真空杜瓦瓶产品图片</w:t>
      </w:r>
      <w:r>
        <w:rPr>
          <w:rFonts w:hint="eastAsia"/>
        </w:rPr>
        <w:br/>
      </w:r>
      <w:r>
        <w:rPr>
          <w:rFonts w:hint="eastAsia"/>
        </w:rPr>
        <w:t>　　图 6： 多层绝热杜瓦瓶产品图片</w:t>
      </w:r>
      <w:r>
        <w:rPr>
          <w:rFonts w:hint="eastAsia"/>
        </w:rPr>
        <w:br/>
      </w:r>
      <w:r>
        <w:rPr>
          <w:rFonts w:hint="eastAsia"/>
        </w:rPr>
        <w:t>　　图 7： 全球不同容积范围低温化学杜瓦瓶销售额2021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全球不同容积范围低温化学杜瓦瓶市场份额2025 &amp; 2032</w:t>
      </w:r>
      <w:r>
        <w:rPr>
          <w:rFonts w:hint="eastAsia"/>
        </w:rPr>
        <w:br/>
      </w:r>
      <w:r>
        <w:rPr>
          <w:rFonts w:hint="eastAsia"/>
        </w:rPr>
        <w:t>　　图 9： 小容量杜瓦瓶产品图片</w:t>
      </w:r>
      <w:r>
        <w:rPr>
          <w:rFonts w:hint="eastAsia"/>
        </w:rPr>
        <w:br/>
      </w:r>
      <w:r>
        <w:rPr>
          <w:rFonts w:hint="eastAsia"/>
        </w:rPr>
        <w:t>　　图 10： 中容量杜瓦瓶产品图片</w:t>
      </w:r>
      <w:r>
        <w:rPr>
          <w:rFonts w:hint="eastAsia"/>
        </w:rPr>
        <w:br/>
      </w:r>
      <w:r>
        <w:rPr>
          <w:rFonts w:hint="eastAsia"/>
        </w:rPr>
        <w:t>　　图 11： 大容量杜瓦瓶产品图片</w:t>
      </w:r>
      <w:r>
        <w:rPr>
          <w:rFonts w:hint="eastAsia"/>
        </w:rPr>
        <w:br/>
      </w:r>
      <w:r>
        <w:rPr>
          <w:rFonts w:hint="eastAsia"/>
        </w:rPr>
        <w:t>　　图 12： 全球不同压力设计低温化学杜瓦瓶销售额2021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全球不同压力设计低温化学杜瓦瓶市场份额2025 &amp; 2032</w:t>
      </w:r>
      <w:r>
        <w:rPr>
          <w:rFonts w:hint="eastAsia"/>
        </w:rPr>
        <w:br/>
      </w:r>
      <w:r>
        <w:rPr>
          <w:rFonts w:hint="eastAsia"/>
        </w:rPr>
        <w:t>　　图 14： 低压杜瓦瓶产品图片</w:t>
      </w:r>
      <w:r>
        <w:rPr>
          <w:rFonts w:hint="eastAsia"/>
        </w:rPr>
        <w:br/>
      </w:r>
      <w:r>
        <w:rPr>
          <w:rFonts w:hint="eastAsia"/>
        </w:rPr>
        <w:t>　　图 15： 中压杜瓦瓶产品图片</w:t>
      </w:r>
      <w:r>
        <w:rPr>
          <w:rFonts w:hint="eastAsia"/>
        </w:rPr>
        <w:br/>
      </w:r>
      <w:r>
        <w:rPr>
          <w:rFonts w:hint="eastAsia"/>
        </w:rPr>
        <w:t>　　图 16： 高压杜瓦瓶产品图片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全球不同应用低温化学杜瓦瓶市场份额2025 &amp; 2032</w:t>
      </w:r>
      <w:r>
        <w:rPr>
          <w:rFonts w:hint="eastAsia"/>
        </w:rPr>
        <w:br/>
      </w:r>
      <w:r>
        <w:rPr>
          <w:rFonts w:hint="eastAsia"/>
        </w:rPr>
        <w:t>　　图 19： 实验与教育</w:t>
      </w:r>
      <w:r>
        <w:rPr>
          <w:rFonts w:hint="eastAsia"/>
        </w:rPr>
        <w:br/>
      </w:r>
      <w:r>
        <w:rPr>
          <w:rFonts w:hint="eastAsia"/>
        </w:rPr>
        <w:t>　　图 20： 制药与医院</w:t>
      </w:r>
      <w:r>
        <w:rPr>
          <w:rFonts w:hint="eastAsia"/>
        </w:rPr>
        <w:br/>
      </w:r>
      <w:r>
        <w:rPr>
          <w:rFonts w:hint="eastAsia"/>
        </w:rPr>
        <w:t>　　图 21： 其它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2025年全球前五大生产商低温化学杜瓦瓶市场份额</w:t>
      </w:r>
      <w:r>
        <w:rPr>
          <w:rFonts w:hint="eastAsia"/>
        </w:rPr>
        <w:br/>
      </w:r>
      <w:r>
        <w:rPr>
          <w:rFonts w:hint="eastAsia"/>
        </w:rPr>
        <w:t>　　图 23： 2025年全球低温化学杜瓦瓶第一梯队、第二梯队和第三梯队厂商及市场份额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全球低温化学杜瓦瓶产能、产量、产能利用率及发展趋势（2021-2032）&amp;（千件）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全球低温化学杜瓦瓶产量、需求量及发展趋势（2021-2032）&amp;（千件）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全球主要地区低温化学杜瓦瓶产量市场份额（2021-2032）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中国低温化学杜瓦瓶产能、产量、产能利用率及发展趋势（2021-2032）&amp;（千件）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中国低温化学杜瓦瓶产量、市场需求量及发展趋势（2021-2032）&amp;（千件）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全球低温化学杜瓦瓶市场销售额及增长率：（2021-2032）&amp;（万元）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全球市场低温化学杜瓦瓶市场规模：2021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全球市场低温化学杜瓦瓶销量及增长率（2021-2032）&amp;（千件）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全球市场低温化学杜瓦瓶价格趋势（2021-2032）&amp;（元/件）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全球主要地区低温化学杜瓦瓶销售收入（2021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全球主要地区低温化学杜瓦瓶销售收入市场份额（2021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北美市场低温化学杜瓦瓶销量及增长率（2021-2032）&amp;（千件）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北美市场低温化学杜瓦瓶收入及增长率（2021-2032）&amp;（万元）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欧洲市场低温化学杜瓦瓶销量及增长率（2021-2032）&amp;（千件）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欧洲市场低温化学杜瓦瓶收入及增长率（2021-2032）&amp;（万元）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中国市场低温化学杜瓦瓶销量及增长率（2021-2032）&amp;（千件）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中国市场低温化学杜瓦瓶收入及增长率（2021-2032）&amp;（万元）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日本市场低温化学杜瓦瓶销量及增长率（2021-2032）&amp;（千件）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日本市场低温化学杜瓦瓶收入及增长率（2021-2032）&amp;（万元）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东南亚市场低温化学杜瓦瓶销量及增长率（2021-2032）&amp;（千件）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东南亚市场低温化学杜瓦瓶收入及增长率（2021-2032）&amp;（万元）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印度市场低温化学杜瓦瓶销量及增长率（2021-2032）&amp;（千件）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印度市场低温化学杜瓦瓶收入及增长率（2021-2032）&amp;（万元）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南美市场低温化学杜瓦瓶销量及增长率（2021-2032）&amp;（千件）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南美市场低温化学杜瓦瓶收入及增长率（2021-2032）&amp;（万元）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中东市场低温化学杜瓦瓶销量及增长率（2021-2032）&amp;（千件）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中东市场低温化学杜瓦瓶收入及增长率（2021-2032）&amp;（万元）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全球不同产品类型低温化学杜瓦瓶价格走势（2021-2032）&amp;（元/件）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全球不同应用低温化学杜瓦瓶价格走势（2021-2032）&amp;（元/件）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低温化学杜瓦瓶中国企业SWOT分析</w:t>
      </w:r>
      <w:r>
        <w:rPr>
          <w:rFonts w:hint="eastAsia"/>
        </w:rPr>
        <w:br/>
      </w:r>
      <w:r>
        <w:rPr>
          <w:rFonts w:hint="eastAsia"/>
        </w:rPr>
        <w:t>　　图 54： 低温化学杜瓦瓶产业链</w:t>
      </w:r>
      <w:r>
        <w:rPr>
          <w:rFonts w:hint="eastAsia"/>
        </w:rPr>
        <w:br/>
      </w:r>
      <w:r>
        <w:rPr>
          <w:rFonts w:hint="eastAsia"/>
        </w:rPr>
        <w:t>　　图 55： 低温化学杜瓦瓶行业采购模式分析</w:t>
      </w:r>
      <w:r>
        <w:rPr>
          <w:rFonts w:hint="eastAsia"/>
        </w:rPr>
        <w:br/>
      </w:r>
      <w:r>
        <w:rPr>
          <w:rFonts w:hint="eastAsia"/>
        </w:rPr>
        <w:t>　　图 56： 低温化学杜瓦瓶行业生产模式</w:t>
      </w:r>
      <w:r>
        <w:rPr>
          <w:rFonts w:hint="eastAsia"/>
        </w:rPr>
        <w:br/>
      </w:r>
      <w:r>
        <w:rPr>
          <w:rFonts w:hint="eastAsia"/>
        </w:rPr>
        <w:t>　　图 57： 低温化学杜瓦瓶行业销售模式分析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9a88b89114637" w:history="1">
        <w:r>
          <w:rPr>
            <w:rStyle w:val="Hyperlink"/>
          </w:rPr>
          <w:t>全球与中国低温化学杜瓦瓶市场现状调研及发展前景分析报告（2026-2032年）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9a88b89114637" w:history="1">
        <w:r>
          <w:rPr>
            <w:rStyle w:val="Hyperlink"/>
          </w:rPr>
          <w:t>https://www.20087.com/1/80/DiWenHuaXueDuWaPingFaZhanQianJing.html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65248f0214401" w:history="1">
      <w:r>
        <w:rPr>
          <w:rStyle w:val="Hyperlink"/>
        </w:rPr>
        <w:t>全球与中国低温化学杜瓦瓶市场现状调研及发展前景分析报告（2026-2032年）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WenHuaXueDuWaPingFaZhanQianJing.html" TargetMode="External" Id="Rb2b9a88b8911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WenHuaXueDuWaPingFaZhanQianJing.html" TargetMode="External" Id="R9b865248f02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2026-02-12T03:35:09Z</dcterms:created>
  <dcterms:modified xsi:type="dcterms:W3CDTF">2026-02-12T04:35:09Z</dcterms:modified>
  <dc:subject>全球与中国低温化学杜瓦瓶市场现状调研及发展前景分析报告（2026-2032年）</dc:subject>
  <dc:title>全球与中国低温化学杜瓦瓶市场现状调研及发展前景分析报告（2026-2032年）</dc:title>
  <cp:keywords>全球与中国低温化学杜瓦瓶市场现状调研及发展前景分析报告（2026-2032年）</cp:keywords>
  <dc:description>全球与中国低温化学杜瓦瓶市场现状调研及发展前景分析报告（2026-2032年）</dc:description>
</cp:coreProperties>
</file>