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5a06a1a83426f" w:history="1">
              <w:r>
                <w:rPr>
                  <w:rStyle w:val="Hyperlink"/>
                </w:rPr>
                <w:t>全球与中国低端FPGA行业研究及前景分析报告（2023-2029年）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5a06a1a83426f" w:history="1">
              <w:r>
                <w:rPr>
                  <w:rStyle w:val="Hyperlink"/>
                </w:rPr>
                <w:t>全球与中国低端FPGA行业研究及前景分析报告（2023-2029年）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5a06a1a83426f" w:history="1">
                <w:r>
                  <w:rPr>
                    <w:rStyle w:val="Hyperlink"/>
                  </w:rPr>
                  <w:t>https://www.20087.com/1/70/DiDuanFPGAHangYeQianJingFenXi.html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低端现场可编程门阵列（Field-Programmable Gate Array, FPGA）是指面向成本敏感应用的FPGA器件。这类FPGA通常具有较小的逻辑单元数量、较低的功耗和更简单的架构，非常适合于入门级应用和教育市场。近年来，随着FPGA技术的进步和成本的下降，低端FPGA在市场上获得了更广泛的应用。它们被广泛用于教育训练、消费电子、小型工业控制等领域。同时，由于其易于编程和高度灵活性的特点，低端FPGA也成为许多初创企业和小型项目快速原型验证的首选平台。</w:t>
      </w:r>
      <w:r>
        <w:rPr>
          <w:rFonts w:hint="eastAsia"/>
        </w:rPr>
        <w:br/>
      </w:r>
      <w:r>
        <w:rPr>
          <w:rFonts w:hint="eastAsia"/>
        </w:rPr>
        <w:t>　　未来，低端FPGA将继续受益于FPGA技术的整体发展趋势，包括更低的成本、更小的封装尺寸和更高的集成度。随着物联网（IoT）、边缘计算等新兴应用领域的兴起，低端FPGA有望在这些领域找到新的增长点。此外，随着人工智能和机器学习技术的发展，低端FPGA也可能被用于轻量级的推理计算任务，特别是在边缘设备中。预计低端FPGA将朝着更加节能、易于编程和具备更多集成特性（如嵌入式处理器核）的方向发展，以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5a06a1a83426f" w:history="1">
        <w:r>
          <w:rPr>
            <w:rStyle w:val="Hyperlink"/>
          </w:rPr>
          <w:t>全球与中国低端FPGA行业研究及前景分析报告（2023-2029年）</w:t>
        </w:r>
      </w:hyperlink>
      <w:r>
        <w:rPr>
          <w:rFonts w:hint="eastAsia"/>
        </w:rPr>
        <w:t>》依托详实的数据支撑，全面剖析了低端FPGA行业的市场规模、需求动态与价格走势。低端FPGA报告深入挖掘产业链上下游关联，评估当前市场现状，并对未来低端FPGA市场前景作出科学预测。通过对低端FPGA细分市场的划分和重点企业的剖析，揭示了行业竞争格局、品牌影响力和市场集中度。此外，低端FPGA报告还为投资者提供了关于低端FPGA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低端FPGA行业概述及市场现状分析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低端FPGA行业介绍</w:t>
      </w:r>
      <w:r>
        <w:rPr>
          <w:rFonts w:hint="eastAsia"/>
        </w:rPr>
        <w:br/>
      </w:r>
      <w:r>
        <w:rPr>
          <w:rFonts w:hint="eastAsia"/>
        </w:rPr>
        <w:t>　　第二节 低端FPGA产品主要分类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一、不同种类低端FPGA产量占比（2022年）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二、不同种类低端FPGA价格走势（2018-2029年）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低端FPGA主要应用领域分析</w:t>
      </w:r>
      <w:r>
        <w:rPr>
          <w:rFonts w:hint="eastAsia"/>
        </w:rPr>
        <w:br/>
      </w:r>
      <w:r>
        <w:rPr>
          <w:rFonts w:hint="eastAsia"/>
        </w:rPr>
        <w:t>　　　　一、低端FPGA主要应用领域</w:t>
      </w:r>
      <w:r>
        <w:rPr>
          <w:rFonts w:hint="eastAsia"/>
        </w:rPr>
        <w:br/>
      </w:r>
      <w:r>
        <w:rPr>
          <w:rFonts w:hint="eastAsia"/>
        </w:rPr>
        <w:t>　　　　二、全球低端FPGA不同应用领域消费量占比（2022年）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全球与中国低端FPGA市场发展现状对比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一、全球低端FPGA市场现状及发展趋势（2018-2029年）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二、中国低端FPGA市场现状及发展趋势（2018-2029年）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全球低端FPGA供需现状及趋势预测（2018-2029年）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一、全球低端FPGA产能、产量、产能利用率情况及趋势（2018-2029年）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二、全球低端FPGA产量、表观消费量情况及趋势（2018-2029年）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中国低端FPGA供需现状及趋势预测（2018-2029年）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一、中国低端FPGA产能、产量、产能利用率情况及趋势（2018-2029年）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二、中国低端FPGA产量、表观消费量情况及趋势（2018-2029年）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三、中国低端FPGA产量、需求量、市场缺口情况及趋势（2018-2029年）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中国低端FPGA行业政策分析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全球与中国低端FPGA重点企业产量、产值、集中度分析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全球市场低端FPGA重点企业2020和2022年产量、产值统计分析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一、全球市场低端FPGA重点企业2020和2022年产量统计分析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二、全球市场低端FPGA重点企业2020和2022年产值统计分析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三、全球市场低端FPGA重点企业2020和2022年产品价格分析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中国市场低端FPGA重点企业2020和2022年产量、产值统计分析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一、中国市场低端FPGA重点企业2020和2022年产量统计分析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二、中国市场低端FPGA重点企业2020和2022年产值统计分析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低端FPGA重点厂商总部</w:t>
      </w:r>
      <w:r>
        <w:rPr>
          <w:rFonts w:hint="eastAsia"/>
        </w:rPr>
        <w:br/>
      </w:r>
      <w:r>
        <w:rPr>
          <w:rFonts w:hint="eastAsia"/>
        </w:rPr>
        <w:t>　　第四节 低端FPGA行业企业集中度分析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全球重点低端FPGA企业SWOT分析</w:t>
      </w:r>
      <w:r>
        <w:rPr>
          <w:rFonts w:hint="eastAsia"/>
        </w:rPr>
        <w:br/>
      </w:r>
      <w:r>
        <w:rPr>
          <w:rFonts w:hint="eastAsia"/>
        </w:rPr>
        <w:t>　　第六节 中国重点低端FPGA企业SWOT分析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全球主要地区低端FPGA产量、产值、市场份额情况及趋势预测（2018-2029年）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全球主要地区低端FPGA产量、产值及市场份额情况及趋势（2018-2029年）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一、全球主要地区低端FPGA产量及市场份额情况及趋势（2018-2029年）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二、全球主要地区低端FPGA产值及市场份额情况及趋势（2018-2029年）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中国市场2018-2029年低端FPGA产量、产值情况及趋势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北美市场2018-2029年低端FPGA产量、产值情况及趋势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欧洲市场2018-2029年低端FPGA产量、产值情况及趋势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日本市场2018-2029年低端FPGA产量、产值情况及趋势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全球主要地区低端FPGA消费量、市场份额及发展趋势分析（2018-2029年）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全球主要地区低端FPGA消费量、市场份额及发展趋势（2018-2029年）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中国市场2018-2029年低端FPGA消费情况及发展趋势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北美市场2018-2029年低端FPGA消费情况及发展趋势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欧洲市场2018-2029年低端FPGA消费情况及发展趋势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日本市场2018-2029年低端FPGA消费情况及发展趋势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主要低端FPGA企业调研分析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二、企业低端FPGA产品</w:t>
      </w:r>
      <w:r>
        <w:rPr>
          <w:rFonts w:hint="eastAsia"/>
        </w:rPr>
        <w:br/>
      </w:r>
      <w:r>
        <w:rPr>
          <w:rFonts w:hint="eastAsia"/>
        </w:rPr>
        <w:t>　　　　三、企业低端FPGA产量、价格、收入、成本、毛利情况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二、企业低端FPGA产品</w:t>
      </w:r>
      <w:r>
        <w:rPr>
          <w:rFonts w:hint="eastAsia"/>
        </w:rPr>
        <w:br/>
      </w:r>
      <w:r>
        <w:rPr>
          <w:rFonts w:hint="eastAsia"/>
        </w:rPr>
        <w:t>　　　　三、企业低端FPGA产量、价格、收入、成本、毛利情况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二、企业低端FPGA产品</w:t>
      </w:r>
      <w:r>
        <w:rPr>
          <w:rFonts w:hint="eastAsia"/>
        </w:rPr>
        <w:br/>
      </w:r>
      <w:r>
        <w:rPr>
          <w:rFonts w:hint="eastAsia"/>
        </w:rPr>
        <w:t>　　　　三、企业低端FPGA产量、价格、收入、成本、毛利情况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二、企业低端FPGA产品</w:t>
      </w:r>
      <w:r>
        <w:rPr>
          <w:rFonts w:hint="eastAsia"/>
        </w:rPr>
        <w:br/>
      </w:r>
      <w:r>
        <w:rPr>
          <w:rFonts w:hint="eastAsia"/>
        </w:rPr>
        <w:t>　　　　三、企业低端FPGA产量、价格、收入、成本、毛利情况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二、企业低端FPGA产品</w:t>
      </w:r>
      <w:r>
        <w:rPr>
          <w:rFonts w:hint="eastAsia"/>
        </w:rPr>
        <w:br/>
      </w:r>
      <w:r>
        <w:rPr>
          <w:rFonts w:hint="eastAsia"/>
        </w:rPr>
        <w:t>　　　　三、企业低端FPGA产量、价格、收入、成本、毛利情况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二、企业低端FPGA产品</w:t>
      </w:r>
      <w:r>
        <w:rPr>
          <w:rFonts w:hint="eastAsia"/>
        </w:rPr>
        <w:br/>
      </w:r>
      <w:r>
        <w:rPr>
          <w:rFonts w:hint="eastAsia"/>
        </w:rPr>
        <w:t>　　　　三、企业低端FPGA产量、价格、收入、成本、毛利情况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二、企业低端FPGA产品</w:t>
      </w:r>
      <w:r>
        <w:rPr>
          <w:rFonts w:hint="eastAsia"/>
        </w:rPr>
        <w:br/>
      </w:r>
      <w:r>
        <w:rPr>
          <w:rFonts w:hint="eastAsia"/>
        </w:rPr>
        <w:t>　　　　三、企业低端FPGA产量、价格、收入、成本、毛利情况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二、企业低端FPGA产品</w:t>
      </w:r>
      <w:r>
        <w:rPr>
          <w:rFonts w:hint="eastAsia"/>
        </w:rPr>
        <w:br/>
      </w:r>
      <w:r>
        <w:rPr>
          <w:rFonts w:hint="eastAsia"/>
        </w:rPr>
        <w:t>　　　　三、企业低端FPGA产量、价格、收入、成本、毛利情况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二、企业低端FPGA产品</w:t>
      </w:r>
      <w:r>
        <w:rPr>
          <w:rFonts w:hint="eastAsia"/>
        </w:rPr>
        <w:br/>
      </w:r>
      <w:r>
        <w:rPr>
          <w:rFonts w:hint="eastAsia"/>
        </w:rPr>
        <w:t>　　　　三、企业低端FPGA产量、价格、收入、成本、毛利情况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二、企业低端FPGA产品</w:t>
      </w:r>
      <w:r>
        <w:rPr>
          <w:rFonts w:hint="eastAsia"/>
        </w:rPr>
        <w:br/>
      </w:r>
      <w:r>
        <w:rPr>
          <w:rFonts w:hint="eastAsia"/>
        </w:rPr>
        <w:t>　　　　三、企业低端FPGA产量、价格、收入、成本、毛利情况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不同种类低端FPGA产量、价格、产值及市场份额情况（2018-2029）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全球市场不同种类低端FPGA产量、产值及市场份额情况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一、全球市场不同种类低端FPGA产量、市场份额情况（2018-2029年）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二、全球市场不同种类低端FPGA产值、市场份额情况（2018-2029年）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三、全球市场不同种类低端FPGA价格走势分析（2018-2029年）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中国市场不同种类低端FPGA产量、产值及市场份额情况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一、中国市场不同种类低端FPGA产量、市场份额情况（2018-2029年）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二、中国市场不同种类低端FPGA产值、市场份额情况（2018-2029年）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三、中国市场不同种类低端FPGA价格走势分析（2018-2029年）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低端FPGA上游原料及下游主要应用领域分析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低端FPGA产业链分析</w:t>
      </w:r>
      <w:r>
        <w:rPr>
          <w:rFonts w:hint="eastAsia"/>
        </w:rPr>
        <w:br/>
      </w:r>
      <w:r>
        <w:rPr>
          <w:rFonts w:hint="eastAsia"/>
        </w:rPr>
        <w:t>　　第二节 低端FPGA产业上游供应分析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全球市场低端FPGA下游主要应用领域消费量、市场份额及增长情况（2018-2029年）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中国市场低端FPGA下游主要应用领域消费量、市场份额及增长情况（2018-2029年）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中国市场低端FPGA产量、消费量、进出口分析及发展趋势（2018-2029年）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中国市场低端FPGA产量、消费量、进出口分析及发展趋势（2018-2029年）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中国市场低端FPGA进出口贸易趋势（2018-2029年）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中国市场低端FPGA主要进口来源</w:t>
      </w:r>
      <w:r>
        <w:rPr>
          <w:rFonts w:hint="eastAsia"/>
        </w:rPr>
        <w:br/>
      </w:r>
      <w:r>
        <w:rPr>
          <w:rFonts w:hint="eastAsia"/>
        </w:rPr>
        <w:t>　　第四节 中国市场低端FPGA主要出口目的地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中国市场低端FPGA主要地区分布（2022年）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中国低端FPGA生产地区分布</w:t>
      </w:r>
      <w:r>
        <w:rPr>
          <w:rFonts w:hint="eastAsia"/>
        </w:rPr>
        <w:br/>
      </w:r>
      <w:r>
        <w:rPr>
          <w:rFonts w:hint="eastAsia"/>
        </w:rPr>
        <w:t>　　第二节 中国低端FPGA消费地区分布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影响中国市场低端FPGA供需因素分析</w:t>
      </w:r>
      <w:r>
        <w:rPr>
          <w:rFonts w:hint="eastAsia"/>
        </w:rPr>
        <w:br/>
      </w:r>
      <w:r>
        <w:rPr>
          <w:rFonts w:hint="eastAsia"/>
        </w:rPr>
        <w:t>　　第一节 低端FPGA及相关行业技术发展概况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低端FPGA进出口贸易现状及趋势（2018-2029年）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低端FPGA产品技术趋势与价格走势预测（2018-2029年）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低端FPGA行业市场环境发展趋势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不同种类低端FPGA产品技术发展趋势（2018-2029年）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低端FPGA价格走势预测（2018-2029年）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低端FPGA销售渠道分析及建议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国内市场低端FPGA销售渠道分析</w:t>
      </w:r>
      <w:r>
        <w:rPr>
          <w:rFonts w:hint="eastAsia"/>
        </w:rPr>
        <w:br/>
      </w:r>
      <w:r>
        <w:rPr>
          <w:rFonts w:hint="eastAsia"/>
        </w:rPr>
        <w:t>　　　　一、当前低端FPGA主要销售模式及销售渠道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二、国内市场低端FPGA销售模式及销售渠道趋势（2018-2029年）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海外市场低端FPGA销售渠道分析</w:t>
      </w:r>
      <w:r>
        <w:rPr>
          <w:rFonts w:hint="eastAsia"/>
        </w:rPr>
        <w:br/>
      </w:r>
      <w:r>
        <w:rPr>
          <w:rFonts w:hint="eastAsia"/>
        </w:rPr>
        <w:t>　　第三节 中:智:林:低端FPGA行业营销策略建议</w:t>
      </w:r>
      <w:r>
        <w:rPr>
          <w:rFonts w:hint="eastAsia"/>
        </w:rPr>
        <w:br/>
      </w:r>
      <w:r>
        <w:rPr>
          <w:rFonts w:hint="eastAsia"/>
        </w:rPr>
        <w:t>　　　　一、低端FPGA市场定位及目标消费者分析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二、低端FPGA行业营销模式及销售渠道建议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低端FPGA产品介绍</w:t>
      </w:r>
      <w:r>
        <w:rPr>
          <w:rFonts w:hint="eastAsia"/>
        </w:rPr>
        <w:br/>
      </w:r>
      <w:r>
        <w:rPr>
          <w:rFonts w:hint="eastAsia"/>
        </w:rPr>
        <w:t>　　表 低端FPGA产品分类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2022年全球不同种类低端FPGA产量份额</w:t>
      </w:r>
      <w:r>
        <w:rPr>
          <w:rFonts w:hint="eastAsia"/>
        </w:rPr>
        <w:br/>
      </w:r>
      <w:r>
        <w:rPr>
          <w:rFonts w:hint="eastAsia"/>
        </w:rPr>
        <w:t>　　表 不同种类低端FPGA价格及趋势（2018-2029年）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低端FPGA主要应用领域</w:t>
      </w:r>
      <w:r>
        <w:rPr>
          <w:rFonts w:hint="eastAsia"/>
        </w:rPr>
        <w:br/>
      </w:r>
      <w:r>
        <w:rPr>
          <w:rFonts w:hint="eastAsia"/>
        </w:rPr>
        <w:t>　　图 全球2022年低端FPGA不同应用领域消费量份额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全球市场低端FPGA产量及增长情况（2018-2029年）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全球市场低端FPGA产值及增长情况（2018-2029年）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中国市场低端FPGA产量、增长率及趋势（2018-2029年）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中国市场低端FPGA产值、增长率及趋势（2018-2029年）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全球低端FPGA产能、产量、产能利用率及趋势（2018-2029年）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全球低端FPGA产量、表观消费量及趋势（2018-2029年）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中国低端FPGA产能、产量、产能利用率及趋势（2018-2029年）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中国低端FPGA产量、表观消费量及趋势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中国低端FPGA产量、市场需求量及趋势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低端FPGA行业政策分析</w:t>
      </w:r>
      <w:r>
        <w:rPr>
          <w:rFonts w:hint="eastAsia"/>
        </w:rPr>
        <w:br/>
      </w:r>
      <w:r>
        <w:rPr>
          <w:rFonts w:hint="eastAsia"/>
        </w:rPr>
        <w:t>　　表 全球市场低端FPGA重点企业2020和2022年产量统计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全球市场低端FPGA重点企业2020和2022年产量、市场份额统计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全球市场低端FPGA重点企业2020年产量、市场份额统计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全球市场低端FPGA重点企业2022年产量、市场份额统计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全球市场低端FPGA重点企业2020和2022年产值统计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全球市场低端FPGA重点企业2020和2022年产值市场份额统计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全球市场低端FPGA重点企业2020年产值、市场份额统计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全球市场低端FPGA重点企业2022年产值、市场份额统计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全球市场低端FPGA重点企业2020和2022年产品价格统计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中国市场低端FPGA重点企业2020和2022年产量统计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中国市场低端FPGA重点企业2020和2022年产量市场份额统计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中国市场低端FPGA重点企业2020年产量、市场份额统计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中国市场低端FPGA重点企业2022年产量、市场份额统计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中国市场低端FPGA重点企业2020和2022年产值统计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中国市场低端FPGA重点企业2020和2022年产值市场份额统计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中国市场低端FPGA重点企业2020年产值、市场份额统计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中国市场低端FPGA重点企业2022年产值、市场份额统计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低端FPGA企业总部</w:t>
      </w:r>
      <w:r>
        <w:rPr>
          <w:rFonts w:hint="eastAsia"/>
        </w:rPr>
        <w:br/>
      </w:r>
      <w:r>
        <w:rPr>
          <w:rFonts w:hint="eastAsia"/>
        </w:rPr>
        <w:t>　　表 全球市场低端FPGA重点企业2020和2022年产值市场份额统计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全球低端FPGA重点企业SWOT分析</w:t>
      </w:r>
      <w:r>
        <w:rPr>
          <w:rFonts w:hint="eastAsia"/>
        </w:rPr>
        <w:br/>
      </w:r>
      <w:r>
        <w:rPr>
          <w:rFonts w:hint="eastAsia"/>
        </w:rPr>
        <w:t>　　表 中国低端FPGA重点企业SWOT分析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全球主要地区2018-2022年低端FPGA产量统计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全球主要地区2023-2029年低端FPGA产量预测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全球主要地区2018-2029年低端FPGA产量市场份额统计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全球主要地区2022年低端FPGA产量市场份额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全球主要地区2018-2022年低端FPGA产值统计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全球主要地区2023-2029年低端FPGA产值预测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全球主要地区2018-2029年低端FPGA产值市场份额统计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全球主要地区2022年低端FPGA产值市场份额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中国市场2018-2029年低端FPGA产量及增长情况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中国市场2018-2029年低端FPGA产值及增长情况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北美市场2018-2029年低端FPGA产量及增长情况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北美市场2018-2029年低端FPGA产值及增长情况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欧洲市场2018-2029年低端FPGA产量及增长情况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欧洲市场2018-2029年低端FPGA产值及增长情况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日本市场2018-2029年低端FPGA产量及增长情况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日本市场2018-2029年低端FPGA产值及增长情况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全球主要地区2018-2022年低端FPGA消费量统计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全球主要地区2023-2029年低端FPGA消费量预测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全球主要地区2018-2029年低端FPGA消费量市场份额统计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全球主要地区2022年低端FPGA消费量市场份额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中国市场2018-2029年低端FPGA消费量、增长率及趋势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北美市场2018-2029年低端FPGA消费量、增长率及趋势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欧洲市场2018-2029年低端FPGA消费量、增长率及趋势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日本市场2018-2029年低端FPGA消费量、增长率及趋势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企业（一）低端FPGA产品情况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企业（二）低端FPGA产品情况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企业（三）低端FPGA产品情况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企业（四）低端FPGA产品情况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企业（五）低端FPGA产品情况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企业（六）低端FPGA产品情况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企业（七）低端FPGA产品情况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企业（八）低端FPGA产品情况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企业（九）低端FPGA产品情况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企业（十）低端FPGA产品情况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企业（十）2020-2022年低端FPGA产量、价格、收入、成本、毛利情况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全球市场不同种类低端FPGA产量统计（2018-2022年）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全球市场不同种类低端FPGA产量预测（2023-2029年）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全球市场不同种类低端FPGA产量市场份额（2018-2029年）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全球市场不同种类低端FPGA产值统计（2018-2022年）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全球市场不同种类低端FPGA产值预测（2023-2029年）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全球市场不同种类低端FPGA产值市场份额（2018-2029年）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全球市场不同种类低端FPGA价格走势（2018-2029年）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中国市场不同种类低端FPGA产量统计（2018-2022年）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中国市场不同种类低端FPGA产量预测（2023-2029年）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中国市场不同种类低端FPGA产量市场份额（2018-2029年）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中国市场不同种类低端FPGA产值统计（2018-2022年）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中国市场不同种类低端FPGA产值预测（2023-2029年）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中国市场不同种类低端FPGA产值市场份额（2018-2029年）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中国市场不同种类低端FPGA价格走势（2018-2029年）</w:t>
      </w:r>
      <w:r>
        <w:rPr>
          <w:rFonts w:hint="eastAsia"/>
        </w:rPr>
        <w:br/>
      </w:r>
      <w:r>
        <w:rPr>
          <w:rFonts w:hint="eastAsia"/>
        </w:rPr>
        <w:t>　　图 低端FPGA产业链</w:t>
      </w:r>
      <w:r>
        <w:rPr>
          <w:rFonts w:hint="eastAsia"/>
        </w:rPr>
        <w:br/>
      </w:r>
      <w:r>
        <w:rPr>
          <w:rFonts w:hint="eastAsia"/>
        </w:rPr>
        <w:t>　　表 低端FPGA原材料</w:t>
      </w:r>
      <w:r>
        <w:rPr>
          <w:rFonts w:hint="eastAsia"/>
        </w:rPr>
        <w:br/>
      </w:r>
      <w:r>
        <w:rPr>
          <w:rFonts w:hint="eastAsia"/>
        </w:rPr>
        <w:t>　　表 低端FPGA上游原料供应商及联系方式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全球市场低端FPGA主要应用领域消费量统计（2018-2022年）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全球市场低端FPGA主要应用领域消费量预测（2023-2029年）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全球市场低端FPGA主要应用领域消费量市场份额（2018-2029年）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2022年全球市场低端FPGA主要应用领域消费量市场份额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全球市场低端FPGA主要应用领域消费量增长率（2018-2029年）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中国市场低端FPGA主要应用领域消费量统计（2018-2022年）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中国市场低端FPGA主要应用领域消费量预测（2023-2029年）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中国市场低端FPGA主要应用领域消费量市场份额（2018-2029年）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中国市场低端FPGA主要应用领域消费量增长率（2018-2029年）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中国市场低端FPGA产量、消费量、进出口情况分析（2018-2022年）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中国市场低端FPGA产量、消费量、进出口情况预测（2023-2029年）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2018-2029年中国市场低端FPGA进出口量</w:t>
      </w:r>
      <w:r>
        <w:rPr>
          <w:rFonts w:hint="eastAsia"/>
        </w:rPr>
        <w:br/>
      </w:r>
      <w:r>
        <w:rPr>
          <w:rFonts w:hint="eastAsia"/>
        </w:rPr>
        <w:t>　　图 2022年低端FPGA生产地区分布</w:t>
      </w:r>
      <w:r>
        <w:rPr>
          <w:rFonts w:hint="eastAsia"/>
        </w:rPr>
        <w:br/>
      </w:r>
      <w:r>
        <w:rPr>
          <w:rFonts w:hint="eastAsia"/>
        </w:rPr>
        <w:t>　　图 2022年低端FPGA消费地区分布</w:t>
      </w:r>
      <w:r>
        <w:rPr>
          <w:rFonts w:hint="eastAsia"/>
        </w:rPr>
        <w:br/>
      </w:r>
      <w:r>
        <w:rPr>
          <w:rFonts w:hint="eastAsia"/>
        </w:rPr>
        <w:t>　　图 中国低端FPGA进口量及趋势预测（2018-2029年）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中国低端FPGA出口量及趋势预测（2018-2029年）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不同种类低端FPGA产量占比（2023-2029年）</w:t>
      </w:r>
      <w:r>
        <w:rPr>
          <w:rFonts w:hint="eastAsia"/>
        </w:rPr>
        <w:br/>
      </w:r>
      <w:r>
        <w:rPr>
          <w:rFonts w:hint="eastAsia"/>
        </w:rPr>
        <w:t>　　图 低端FPGA价格走势预测（2023-2029年）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国内市场低端FPGA未来销售渠道趋势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5a06a1a83426f" w:history="1">
        <w:r>
          <w:rPr>
            <w:rStyle w:val="Hyperlink"/>
          </w:rPr>
          <w:t>全球与中国低端FPGA行业研究及前景分析报告（2023-2029年）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5a06a1a83426f" w:history="1">
        <w:r>
          <w:rPr>
            <w:rStyle w:val="Hyperlink"/>
          </w:rPr>
          <w:t>https://www.20087.com/1/70/DiDuanFPGAHangYeQianJingFenXi.html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addabb4174677" w:history="1">
      <w:r>
        <w:rPr>
          <w:rStyle w:val="Hyperlink"/>
        </w:rPr>
        <w:t>全球与中国低端FPGA行业研究及前景分析报告（2023-2029年）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iDuanFPGAHangYeQianJingFenXi.html" TargetMode="External" Id="Rc385a06a1a83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iDuanFPGAHangYeQianJingFenXi.html" TargetMode="External" Id="Rc30addabb417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2023-03-05T06:23:00Z</dcterms:created>
  <dcterms:modified xsi:type="dcterms:W3CDTF">2023-03-05T07:23:00Z</dcterms:modified>
  <dc:subject>全球与中国低端FPGA行业研究及前景分析报告（2023-2029年）</dc:subject>
  <dc:title>全球与中国低端FPGA行业研究及前景分析报告（2023-2029年）</dc:title>
  <cp:keywords>全球与中国低端FPGA行业研究及前景分析报告（2023-2029年）</cp:keywords>
  <dc:description>全球与中国低端FPGA行业研究及前景分析报告（2023-2029年）</dc:description>
</cp:coreProperties>
</file>