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74ac70454bbf" w:history="1">
              <w:r>
                <w:rPr>
                  <w:rStyle w:val="Hyperlink"/>
                </w:rPr>
                <w:t>2024-2030年中国信号链模拟芯片市场研究分析与趋势预测报告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74ac70454bbf" w:history="1">
              <w:r>
                <w:rPr>
                  <w:rStyle w:val="Hyperlink"/>
                </w:rPr>
                <w:t>2024-2030年中国信号链模拟芯片市场研究分析与趋势预测报告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674ac70454bbf" w:history="1">
                <w:r>
                  <w:rPr>
                    <w:rStyle w:val="Hyperlink"/>
                  </w:rPr>
                  <w:t>https://www.20087.com/1/80/XinHaoLianMoNiXinPianHangYeQuShi.html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链模拟芯片是连接物理世界和数字世界的桥梁，扮演着至关重要的角色。它们广泛应用于通信、工业、汽车、医疗和消费电子等领域，负责信号的采集、转换、放大和滤波等任务。近年来，随着物联网(IoT)、5G通信、人工智能(AI)和自动驾驶等前沿技术的发展，对高性能、低功耗、高集成度的信号链模拟芯片需求日益增长。国内厂商正加速追赶国际领先企业，通过加大研发投入和自主创新，不断提升产品性能和市场竞争力。</w:t>
      </w:r>
      <w:r>
        <w:rPr>
          <w:rFonts w:hint="eastAsia"/>
        </w:rPr>
        <w:br/>
      </w:r>
      <w:r>
        <w:rPr>
          <w:rFonts w:hint="eastAsia"/>
        </w:rPr>
        <w:t>　　未来，信号链模拟芯片将朝向更高级别的集成度、更低的功耗和更高的性能发展。随着市场对数据处理速度和精度的要求不断提高，芯片设计将更注重信号处理的实时性和智能化，以支持边缘计算和大数据分析。此外，随着环保意识的增强，低功耗和可再生能源兼容的芯片设计将成为主流，推动绿色电子技术的发展。同时，跨行业合作将促进信号链模拟芯片在新兴应用领域的创新，如可穿戴设备、智能家居和智慧城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74ac70454bbf" w:history="1">
        <w:r>
          <w:rPr>
            <w:rStyle w:val="Hyperlink"/>
          </w:rPr>
          <w:t>2024-2030年中国信号链模拟芯片市场研究分析与趋势预测报告</w:t>
        </w:r>
      </w:hyperlink>
      <w:r>
        <w:rPr>
          <w:rFonts w:hint="eastAsia"/>
        </w:rPr>
        <w:t>》系统分析了信号链模拟芯片行业的市场规模、市场需求及价格波动，深入探讨了信号链模拟芯片产业链关键环节及各细分市场特点。报告基于权威数据，科学预测了信号链模拟芯片市场前景与发展趋势，同时评估了信号链模拟芯片重点企业的经营状况，包括品牌影响力、市场集中度及竞争格局。通过SWOT分析，报告揭示了信号链模拟芯片行业面临的风险与机遇，为信号链模拟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信号链模拟芯片行业界定及应用</w:t>
      </w:r>
      <w:r>
        <w:rPr>
          <w:rFonts w:hint="eastAsia"/>
        </w:rPr>
        <w:br/>
      </w:r>
      <w:r>
        <w:rPr>
          <w:rFonts w:hint="eastAsia"/>
        </w:rPr>
        <w:t>　　第一节 信号链模拟芯片行业定义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信号链模拟芯片主要应用领域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全球信号链模拟芯片行业发展状况分析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2019-2024年全球信号链模拟芯片行业运行概况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2019-2024年全球信号链模拟芯片行业市场规模分析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全球主要地区信号链模拟芯片行业运行情况分析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2024-2030年全球信号链模拟芯片行业发展趋势预测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2023-2024年中国信号链模拟芯片发展环境分析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信号链模拟芯片行业相关政策、标准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信号链模拟芯片行业相关发展规划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中国信号链模拟芯片行业现状调研分析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中国信号链模拟芯片行业发展现状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一、2023-2024年信号链模拟芯片行业品牌发展现状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二、2023-2024年信号链模拟芯片行业需求市场现状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三、2023-2024年信号链模拟芯片市场需求层次分析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四、2023-2024年中国信号链模拟芯片市场走向分析</w:t>
      </w:r>
      <w:r>
        <w:rPr>
          <w:rFonts w:hint="eastAsia"/>
        </w:rPr>
        <w:br/>
      </w:r>
      <w:r>
        <w:rPr>
          <w:rFonts w:hint="eastAsia"/>
        </w:rPr>
        <w:t>　　第二节 中国信号链模拟芯片产品技术分析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一、2023-2024年信号链模拟芯片产品技术变化特点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二、2023-2024年信号链模拟芯片产品市场的新技术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三、2023-2024年信号链模拟芯片产品市场现状分析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中国信号链模拟芯片行业存在的问题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一、2023-2024年信号链模拟芯片产品市场存在的主要问题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二、2023-2024年国内信号链模拟芯片产品市场的三大瓶颈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三、2023-2024年信号链模拟芯片产品市场遭遇的规模难题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对中国信号链模拟芯片市场的分析及思考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一、信号链模拟芯片市场特点</w:t>
      </w:r>
      <w:r>
        <w:rPr>
          <w:rFonts w:hint="eastAsia"/>
        </w:rPr>
        <w:br/>
      </w:r>
      <w:r>
        <w:rPr>
          <w:rFonts w:hint="eastAsia"/>
        </w:rPr>
        <w:t>　　　　二、信号链模拟芯片市场分析</w:t>
      </w:r>
      <w:r>
        <w:rPr>
          <w:rFonts w:hint="eastAsia"/>
        </w:rPr>
        <w:br/>
      </w:r>
      <w:r>
        <w:rPr>
          <w:rFonts w:hint="eastAsia"/>
        </w:rPr>
        <w:t>　　　　三、信号链模拟芯片市场变化的方向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四、中国信号链模拟芯片行业发展的新思路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五、对中国信号链模拟芯片行业发展的思考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中国信号链模拟芯片行业市场供需现状调研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中国信号链模拟芯片市场现状分析</w:t>
      </w:r>
      <w:r>
        <w:rPr>
          <w:rFonts w:hint="eastAsia"/>
        </w:rPr>
        <w:br/>
      </w:r>
      <w:r>
        <w:rPr>
          <w:rFonts w:hint="eastAsia"/>
        </w:rPr>
        <w:t>　　第二节 中国信号链模拟芯片行业产量情况分析及预测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一、信号链模拟芯片总体产能规模</w:t>
      </w:r>
      <w:r>
        <w:rPr>
          <w:rFonts w:hint="eastAsia"/>
        </w:rPr>
        <w:br/>
      </w:r>
      <w:r>
        <w:rPr>
          <w:rFonts w:hint="eastAsia"/>
        </w:rPr>
        <w:t>　　　　二、信号链模拟芯片生产区域分布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三、2019-2024年中国信号链模拟芯片产量统计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四、2024-2030年中国信号链模拟芯片产量预测</w:t>
      </w:r>
      <w:r>
        <w:rPr>
          <w:rFonts w:hint="eastAsia"/>
        </w:rPr>
        <w:br/>
      </w:r>
      <w:r>
        <w:rPr>
          <w:rFonts w:hint="eastAsia"/>
        </w:rPr>
        <w:t>　　第三节 中国信号链模拟芯片市场需求分析及预测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一、中国信号链模拟芯片市场需求特点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二、2019-2024年中国信号链模拟芯片市场需求量统计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三、2024-2030年中国信号链模拟芯片市场需求量预测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中国信号链模拟芯片价格趋势分析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一、2019-2024年中国信号链模拟芯片市场价格趋势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二、2024-2030年中国信号链模拟芯片市场价格走势预测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中国信号链模拟芯片进出口分析</w:t>
      </w:r>
      <w:r>
        <w:rPr>
          <w:rFonts w:hint="eastAsia"/>
        </w:rPr>
        <w:br/>
      </w:r>
      <w:r>
        <w:rPr>
          <w:rFonts w:hint="eastAsia"/>
        </w:rPr>
        <w:t>　　第一节 信号链模拟芯片进口情况分析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信号链模拟芯片出口情况分析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影响信号链模拟芯片进出口因素分析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中国信号链模拟芯片行业主要指标监测分析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2019-2024年中国信号链模拟芯片行业规模情况分析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2019-2024年中国信号链模拟芯片行业财务能力分析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信号链模拟芯片行业细分产品调研</w:t>
      </w:r>
      <w:r>
        <w:rPr>
          <w:rFonts w:hint="eastAsia"/>
        </w:rPr>
        <w:br/>
      </w:r>
      <w:r>
        <w:rPr>
          <w:rFonts w:hint="eastAsia"/>
        </w:rPr>
        <w:t>　　第一节 信号链模拟芯片细分产品结构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信号链模拟芯片行业上下游发展情况分析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信号链模拟芯片行业上游产业发展分析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信号链模拟芯片行业下游产业发展分析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中国信号链模拟芯片行业重点地区发展分析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信号链模拟芯片行业重点区域市场结构调研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信号链模拟芯片行业重点企业竞争力分析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信号链模拟芯片行业企业经营策略研究分析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信号链模拟芯片企业多样化经营策略分析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一、信号链模拟芯片企业多样化经营情况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二、现行信号链模拟芯片行业多样化经营的方向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大型信号链模拟芯片企业集团未来发展策略分析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对中小信号链模拟芯片企业生产经营的建议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信号链模拟芯片行业前景及投资风险预警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2024年信号链模拟芯片市场前景分析</w:t>
      </w:r>
      <w:r>
        <w:rPr>
          <w:rFonts w:hint="eastAsia"/>
        </w:rPr>
        <w:br/>
      </w:r>
      <w:r>
        <w:rPr>
          <w:rFonts w:hint="eastAsia"/>
        </w:rPr>
        <w:t>　　第二节 2024年信号链模拟芯片行业发展趋势预测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影响信号链模拟芯片行业发展的主要因素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一、2024年影响信号链模拟芯片行业运行的有利因素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二、2024年影响信号链模拟芯片行业运行的稳定因素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三、2024年影响信号链模拟芯片行业运行的不利因素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四、2024年中国信号链模拟芯片行业发展面临的挑战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五、2024年中国信号链模拟芯片行业发展面临的机遇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信号链模拟芯片行业投资风险预警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一、信号链模拟芯片行业市场风险预测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二、信号链模拟芯片行业政策风险预测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三、信号链模拟芯片行业经营风险预测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四、信号链模拟芯片行业技术风险预测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五、信号链模拟芯片行业竞争风险预测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六、信号链模拟芯片行业其他风险预测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信号链模拟芯片投资建议</w:t>
      </w:r>
      <w:r>
        <w:rPr>
          <w:rFonts w:hint="eastAsia"/>
        </w:rPr>
        <w:br/>
      </w:r>
      <w:r>
        <w:rPr>
          <w:rFonts w:hint="eastAsia"/>
        </w:rPr>
        <w:t>　　第一节 信号链模拟芯片行业投资环境分析</w:t>
      </w:r>
      <w:r>
        <w:rPr>
          <w:rFonts w:hint="eastAsia"/>
        </w:rPr>
        <w:br/>
      </w:r>
      <w:r>
        <w:rPr>
          <w:rFonts w:hint="eastAsia"/>
        </w:rPr>
        <w:t>　　第二节 信号链模拟芯片行业投资进入壁垒分析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信号链模拟芯片行业历程</w:t>
      </w:r>
      <w:r>
        <w:rPr>
          <w:rFonts w:hint="eastAsia"/>
        </w:rPr>
        <w:br/>
      </w:r>
      <w:r>
        <w:rPr>
          <w:rFonts w:hint="eastAsia"/>
        </w:rPr>
        <w:t>　　图表 信号链模拟芯片行业生命周期</w:t>
      </w:r>
      <w:r>
        <w:rPr>
          <w:rFonts w:hint="eastAsia"/>
        </w:rPr>
        <w:br/>
      </w:r>
      <w:r>
        <w:rPr>
          <w:rFonts w:hint="eastAsia"/>
        </w:rPr>
        <w:t>　　图表 信号链模拟芯片行业产业链分析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2019-2024年信号链模拟芯片行业市场容量分析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2024年中国信号链模拟芯片行业需求领域分布格局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2024年中国信号链模拟芯片进口国家及地区分析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2024年中国信号链模拟芯片出口国家及地区分析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2024年中国信号链模拟芯片市场前景分析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2024年中国信号链模拟芯片发展趋势预测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74ac70454bbf" w:history="1">
        <w:r>
          <w:rPr>
            <w:rStyle w:val="Hyperlink"/>
          </w:rPr>
          <w:t>2024-2030年中国信号链模拟芯片市场研究分析与趋势预测报告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674ac70454bbf" w:history="1">
        <w:r>
          <w:rPr>
            <w:rStyle w:val="Hyperlink"/>
          </w:rPr>
          <w:t>https://www.20087.com/1/80/XinHaoLianMoNiXinPianHangYeQuShi.html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芯片和数字芯片的区别、信号链模拟芯片市场规模、模拟芯片国产化率、信号链模拟芯片龙头、中国十大芯片制造厂、信号链模拟芯片用途大不大、模拟芯片是干什么用的、信号链模拟芯片干嘛用的、信号仿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f75a928a64c00" w:history="1">
      <w:r>
        <w:rPr>
          <w:rStyle w:val="Hyperlink"/>
        </w:rPr>
        <w:t>2024-2030年中国信号链模拟芯片市场研究分析与趋势预测报告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nHaoLianMoNiXinPianHangYeQuShi.html" TargetMode="External" Id="Rb3a674ac7045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nHaoLianMoNiXinPianHangYeQuShi.html" TargetMode="External" Id="Rfd3f75a928a6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2024-03-28T05:18:00Z</dcterms:created>
  <dcterms:modified xsi:type="dcterms:W3CDTF">2024-03-28T06:18:00Z</dcterms:modified>
  <dc:subject>2024-2030年中国信号链模拟芯片市场研究分析与趋势预测报告</dc:subject>
  <dc:title>2024-2030年中国信号链模拟芯片市场研究分析与趋势预测报告</dc:title>
  <cp:keywords>2024-2030年中国信号链模拟芯片市场研究分析与趋势预测报告</cp:keywords>
  <dc:description>2024-2030年中国信号链模拟芯片市场研究分析与趋势预测报告</dc:description>
</cp:coreProperties>
</file>