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fd21db584054" w:history="1">
              <w:r>
                <w:rPr>
                  <w:rStyle w:val="Hyperlink"/>
                </w:rPr>
                <w:t>2025-2031年中国候车亭行业发展调研及市场前景分析报告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fd21db584054" w:history="1">
              <w:r>
                <w:rPr>
                  <w:rStyle w:val="Hyperlink"/>
                </w:rPr>
                <w:t>2025-2031年中国候车亭行业发展调研及市场前景分析报告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8fd21db584054" w:history="1">
                <w:r>
                  <w:rPr>
                    <w:rStyle w:val="Hyperlink"/>
                  </w:rPr>
                  <w:t>https://www.20087.com/1/00/HouCheTingShiChangYanJiuBaoGao.html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候车亭是公共交通基础设施的重要组成部分，近年来随着城市化进程的加快以及对公共交通服务要求的提高，其设计与功能正在经历显著变化。传统候车亭的基础功能已不能满足市民日益增长的需求，因此，智能候车亭逐渐成为主流。这些候车亭集成了电子显示屏、Wi-Fi热点、USB充电站等功能，极大地提升了乘客的体验。同时，随着智慧城市概念的推广，候车亭也成为了收集交通数据、进行客流分析的有效工具，有助于优化公交线路和服务。</w:t>
      </w:r>
      <w:r>
        <w:rPr>
          <w:rFonts w:hint="eastAsia"/>
        </w:rPr>
        <w:br/>
      </w:r>
      <w:r>
        <w:rPr>
          <w:rFonts w:hint="eastAsia"/>
        </w:rPr>
        <w:t>　　未来，候车亭的发展将更加注重科技赋能和人性化设计。一方面，随着5G网络的普及和技术的进步，候车亭将集成更多智能服务，比如实时公交到站预报、乘客信息互动系统等，以提高公共交通系统的效率和便利性。另一方面，候车亭的设计将更加注重用户体验，比如提供遮阳避雨的更大覆盖面积、座椅舒适度的提升、无障碍设施的完善等。此外，候车亭还将更多地融入当地文化特色，成为城市文化的一部分，为城市增添独特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8fd21db584054" w:history="1">
        <w:r>
          <w:rPr>
            <w:rStyle w:val="Hyperlink"/>
          </w:rPr>
          <w:t>2025-2031年中国候车亭行业发展调研及市场前景分析报告</w:t>
        </w:r>
      </w:hyperlink>
      <w:r>
        <w:rPr>
          <w:rFonts w:hint="eastAsia"/>
        </w:rPr>
        <w:t>》系统分析了候车亭行业的市场规模、供需关系及产业链结构，详细梳理了候车亭细分市场的品牌竞争态势与价格变化，重点剖析了行业内主要企业的经营状况，揭示了候车亭市场集中度与竞争格局。报告结合候车亭技术现状及未来发展方向，对行业前景进行了科学预测，明确了候车亭发展趋势、潜在机遇与风险。通过SWOT分析，为候车亭企业、投资者及政府部门提供了权威、客观的行业洞察与决策支持，助力把握候车亭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中国候车亭行业发展环境</w:t>
      </w:r>
      <w:r>
        <w:rPr>
          <w:rFonts w:hint="eastAsia"/>
        </w:rPr>
        <w:br/>
      </w:r>
      <w:r>
        <w:rPr>
          <w:rFonts w:hint="eastAsia"/>
        </w:rPr>
        <w:t>　　第一节 候车亭行业及属性分析</w:t>
      </w:r>
      <w:r>
        <w:rPr>
          <w:rFonts w:hint="eastAsia"/>
        </w:rPr>
        <w:br/>
      </w:r>
      <w:r>
        <w:rPr>
          <w:rFonts w:hint="eastAsia"/>
        </w:rPr>
        <w:t>　　　　一、候车亭行业定义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四、候车亭行业周期属性</w:t>
      </w:r>
      <w:r>
        <w:rPr>
          <w:rFonts w:hint="eastAsia"/>
        </w:rPr>
        <w:br/>
      </w:r>
      <w:r>
        <w:rPr>
          <w:rFonts w:hint="eastAsia"/>
        </w:rPr>
        <w:t>　　第二节 候车亭行业经济发展环境</w:t>
      </w:r>
      <w:r>
        <w:rPr>
          <w:rFonts w:hint="eastAsia"/>
        </w:rPr>
        <w:br/>
      </w:r>
      <w:r>
        <w:rPr>
          <w:rFonts w:hint="eastAsia"/>
        </w:rPr>
        <w:t>　　第三节 候车亭行业政策发展环境</w:t>
      </w:r>
      <w:r>
        <w:rPr>
          <w:rFonts w:hint="eastAsia"/>
        </w:rPr>
        <w:br/>
      </w:r>
      <w:r>
        <w:rPr>
          <w:rFonts w:hint="eastAsia"/>
        </w:rPr>
        <w:t>　　第四节 候车亭行业社会发展环境</w:t>
      </w:r>
      <w:r>
        <w:rPr>
          <w:rFonts w:hint="eastAsia"/>
        </w:rPr>
        <w:br/>
      </w:r>
      <w:r>
        <w:rPr>
          <w:rFonts w:hint="eastAsia"/>
        </w:rPr>
        <w:t>　　第五节 候车亭投融资发展环境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2024-2025年候车亭行业技术发展现状及趋势分析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候车亭行业技术发展现状分析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国内外候车亭行业技术差异与原因</w:t>
      </w:r>
      <w:r>
        <w:rPr>
          <w:rFonts w:hint="eastAsia"/>
        </w:rPr>
        <w:br/>
      </w:r>
      <w:r>
        <w:rPr>
          <w:rFonts w:hint="eastAsia"/>
        </w:rPr>
        <w:t>　　第三节 候车亭行业技术发展方向、趋势预测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提升候车亭行业技术能力策略建议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中国候车亭行业供给与需求情况分析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2019-2024年中国候车亭行业总体规模</w:t>
      </w:r>
      <w:r>
        <w:rPr>
          <w:rFonts w:hint="eastAsia"/>
        </w:rPr>
        <w:br/>
      </w:r>
      <w:r>
        <w:rPr>
          <w:rFonts w:hint="eastAsia"/>
        </w:rPr>
        <w:t>　　第二节 中国候车亭行业盈利情况分析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中国候车亭行业产量情况分析与预测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一、2019-2024年候车亭行业产量统计分析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二、2024年候车亭行业产量特点分析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三、2025-2031年中国候车亭行业产量预测分析</w:t>
      </w:r>
      <w:r>
        <w:rPr>
          <w:rFonts w:hint="eastAsia"/>
        </w:rPr>
        <w:br/>
      </w:r>
      <w:r>
        <w:rPr>
          <w:rFonts w:hint="eastAsia"/>
        </w:rPr>
        <w:t>　　第四节 中国候车亭行业需求概况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一、2019-2024年中国候车亭行业需求情况分析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二、2024年中国候车亭行业市场需求特点分析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三、2025-2031年中国候车亭市场需求预测分析</w:t>
      </w:r>
      <w:r>
        <w:rPr>
          <w:rFonts w:hint="eastAsia"/>
        </w:rPr>
        <w:br/>
      </w:r>
      <w:r>
        <w:rPr>
          <w:rFonts w:hint="eastAsia"/>
        </w:rPr>
        <w:t>　　第五节 候车亭产业供需平衡状况分析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2019-2024年中国候车亭行业重点地区调研分析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一、中国候车亭行业重点区域市场结构调研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二、**地区候车亭市场调研分析</w:t>
      </w:r>
      <w:r>
        <w:rPr>
          <w:rFonts w:hint="eastAsia"/>
        </w:rPr>
        <w:br/>
      </w:r>
      <w:r>
        <w:rPr>
          <w:rFonts w:hint="eastAsia"/>
        </w:rPr>
        <w:t>　　　　三、**地区候车亭市场调研分析</w:t>
      </w:r>
      <w:r>
        <w:rPr>
          <w:rFonts w:hint="eastAsia"/>
        </w:rPr>
        <w:br/>
      </w:r>
      <w:r>
        <w:rPr>
          <w:rFonts w:hint="eastAsia"/>
        </w:rPr>
        <w:t>　　　　四、**地区候车亭市场调研分析</w:t>
      </w:r>
      <w:r>
        <w:rPr>
          <w:rFonts w:hint="eastAsia"/>
        </w:rPr>
        <w:br/>
      </w:r>
      <w:r>
        <w:rPr>
          <w:rFonts w:hint="eastAsia"/>
        </w:rPr>
        <w:t>　　　　五、**地区候车亭市场调研分析</w:t>
      </w:r>
      <w:r>
        <w:rPr>
          <w:rFonts w:hint="eastAsia"/>
        </w:rPr>
        <w:br/>
      </w:r>
      <w:r>
        <w:rPr>
          <w:rFonts w:hint="eastAsia"/>
        </w:rPr>
        <w:t>　　　　六、**地区候车亭市场调研分析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中国候车亭行业进出口情况分析预测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2019-2024年中国候车亭行业进出口情况分析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一、2019-2024年中国候车亭行业进口分析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二、2019-2024年中国候车亭行业出口分析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2025-2031年中国候车亭行业进出口情况预测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一、2025-2031年中国候车亭行业进口预测分析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二、2025-2031年中国候车亭行业出口预测分析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影响候车亭行业进出口变化的主要原因分析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候车亭行业上、下游市场分析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候车亭行业上游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候车亭行业下游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候车亭行业重点企业发展调研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候车亭重点企业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二、候车亭企业经营情况分析</w:t>
      </w:r>
      <w:r>
        <w:rPr>
          <w:rFonts w:hint="eastAsia"/>
        </w:rPr>
        <w:br/>
      </w:r>
      <w:r>
        <w:rPr>
          <w:rFonts w:hint="eastAsia"/>
        </w:rPr>
        <w:t>　　　　三、候车亭企业发展规划及前景展望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候车亭重点企业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二、候车亭企业经营情况分析</w:t>
      </w:r>
      <w:r>
        <w:rPr>
          <w:rFonts w:hint="eastAsia"/>
        </w:rPr>
        <w:br/>
      </w:r>
      <w:r>
        <w:rPr>
          <w:rFonts w:hint="eastAsia"/>
        </w:rPr>
        <w:t>　　　　三、候车亭企业发展规划及前景展望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候车亭重点企业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二、候车亭企业经营情况分析</w:t>
      </w:r>
      <w:r>
        <w:rPr>
          <w:rFonts w:hint="eastAsia"/>
        </w:rPr>
        <w:br/>
      </w:r>
      <w:r>
        <w:rPr>
          <w:rFonts w:hint="eastAsia"/>
        </w:rPr>
        <w:t>　　　　三、候车亭企业发展规划及前景展望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候车亭重点企业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二、候车亭企业经营情况分析</w:t>
      </w:r>
      <w:r>
        <w:rPr>
          <w:rFonts w:hint="eastAsia"/>
        </w:rPr>
        <w:br/>
      </w:r>
      <w:r>
        <w:rPr>
          <w:rFonts w:hint="eastAsia"/>
        </w:rPr>
        <w:t>　　　　三、候车亭企业发展规划及前景展望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候车亭重点企业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二、候车亭企业经营情况分析</w:t>
      </w:r>
      <w:r>
        <w:rPr>
          <w:rFonts w:hint="eastAsia"/>
        </w:rPr>
        <w:br/>
      </w:r>
      <w:r>
        <w:rPr>
          <w:rFonts w:hint="eastAsia"/>
        </w:rPr>
        <w:t>　　　　三、候车亭企业发展规划及前景展望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候车亭行业企业经营策略研究分析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候车亭企业多样化经营策略分析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一、候车亭企业多样化经营情况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二、现行候车亭行业多样化经营的方向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大型候车亭企业集团未来发展策略分析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对中小候车亭企业生产经营的建议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候车亭行业发展前景与市场趋势分析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我国候车亭行业前景与机遇分析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一、我国候车亭行业发展前景</w:t>
      </w:r>
      <w:r>
        <w:rPr>
          <w:rFonts w:hint="eastAsia"/>
        </w:rPr>
        <w:br/>
      </w:r>
      <w:r>
        <w:rPr>
          <w:rFonts w:hint="eastAsia"/>
        </w:rPr>
        <w:t>　　　　二、我国候车亭发展机遇分析</w:t>
      </w:r>
      <w:r>
        <w:rPr>
          <w:rFonts w:hint="eastAsia"/>
        </w:rPr>
        <w:br/>
      </w:r>
      <w:r>
        <w:rPr>
          <w:rFonts w:hint="eastAsia"/>
        </w:rPr>
        <w:t>　　　　三、2025年候车亭的发展机遇分析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四、新冠疫情对候车亭行业的影响分析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2025-2031年中国候车亭市场趋势分析</w:t>
      </w:r>
      <w:r>
        <w:rPr>
          <w:rFonts w:hint="eastAsia"/>
        </w:rPr>
        <w:br/>
      </w:r>
      <w:r>
        <w:rPr>
          <w:rFonts w:hint="eastAsia"/>
        </w:rPr>
        <w:t>　　　　一、候车亭市场趋势总结</w:t>
      </w:r>
      <w:r>
        <w:rPr>
          <w:rFonts w:hint="eastAsia"/>
        </w:rPr>
        <w:br/>
      </w:r>
      <w:r>
        <w:rPr>
          <w:rFonts w:hint="eastAsia"/>
        </w:rPr>
        <w:t>　　　　二、候车亭发展趋势分析</w:t>
      </w:r>
      <w:r>
        <w:rPr>
          <w:rFonts w:hint="eastAsia"/>
        </w:rPr>
        <w:br/>
      </w:r>
      <w:r>
        <w:rPr>
          <w:rFonts w:hint="eastAsia"/>
        </w:rPr>
        <w:t>　　　　三、候车亭市场发展空间</w:t>
      </w:r>
      <w:r>
        <w:rPr>
          <w:rFonts w:hint="eastAsia"/>
        </w:rPr>
        <w:br/>
      </w:r>
      <w:r>
        <w:rPr>
          <w:rFonts w:hint="eastAsia"/>
        </w:rPr>
        <w:t>　　　　四、候车亭产业政策趋向</w:t>
      </w:r>
      <w:r>
        <w:rPr>
          <w:rFonts w:hint="eastAsia"/>
        </w:rPr>
        <w:br/>
      </w:r>
      <w:r>
        <w:rPr>
          <w:rFonts w:hint="eastAsia"/>
        </w:rPr>
        <w:t>　　　　五、候车亭技术革新趋势</w:t>
      </w:r>
      <w:r>
        <w:rPr>
          <w:rFonts w:hint="eastAsia"/>
        </w:rPr>
        <w:br/>
      </w:r>
      <w:r>
        <w:rPr>
          <w:rFonts w:hint="eastAsia"/>
        </w:rPr>
        <w:t>　　　　六、候车亭价格走势分析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七、国际环境对候车亭行业的影响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候车亭行业投资效益及风险分析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候车亭行业投资效益分析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一、2025年候车亭行业投资状况分析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二、2025年候车亭行业投资效益分析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三、2025年候车亭行业投资趋势预测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四、2025年候车亭行业投资方向</w:t>
      </w:r>
      <w:r>
        <w:rPr>
          <w:rFonts w:hint="eastAsia"/>
        </w:rPr>
        <w:br/>
      </w:r>
      <w:r>
        <w:rPr>
          <w:rFonts w:hint="eastAsia"/>
        </w:rPr>
        <w:t>　　　　五、2025年候车亭行业投资建议</w:t>
      </w:r>
      <w:r>
        <w:rPr>
          <w:rFonts w:hint="eastAsia"/>
        </w:rPr>
        <w:br/>
      </w:r>
      <w:r>
        <w:rPr>
          <w:rFonts w:hint="eastAsia"/>
        </w:rPr>
        <w:t>　　第二节 2025-2031年候车亭行业投资风险及控制策略分析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一、候车亭市场风险及控制策略</w:t>
      </w:r>
      <w:r>
        <w:rPr>
          <w:rFonts w:hint="eastAsia"/>
        </w:rPr>
        <w:br/>
      </w:r>
      <w:r>
        <w:rPr>
          <w:rFonts w:hint="eastAsia"/>
        </w:rPr>
        <w:t>　　　　二、候车亭行业政策风险及控制策略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三、候车亭经营风险及控制策略</w:t>
      </w:r>
      <w:r>
        <w:rPr>
          <w:rFonts w:hint="eastAsia"/>
        </w:rPr>
        <w:br/>
      </w:r>
      <w:r>
        <w:rPr>
          <w:rFonts w:hint="eastAsia"/>
        </w:rPr>
        <w:t>　　　　四、候车亭同业竞争风险及控制策略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五、候车亭行业其他风险及控制策略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候车亭市场预测及项目投资建议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中国候车亭行业生产、营销企业投资运作模式分析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候车亭行业外销与内销优势分析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2025-2031年中国候车亭行业市场规模及增长趋势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2025-2031年中国候车亭行业投资规模预测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2025-2031年候车亭行业市场盈利预测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候车亭行业项目投资建议</w:t>
      </w:r>
      <w:r>
        <w:rPr>
          <w:rFonts w:hint="eastAsia"/>
        </w:rPr>
        <w:br/>
      </w:r>
      <w:r>
        <w:rPr>
          <w:rFonts w:hint="eastAsia"/>
        </w:rPr>
        <w:t>　　　　一、候车亭技术应用注意事项</w:t>
      </w:r>
      <w:r>
        <w:rPr>
          <w:rFonts w:hint="eastAsia"/>
        </w:rPr>
        <w:br/>
      </w:r>
      <w:r>
        <w:rPr>
          <w:rFonts w:hint="eastAsia"/>
        </w:rPr>
        <w:t>　　　　二、候车亭项目投资注意事项</w:t>
      </w:r>
      <w:r>
        <w:rPr>
          <w:rFonts w:hint="eastAsia"/>
        </w:rPr>
        <w:br/>
      </w:r>
      <w:r>
        <w:rPr>
          <w:rFonts w:hint="eastAsia"/>
        </w:rPr>
        <w:t>　　　　三、候车亭生产开发注意事项</w:t>
      </w:r>
      <w:r>
        <w:rPr>
          <w:rFonts w:hint="eastAsia"/>
        </w:rPr>
        <w:br/>
      </w:r>
      <w:r>
        <w:rPr>
          <w:rFonts w:hint="eastAsia"/>
        </w:rPr>
        <w:t>　　　　四、候车亭销售注意事项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候车亭行业历程</w:t>
      </w:r>
      <w:r>
        <w:rPr>
          <w:rFonts w:hint="eastAsia"/>
        </w:rPr>
        <w:br/>
      </w:r>
      <w:r>
        <w:rPr>
          <w:rFonts w:hint="eastAsia"/>
        </w:rPr>
        <w:t>　　图表 候车亭行业生命周期</w:t>
      </w:r>
      <w:r>
        <w:rPr>
          <w:rFonts w:hint="eastAsia"/>
        </w:rPr>
        <w:br/>
      </w:r>
      <w:r>
        <w:rPr>
          <w:rFonts w:hint="eastAsia"/>
        </w:rPr>
        <w:t>　　图表 候车亭行业产业链分析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2019-2024年中国候车亭行业市场规模及增长情况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2019-2024年候车亭行业市场容量分析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2019-2024年中国候车亭行业产能统计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2019-2024年中国候车亭行业产量及增长趋势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2019-2024年中国候车亭市场需求量及增速统计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2025年中国候车亭行业需求领域分布格局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2019-2024年中国候车亭行业销售收入分析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2019-2024年中国候车亭行业盈利情况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2019-2024年中国候车亭行业利润总额统计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2019-2024年中国候车亭进口数量分析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2019-2024年中国候车亭进口金额分析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2019-2024年中国候车亭出口数量分析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2019-2024年中国候车亭出口金额分析</w:t>
      </w:r>
      <w:r>
        <w:rPr>
          <w:rFonts w:hint="eastAsia"/>
        </w:rPr>
        <w:br/>
      </w:r>
      <w:r>
        <w:rPr>
          <w:rFonts w:hint="eastAsia"/>
        </w:rPr>
        <w:t>　　图表 2025年中国候车亭进口国家及地区分析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2025年中国候车亭出口国家及地区分析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2019-2024年中国候车亭行业企业数量情况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2019-2024年中国候车亭行业企业平均规模情况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**地区候车亭市场规模及增长情况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**地区候车亭市场规模及增长情况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**地区候车亭市场规模及增长情况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**地区候车亭市场规模及增长情况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**地区候车亭行业市场需求情况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候车亭重点企业（一）基本信息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候车亭重点企业（一）经营情况分析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候车亭重点企业（一）主要经济指标情况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候车亭重点企业（一）盈利能力情况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候车亭重点企业（二）经营情况分析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候车亭重点企业（二）主要经济指标情况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候车亭重点企业（二）盈利能力情况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候车亭重点企业（三）经营情况分析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候车亭重点企业（三）主要经济指标情况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候车亭重点企业（三）盈利能力情况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候车亭重点企业（三）成长能力情况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2025-2031年中国候车亭行业产能预测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2025-2031年中国候车亭行业产量预测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2025-2031年中国候车亭市场需求量预测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2025-2031年中国候车亭行业供需平衡预测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2025-2031年中国候车亭行业市场容量预测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2025-2031年中国候车亭行业市场规模预测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2025年中国候车亭市场前景分析</w:t>
      </w:r>
      <w:r>
        <w:rPr>
          <w:rFonts w:hint="eastAsia"/>
        </w:rPr>
        <w:br/>
      </w:r>
      <w:r>
        <w:rPr>
          <w:rFonts w:hint="eastAsia"/>
        </w:rPr>
        <w:t>　　图表 2025年中国候车亭发展趋势预测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fd21db584054" w:history="1">
        <w:r>
          <w:rPr>
            <w:rStyle w:val="Hyperlink"/>
          </w:rPr>
          <w:t>2025-2031年中国候车亭行业发展调研及市场前景分析报告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8fd21db584054" w:history="1">
        <w:r>
          <w:rPr>
            <w:rStyle w:val="Hyperlink"/>
          </w:rPr>
          <w:t>https://www.20087.com/1/00/HouCheTingShiChangYanJiuBaoGao.html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热点：公交候车亭、候车亭的拼音、公交车站台制作厂家、候车亭图片、候车亭厂家丁一、候车亭荣大、岗亭、候车亭广告、booking国际版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525805d9548ee" w:history="1">
      <w:r>
        <w:rPr>
          <w:rStyle w:val="Hyperlink"/>
        </w:rPr>
        <w:t>2025-2031年中国候车亭行业发展调研及市场前景分析报告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ouCheTingShiChangYanJiuBaoGao.html" TargetMode="External" Id="R3d18fd21db5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ouCheTingShiChangYanJiuBaoGao.html" TargetMode="External" Id="R2f4525805d9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2024-09-17T07:49:00Z</dcterms:created>
  <dcterms:modified xsi:type="dcterms:W3CDTF">2024-09-17T08:49:00Z</dcterms:modified>
  <dc:subject>2025-2031年中国候车亭行业发展调研及市场前景分析报告</dc:subject>
  <dc:title>2025-2031年中国候车亭行业发展调研及市场前景分析报告</dc:title>
  <cp:keywords>2025-2031年中国候车亭行业发展调研及市场前景分析报告</cp:keywords>
  <dc:description>2025-2031年中国候车亭行业发展调研及市场前景分析报告</dc:description>
</cp:coreProperties>
</file>