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7665171a495d" w:history="1">
              <w:r>
                <w:rPr>
                  <w:rStyle w:val="Hyperlink"/>
                </w:rPr>
                <w:t>2026-2032年中国光谱透射仪行业现状调研与前景趋势分析报告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7665171a495d" w:history="1">
              <w:r>
                <w:rPr>
                  <w:rStyle w:val="Hyperlink"/>
                </w:rPr>
                <w:t>2026-2032年中国光谱透射仪行业现状调研与前景趋势分析报告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7665171a495d" w:history="1">
                <w:r>
                  <w:rPr>
                    <w:rStyle w:val="Hyperlink"/>
                  </w:rPr>
                  <w:t>https://www.20087.com/1/10/GuangPuTouSheYiHangYeXianZhuangJiQianJing.html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透射仪是一种用于测量材料在紫外-可见-近红外波段光透射率、吸收率及雾度的光学分析设备，广泛应用于玻璃、薄膜、光学镀层及光伏材料的质量控制。当前高端仪器采用双光束设计、积分球及高分辨率光栅，支持角度分辨、偏振调制及温控样品台，强调高重复性与低杂散光。然而，在测量高反射或散射性强的样品（如毛玻璃、扩散膜）时，信号信噪比下降；同时，校准依赖标准片，长期使用后光源衰减影响精度。此外，传统设备体积大、操作复杂，难以集成到在线生产线。</w:t>
      </w:r>
      <w:r>
        <w:rPr>
          <w:rFonts w:hint="eastAsia"/>
        </w:rPr>
        <w:br/>
      </w:r>
      <w:r>
        <w:rPr>
          <w:rFonts w:hint="eastAsia"/>
        </w:rPr>
        <w:t>　　未来，光谱透射仪将向小型化、在线化与AI增强方向演进。未来设备将采用MEMS光谱芯片与LED阵列光源，实现手掌级便携设计。在线版本将嵌入卷对卷薄膜生产线，实时反馈厚度与均匀性数据。AI算法可自动识别基线漂移并补偿光源老化，提升长期稳定性。此外，多参数融合（如结合椭偏仪）将同步获取折射率与消光系数。长远看，光谱透射仪将成为先进材料研发与智能制造中高精度、高效率、高集成度的光学表征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7665171a495d" w:history="1">
        <w:r>
          <w:rPr>
            <w:rStyle w:val="Hyperlink"/>
          </w:rPr>
          <w:t>2026-2032年中国光谱透射仪行业现状调研与前景趋势分析报告</w:t>
        </w:r>
      </w:hyperlink>
      <w:r>
        <w:rPr>
          <w:rFonts w:hint="eastAsia"/>
        </w:rPr>
        <w:t>》基于统计局、相关行业协会及科研机构的详实数据，系统呈现光谱透射仪行业市场规模、技术发展现状及未来趋势，客观分析光谱透射仪行业竞争格局与主要企业经营状况。报告从光谱透射仪供需关系、政策环境等维度，评估了光谱透射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光谱透射仪市场概述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按照不同产品类型，光谱透射仪主要可以分为如下几个类别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中国不同产品类型光谱透射仪增长趋势2021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单晶圆系统</w:t>
      </w:r>
      <w:r>
        <w:rPr>
          <w:rFonts w:hint="eastAsia"/>
        </w:rPr>
        <w:br/>
      </w:r>
      <w:r>
        <w:rPr>
          <w:rFonts w:hint="eastAsia"/>
        </w:rPr>
        <w:t>　　　　1.2.3 自动化多晶圆系统</w:t>
      </w:r>
      <w:r>
        <w:rPr>
          <w:rFonts w:hint="eastAsia"/>
        </w:rPr>
        <w:br/>
      </w:r>
      <w:r>
        <w:rPr>
          <w:rFonts w:hint="eastAsia"/>
        </w:rPr>
        <w:t>　　1.3 从不同应用，光谱透射仪主要包括如下几个方面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中国不同应用光谱透射仪增长趋势2021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中国光谱透射仪发展现状及未来趋势（2021-2032）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中国市场光谱透射仪收入及增长率（2021-2032）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中国市场光谱透射仪销量及增长率（2021-2032）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中国市场主要光谱透射仪厂商分析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中国市场主要厂商光谱透射仪销量及市场占有率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中国市场主要厂商光谱透射仪销量（2021-2026）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中国市场主要厂商光谱透射仪销量市场份额（2021-2026）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中国市场主要厂商光谱透射仪收入及市场占有率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中国市场主要厂商光谱透射仪收入（2021-2026）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中国市场主要厂商光谱透射仪收入市场份额（2021-2026）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2025年中国市场主要厂商光谱透射仪收入排名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中国市场主要厂商光谱透射仪价格（2021-2026）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中国市场主要厂商光谱透射仪总部及产地分布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中国市场主要厂商成立时间及光谱透射仪商业化日期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中国市场主要厂商光谱透射仪产品类型及应用</w:t>
      </w:r>
      <w:r>
        <w:rPr>
          <w:rFonts w:hint="eastAsia"/>
        </w:rPr>
        <w:br/>
      </w:r>
      <w:r>
        <w:rPr>
          <w:rFonts w:hint="eastAsia"/>
        </w:rPr>
        <w:t>　　2.7 光谱透射仪行业集中度、竞争程度分析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光谱透射仪行业集中度分析：2025年中国Top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中国市场光谱透射仪第一梯队、第二梯队和第三梯队厂商（品牌）及2025年市场份额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重点企业（22）在中国市场光谱透射仪销量、收入、价格及毛利率（2021-2026）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不同产品类型光谱透射仪分析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中国市场不同产品类型光谱透射仪销量（2021-2032）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中国市场不同产品类型光谱透射仪销量及市场份额（2021-2026）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中国市场不同产品类型光谱透射仪销量预测（2027-2032）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中国市场不同产品类型光谱透射仪规模（2021-2032）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中国市场不同产品类型光谱透射仪规模及市场份额（2021-2026）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中国市场不同产品类型光谱透射仪规模预测（2027-2032）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中国市场不同产品类型光谱透射仪价格走势（2021-2032）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不同应用光谱透射仪分析</w:t>
      </w:r>
      <w:r>
        <w:rPr>
          <w:rFonts w:hint="eastAsia"/>
        </w:rPr>
        <w:br/>
      </w:r>
      <w:r>
        <w:rPr>
          <w:rFonts w:hint="eastAsia"/>
        </w:rPr>
        <w:t>　　5.1 中国市场不同应用光谱透射仪销量（2021-2032）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中国市场不同应用光谱透射仪销量及市场份额（2021-2026）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中国市场不同应用光谱透射仪销量预测（2027-2032）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中国市场不同应用光谱透射仪规模（2021-2032）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中国市场不同应用光谱透射仪规模及市场份额（2021-2026）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中国市场不同应用光谱透射仪规模预测（2027-2032）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中国市场不同应用光谱透射仪价格走势（2021-2032）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光谱透射仪行业发展分析---发展趋势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光谱透射仪行业发展分析---厂商壁垒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光谱透射仪行业发展分析---驱动因素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光谱透射仪行业发展分析---制约因素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光谱透射仪中国企业SWOT分析</w:t>
      </w:r>
      <w:r>
        <w:rPr>
          <w:rFonts w:hint="eastAsia"/>
        </w:rPr>
        <w:br/>
      </w:r>
      <w:r>
        <w:rPr>
          <w:rFonts w:hint="eastAsia"/>
        </w:rPr>
        <w:t>　　6.6 光谱透射仪行业发展分析---行业政策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光谱透射仪行业产业链简介</w:t>
      </w:r>
      <w:r>
        <w:rPr>
          <w:rFonts w:hint="eastAsia"/>
        </w:rPr>
        <w:br/>
      </w:r>
      <w:r>
        <w:rPr>
          <w:rFonts w:hint="eastAsia"/>
        </w:rPr>
        <w:t>　　7.2 光谱透射仪产业链分析-上游</w:t>
      </w:r>
      <w:r>
        <w:rPr>
          <w:rFonts w:hint="eastAsia"/>
        </w:rPr>
        <w:br/>
      </w:r>
      <w:r>
        <w:rPr>
          <w:rFonts w:hint="eastAsia"/>
        </w:rPr>
        <w:t>　　7.3 光谱透射仪产业链分析-中游</w:t>
      </w:r>
      <w:r>
        <w:rPr>
          <w:rFonts w:hint="eastAsia"/>
        </w:rPr>
        <w:br/>
      </w:r>
      <w:r>
        <w:rPr>
          <w:rFonts w:hint="eastAsia"/>
        </w:rPr>
        <w:t>　　7.4 光谱透射仪产业链分析-下游</w:t>
      </w:r>
      <w:r>
        <w:rPr>
          <w:rFonts w:hint="eastAsia"/>
        </w:rPr>
        <w:br/>
      </w:r>
      <w:r>
        <w:rPr>
          <w:rFonts w:hint="eastAsia"/>
        </w:rPr>
        <w:t>　　7.5 光谱透射仪行业采购模式</w:t>
      </w:r>
      <w:r>
        <w:rPr>
          <w:rFonts w:hint="eastAsia"/>
        </w:rPr>
        <w:br/>
      </w:r>
      <w:r>
        <w:rPr>
          <w:rFonts w:hint="eastAsia"/>
        </w:rPr>
        <w:t>　　7.6 光谱透射仪行业生产模式</w:t>
      </w:r>
      <w:r>
        <w:rPr>
          <w:rFonts w:hint="eastAsia"/>
        </w:rPr>
        <w:br/>
      </w:r>
      <w:r>
        <w:rPr>
          <w:rFonts w:hint="eastAsia"/>
        </w:rPr>
        <w:t>　　7.7 光谱透射仪行业销售模式及销售渠道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中国本土光谱透射仪产能、产量分析</w:t>
      </w:r>
      <w:r>
        <w:rPr>
          <w:rFonts w:hint="eastAsia"/>
        </w:rPr>
        <w:br/>
      </w:r>
      <w:r>
        <w:rPr>
          <w:rFonts w:hint="eastAsia"/>
        </w:rPr>
        <w:t>　　8.1 中国光谱透射仪供需现状及预测（2021-2032）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中国光谱透射仪产能、产量、产能利用率及发展趋势（2021-2032）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中国光谱透射仪产量、市场需求量及发展趋势（2021-2032）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中国光谱透射仪进出口分析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中国市场光谱透射仪主要进口来源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中国市场光谱透射仪主要出口目的地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不同产品类型光谱透射仪市场规模2021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不同应用光谱透射仪市场规模2021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中国市场主要厂商光谱透射仪销量（2021-2026）&amp;（千台）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中国市场主要厂商光谱透射仪销量市场份额（2021-2026）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中国市场主要厂商光谱透射仪收入（2021-2026）&amp;（万元）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中国市场主要厂商光谱透射仪收入份额（2021-2026）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2025年中国主要生产商光谱透射仪收入排名（万元）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中国市场主要厂商光谱透射仪价格（2021-2026）&amp;（元/台）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中国市场主要厂商光谱透射仪总部及产地分布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中国市场主要厂商成立时间及光谱透射仪商业化日期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中国市场主要厂商光谱透射仪产品类型及应用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2025年中国市场光谱透射仪主要厂商市场地位（第一梯队、第二梯队和第三梯队）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光谱透射仪市场投资、并购等现状分析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光谱透射仪生产基地、总部、竞争对手及市场地位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光谱透射仪产品规格、参数及市场应用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光谱透射仪销量（千台）、收入（万元）、价格（元/台）及毛利率（2021-2026）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中国市场不同产品类型光谱透射仪销量（2021-2026）&amp;（千台）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中国市场不同产品类型光谱透射仪销量市场份额（2021-2026）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中国市场不同产品类型光谱透射仪销量预测（2027-2032）&amp;（千台）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中国市场不同产品类型光谱透射仪销量市场份额预测（2027-2032）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中国市场不同产品类型光谱透射仪规模（2021-2026）&amp;（万元）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中国市场不同产品类型光谱透射仪规模市场份额（2021-2026）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中国市场不同产品类型光谱透射仪规模预测（2027-2032）&amp;（万元）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中国市场不同产品类型光谱透射仪规模市场份额预测（2027-2032）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中国市场不同应用光谱透射仪销量（2021-2026）&amp;（千台）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中国市场不同应用光谱透射仪销量市场份额（2021-2026）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中国市场不同应用光谱透射仪销量预测（2027-2032）&amp;（千台）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中国市场不同应用光谱透射仪销量市场份额预测（2027-2032）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中国市场不同应用光谱透射仪规模（2021-2026）&amp;（万元）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中国市场不同应用光谱透射仪规模市场份额（2021-2026）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中国市场不同应用光谱透射仪规模预测（2027-2032）&amp;（万元）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中国市场不同应用光谱透射仪规模市场份额预测（2027-2032）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光谱透射仪行业发展分析---发展趋势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光谱透射仪行业发展分析---厂商壁垒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光谱透射仪行业发展分析---驱动因素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光谱透射仪行业发展分析---制约因素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光谱透射仪行业相关重点政策一览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光谱透射仪行业供应链分析</w:t>
      </w:r>
      <w:r>
        <w:rPr>
          <w:rFonts w:hint="eastAsia"/>
        </w:rPr>
        <w:br/>
      </w:r>
      <w:r>
        <w:rPr>
          <w:rFonts w:hint="eastAsia"/>
        </w:rPr>
        <w:t>　　表 146： 光谱透射仪上游原料供应商</w:t>
      </w:r>
      <w:r>
        <w:rPr>
          <w:rFonts w:hint="eastAsia"/>
        </w:rPr>
        <w:br/>
      </w:r>
      <w:r>
        <w:rPr>
          <w:rFonts w:hint="eastAsia"/>
        </w:rPr>
        <w:t>　　表 147： 光谱透射仪行业主要下游客户</w:t>
      </w:r>
      <w:r>
        <w:rPr>
          <w:rFonts w:hint="eastAsia"/>
        </w:rPr>
        <w:br/>
      </w:r>
      <w:r>
        <w:rPr>
          <w:rFonts w:hint="eastAsia"/>
        </w:rPr>
        <w:t>　　表 148： 光谱透射仪典型经销商</w:t>
      </w:r>
      <w:r>
        <w:rPr>
          <w:rFonts w:hint="eastAsia"/>
        </w:rPr>
        <w:br/>
      </w:r>
      <w:r>
        <w:rPr>
          <w:rFonts w:hint="eastAsia"/>
        </w:rPr>
        <w:t>　　表 149： 中国光谱透射仪产量、销量、进口量及出口量（2021-2026）&amp;（千台）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中国光谱透射仪产量、销量、进口量及出口量预测（2027-2032）&amp;（千台）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中国市场光谱透射仪主要进口来源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中国市场光谱透射仪主要出口目的地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光谱透射仪产品图片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中国不同产品类型光谱透射仪市场规模市场份额2025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单晶圆系统产品图片</w:t>
      </w:r>
      <w:r>
        <w:rPr>
          <w:rFonts w:hint="eastAsia"/>
        </w:rPr>
        <w:br/>
      </w:r>
      <w:r>
        <w:rPr>
          <w:rFonts w:hint="eastAsia"/>
        </w:rPr>
        <w:t>　　图 4： 自动化多晶圆系统产品图片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中国不同应用光谱透射仪市场份额2025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电子及半导体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中国市场光谱透射仪市场规模，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中国市场光谱透射仪收入及增长率（2021-2032）&amp;（万元）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中国市场光谱透射仪销量及增长率（2021-2032）&amp;（千台）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2025年中国市场主要厂商光谱透射仪销量市场份额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2025年中国市场主要厂商光谱透射仪收入市场份额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2025年中国市场前五大厂商光谱透射仪市场份额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2025年中国市场光谱透射仪第一梯队、第二梯队和第三梯队厂商（品牌）及市场份额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中国市场不同产品类型光谱透射仪价格走势（2021-2032）&amp;（元/台）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中国市场不同应用光谱透射仪价格走势（2021-2032）&amp;（元/台）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光谱透射仪中国企业SWOT分析</w:t>
      </w:r>
      <w:r>
        <w:rPr>
          <w:rFonts w:hint="eastAsia"/>
        </w:rPr>
        <w:br/>
      </w:r>
      <w:r>
        <w:rPr>
          <w:rFonts w:hint="eastAsia"/>
        </w:rPr>
        <w:t>　　图 20： 光谱透射仪产业链</w:t>
      </w:r>
      <w:r>
        <w:rPr>
          <w:rFonts w:hint="eastAsia"/>
        </w:rPr>
        <w:br/>
      </w:r>
      <w:r>
        <w:rPr>
          <w:rFonts w:hint="eastAsia"/>
        </w:rPr>
        <w:t>　　图 21： 光谱透射仪行业采购模式分析</w:t>
      </w:r>
      <w:r>
        <w:rPr>
          <w:rFonts w:hint="eastAsia"/>
        </w:rPr>
        <w:br/>
      </w:r>
      <w:r>
        <w:rPr>
          <w:rFonts w:hint="eastAsia"/>
        </w:rPr>
        <w:t>　　图 22： 光谱透射仪行业生产模式分析</w:t>
      </w:r>
      <w:r>
        <w:rPr>
          <w:rFonts w:hint="eastAsia"/>
        </w:rPr>
        <w:br/>
      </w:r>
      <w:r>
        <w:rPr>
          <w:rFonts w:hint="eastAsia"/>
        </w:rPr>
        <w:t>　　图 23： 光谱透射仪行业销售模式分析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中国光谱透射仪产能、产量、产能利用率及发展趋势（2021-2032）&amp;（千台）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中国光谱透射仪产量、市场需求量及发展趋势（2021-2032）&amp;（千台）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7665171a495d" w:history="1">
        <w:r>
          <w:rPr>
            <w:rStyle w:val="Hyperlink"/>
          </w:rPr>
          <w:t>2026-2032年中国光谱透射仪行业现状调研与前景趋势分析报告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7665171a495d" w:history="1">
        <w:r>
          <w:rPr>
            <w:rStyle w:val="Hyperlink"/>
          </w:rPr>
          <w:t>https://www.20087.com/1/10/GuangPuTouSheYiHangYeXianZhuangJiQianJing.html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热点：等离子发射光谱仪、透射光谱原理、光电直读光谱仪、光谱仪透镜的作用、高光谱仪、光谱透射率公式、x射线光电子能谱仪、透射光谱图怎么看、紫外可见光谱仪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a0210d6b4e6d" w:history="1">
      <w:r>
        <w:rPr>
          <w:rStyle w:val="Hyperlink"/>
        </w:rPr>
        <w:t>2026-2032年中国光谱透射仪行业现状调研与前景趋势分析报告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angPuTouSheYiHangYeXianZhuangJiQianJing.html" TargetMode="External" Id="Rbb367665171a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angPuTouSheYiHangYeXianZhuangJiQianJing.html" TargetMode="External" Id="Re031a0210d6b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2026-01-17T04:03:55Z</dcterms:created>
  <dcterms:modified xsi:type="dcterms:W3CDTF">2026-01-17T05:03:55Z</dcterms:modified>
  <dc:subject>2026-2032年中国光谱透射仪行业现状调研与前景趋势分析报告</dc:subject>
  <dc:title>2026-2032年中国光谱透射仪行业现状调研与前景趋势分析报告</dc:title>
  <cp:keywords>2026-2032年中国光谱透射仪行业现状调研与前景趋势分析报告</cp:keywords>
  <dc:description>2026-2032年中国光谱透射仪行业现状调研与前景趋势分析报告</dc:description>
</cp:coreProperties>
</file>